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3AA59" w14:textId="4174DE68" w:rsidR="00A62B6D" w:rsidRPr="00B1189C" w:rsidRDefault="00A62B6D" w:rsidP="00A62B6D">
      <w:pPr>
        <w:pStyle w:val="Overskrift3"/>
        <w:rPr>
          <w:rFonts w:ascii="Times New Roman" w:hAnsi="Times New Roman" w:cs="Times New Roman"/>
        </w:rPr>
      </w:pPr>
      <w:bookmarkStart w:id="0" w:name="_Toc155881807"/>
      <w:r w:rsidRPr="00B1189C">
        <w:rPr>
          <w:rFonts w:ascii="Times New Roman" w:hAnsi="Times New Roman" w:cs="Times New Roman"/>
        </w:rPr>
        <w:t>Forslag til evalueringsmøde af sagsforløbet eller netværksmøde</w:t>
      </w:r>
      <w:bookmarkEnd w:id="0"/>
    </w:p>
    <w:p w14:paraId="393ADB79" w14:textId="77777777" w:rsidR="00A62B6D" w:rsidRPr="00B1189C" w:rsidRDefault="00A62B6D" w:rsidP="00A62B6D">
      <w:pPr>
        <w:rPr>
          <w:rFonts w:ascii="Times New Roman" w:hAnsi="Times New Roman" w:cs="Times New Roman"/>
          <w:sz w:val="24"/>
          <w:szCs w:val="24"/>
          <w:lang w:val="da-DK" w:eastAsia="en-US"/>
          <w14:ligatures w14:val="none"/>
        </w:rPr>
      </w:pPr>
    </w:p>
    <w:p w14:paraId="220271D9" w14:textId="77777777" w:rsidR="00A62B6D" w:rsidRPr="00B1189C" w:rsidRDefault="00A62B6D" w:rsidP="00A62B6D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eastAsia="en-US"/>
        </w:rPr>
      </w:pPr>
      <w:r w:rsidRPr="00B1189C">
        <w:rPr>
          <w:rFonts w:ascii="Times New Roman" w:hAnsi="Times New Roman" w:cs="Times New Roman"/>
          <w:sz w:val="20"/>
          <w:szCs w:val="20"/>
          <w:lang w:eastAsia="en-US"/>
        </w:rPr>
        <w:t>Navn: _____________________________________ CPR nummer:________________</w:t>
      </w:r>
    </w:p>
    <w:p w14:paraId="52D650D9" w14:textId="77777777" w:rsidR="00A62B6D" w:rsidRPr="00B1189C" w:rsidRDefault="00A62B6D" w:rsidP="00A62B6D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eastAsia="en-US"/>
        </w:rPr>
      </w:pPr>
    </w:p>
    <w:p w14:paraId="02E86575" w14:textId="77777777" w:rsidR="00A62B6D" w:rsidRPr="00B1189C" w:rsidRDefault="00A62B6D" w:rsidP="00A62B6D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eastAsia="en-US"/>
        </w:rPr>
      </w:pPr>
      <w:r w:rsidRPr="00B1189C">
        <w:rPr>
          <w:rFonts w:ascii="Times New Roman" w:hAnsi="Times New Roman" w:cs="Times New Roman"/>
          <w:sz w:val="20"/>
          <w:szCs w:val="20"/>
          <w:lang w:eastAsia="en-US"/>
        </w:rPr>
        <w:t>Adresse: __________________________________  Tlf: __________________</w:t>
      </w:r>
    </w:p>
    <w:p w14:paraId="2888FE11" w14:textId="77777777" w:rsidR="00A62B6D" w:rsidRPr="00B1189C" w:rsidRDefault="00A62B6D" w:rsidP="00A62B6D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eastAsia="en-US"/>
        </w:rPr>
      </w:pPr>
    </w:p>
    <w:p w14:paraId="2A878D60" w14:textId="77777777" w:rsidR="00A62B6D" w:rsidRPr="00B1189C" w:rsidRDefault="00A62B6D" w:rsidP="00A62B6D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eastAsia="en-US"/>
        </w:rPr>
      </w:pP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2357"/>
        <w:gridCol w:w="6659"/>
      </w:tblGrid>
      <w:tr w:rsidR="00A62B6D" w:rsidRPr="00B1189C" w14:paraId="2F59724B" w14:textId="77777777" w:rsidTr="00A2074D">
        <w:tc>
          <w:tcPr>
            <w:tcW w:w="2357" w:type="dxa"/>
          </w:tcPr>
          <w:p w14:paraId="2D475306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B1189C">
              <w:rPr>
                <w:rFonts w:ascii="Times New Roman" w:hAnsi="Times New Roman" w:cs="Times New Roman"/>
                <w:b/>
                <w:bCs/>
                <w:lang w:eastAsia="en-US"/>
              </w:rPr>
              <w:t>Distrikt/Kommune</w:t>
            </w:r>
          </w:p>
          <w:p w14:paraId="2448DB08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6659" w:type="dxa"/>
          </w:tcPr>
          <w:p w14:paraId="1A07912F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</w:tr>
      <w:tr w:rsidR="00A62B6D" w:rsidRPr="00B1189C" w14:paraId="08FDAF9B" w14:textId="77777777" w:rsidTr="00A2074D">
        <w:tc>
          <w:tcPr>
            <w:tcW w:w="2357" w:type="dxa"/>
            <w:shd w:val="clear" w:color="auto" w:fill="E8E8E8" w:themeFill="background2"/>
          </w:tcPr>
          <w:p w14:paraId="15828642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6659" w:type="dxa"/>
            <w:shd w:val="clear" w:color="auto" w:fill="E8E8E8" w:themeFill="background2"/>
          </w:tcPr>
          <w:p w14:paraId="4B6551BD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</w:tr>
      <w:tr w:rsidR="00A62B6D" w:rsidRPr="00B1189C" w14:paraId="13794E0E" w14:textId="77777777" w:rsidTr="00A2074D">
        <w:tc>
          <w:tcPr>
            <w:tcW w:w="2357" w:type="dxa"/>
          </w:tcPr>
          <w:p w14:paraId="07468F06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B1189C">
              <w:rPr>
                <w:rFonts w:ascii="Times New Roman" w:hAnsi="Times New Roman" w:cs="Times New Roman"/>
                <w:b/>
                <w:bCs/>
                <w:lang w:eastAsia="en-US"/>
              </w:rPr>
              <w:t>Familiens sammensætning</w:t>
            </w:r>
          </w:p>
          <w:p w14:paraId="38E9981F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6659" w:type="dxa"/>
          </w:tcPr>
          <w:p w14:paraId="747DA6EA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</w:tr>
      <w:tr w:rsidR="00A62B6D" w:rsidRPr="00B1189C" w14:paraId="0631BCB1" w14:textId="77777777" w:rsidTr="00A2074D">
        <w:tc>
          <w:tcPr>
            <w:tcW w:w="2357" w:type="dxa"/>
          </w:tcPr>
          <w:p w14:paraId="2FB42A0E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B1189C">
              <w:rPr>
                <w:rFonts w:ascii="Times New Roman" w:hAnsi="Times New Roman" w:cs="Times New Roman"/>
                <w:b/>
                <w:bCs/>
                <w:lang w:eastAsia="en-US"/>
              </w:rPr>
              <w:t>Moderen</w:t>
            </w:r>
          </w:p>
          <w:p w14:paraId="2DBE330E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6659" w:type="dxa"/>
          </w:tcPr>
          <w:p w14:paraId="74B95D00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</w:tr>
      <w:tr w:rsidR="00A62B6D" w:rsidRPr="00B1189C" w14:paraId="0480FF88" w14:textId="77777777" w:rsidTr="00A2074D">
        <w:tc>
          <w:tcPr>
            <w:tcW w:w="2357" w:type="dxa"/>
          </w:tcPr>
          <w:p w14:paraId="3D209729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B1189C">
              <w:rPr>
                <w:rFonts w:ascii="Times New Roman" w:hAnsi="Times New Roman" w:cs="Times New Roman"/>
                <w:b/>
                <w:bCs/>
                <w:lang w:eastAsia="en-US"/>
              </w:rPr>
              <w:t>Faderen</w:t>
            </w:r>
          </w:p>
          <w:p w14:paraId="2653D6F7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6659" w:type="dxa"/>
          </w:tcPr>
          <w:p w14:paraId="796A77C0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</w:tr>
      <w:tr w:rsidR="00A62B6D" w:rsidRPr="00B1189C" w14:paraId="2F9845E4" w14:textId="77777777" w:rsidTr="00A2074D">
        <w:tc>
          <w:tcPr>
            <w:tcW w:w="2357" w:type="dxa"/>
          </w:tcPr>
          <w:p w14:paraId="63D7C4C5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B1189C">
              <w:rPr>
                <w:rFonts w:ascii="Times New Roman" w:hAnsi="Times New Roman" w:cs="Times New Roman"/>
                <w:b/>
                <w:bCs/>
                <w:lang w:eastAsia="en-US"/>
              </w:rPr>
              <w:t>Andre</w:t>
            </w:r>
          </w:p>
          <w:p w14:paraId="67A49487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6659" w:type="dxa"/>
          </w:tcPr>
          <w:p w14:paraId="2FE2EC84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</w:tr>
      <w:tr w:rsidR="00A62B6D" w:rsidRPr="00B1189C" w14:paraId="42655291" w14:textId="77777777" w:rsidTr="00A2074D">
        <w:tc>
          <w:tcPr>
            <w:tcW w:w="2357" w:type="dxa"/>
          </w:tcPr>
          <w:p w14:paraId="7FBE0FAB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B1189C">
              <w:rPr>
                <w:rFonts w:ascii="Times New Roman" w:hAnsi="Times New Roman" w:cs="Times New Roman"/>
                <w:b/>
                <w:bCs/>
                <w:lang w:eastAsia="en-US"/>
              </w:rPr>
              <w:t>Netværkspersoner</w:t>
            </w:r>
          </w:p>
          <w:p w14:paraId="396C1D24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6659" w:type="dxa"/>
          </w:tcPr>
          <w:p w14:paraId="03A6B809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2DEEEF76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</w:tr>
      <w:tr w:rsidR="00A62B6D" w:rsidRPr="00B1189C" w14:paraId="519E3566" w14:textId="77777777" w:rsidTr="00A2074D">
        <w:tc>
          <w:tcPr>
            <w:tcW w:w="2357" w:type="dxa"/>
          </w:tcPr>
          <w:p w14:paraId="441D5034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B1189C">
              <w:rPr>
                <w:rFonts w:ascii="Times New Roman" w:hAnsi="Times New Roman" w:cs="Times New Roman"/>
                <w:b/>
                <w:bCs/>
                <w:lang w:eastAsia="en-US"/>
              </w:rPr>
              <w:t>Søskende til det ufødte barn</w:t>
            </w:r>
          </w:p>
        </w:tc>
        <w:tc>
          <w:tcPr>
            <w:tcW w:w="6659" w:type="dxa"/>
          </w:tcPr>
          <w:p w14:paraId="339AB854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</w:tr>
      <w:tr w:rsidR="00A62B6D" w:rsidRPr="00B1189C" w14:paraId="3B617A14" w14:textId="77777777" w:rsidTr="00A2074D">
        <w:tc>
          <w:tcPr>
            <w:tcW w:w="2357" w:type="dxa"/>
            <w:shd w:val="clear" w:color="auto" w:fill="E8E8E8" w:themeFill="background2"/>
          </w:tcPr>
          <w:p w14:paraId="3D735D73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6659" w:type="dxa"/>
            <w:shd w:val="clear" w:color="auto" w:fill="E8E8E8" w:themeFill="background2"/>
          </w:tcPr>
          <w:p w14:paraId="0DD4E4FD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</w:tr>
      <w:tr w:rsidR="00A62B6D" w:rsidRPr="00B1189C" w14:paraId="5A8C2259" w14:textId="77777777" w:rsidTr="00A2074D">
        <w:tc>
          <w:tcPr>
            <w:tcW w:w="2357" w:type="dxa"/>
          </w:tcPr>
          <w:p w14:paraId="259525A3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B1189C">
              <w:rPr>
                <w:rFonts w:ascii="Times New Roman" w:hAnsi="Times New Roman" w:cs="Times New Roman"/>
                <w:b/>
                <w:bCs/>
                <w:lang w:eastAsia="en-US"/>
              </w:rPr>
              <w:t>Begrundelsen for deltagelse</w:t>
            </w:r>
          </w:p>
        </w:tc>
        <w:tc>
          <w:tcPr>
            <w:tcW w:w="6659" w:type="dxa"/>
          </w:tcPr>
          <w:p w14:paraId="65D1A5EB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36D7220E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76424C53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6876F2CD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364D9CFB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</w:tr>
      <w:tr w:rsidR="00A62B6D" w:rsidRPr="00B1189C" w14:paraId="1F91DFE5" w14:textId="77777777" w:rsidTr="00A2074D">
        <w:tc>
          <w:tcPr>
            <w:tcW w:w="2357" w:type="dxa"/>
          </w:tcPr>
          <w:p w14:paraId="4D0E9004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B1189C">
              <w:rPr>
                <w:rFonts w:ascii="Times New Roman" w:hAnsi="Times New Roman" w:cs="Times New Roman"/>
                <w:b/>
                <w:bCs/>
                <w:lang w:eastAsia="en-US"/>
              </w:rPr>
              <w:t>Handleplan</w:t>
            </w:r>
          </w:p>
        </w:tc>
        <w:tc>
          <w:tcPr>
            <w:tcW w:w="6659" w:type="dxa"/>
          </w:tcPr>
          <w:p w14:paraId="42B7C192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1E89C8E5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26ECBE47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634C6F66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065A9272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5BB0D297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298BC705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725ECE53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3A1E393E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3486D95D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344D9675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</w:tr>
      <w:tr w:rsidR="00A62B6D" w:rsidRPr="00B1189C" w14:paraId="76C4AF15" w14:textId="77777777" w:rsidTr="00A2074D">
        <w:tc>
          <w:tcPr>
            <w:tcW w:w="2357" w:type="dxa"/>
          </w:tcPr>
          <w:p w14:paraId="3A47226B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B1189C">
              <w:rPr>
                <w:rFonts w:ascii="Times New Roman" w:hAnsi="Times New Roman" w:cs="Times New Roman"/>
                <w:b/>
                <w:bCs/>
                <w:lang w:eastAsia="en-US"/>
              </w:rPr>
              <w:t>Arbejdsgruppen sammensætning</w:t>
            </w:r>
          </w:p>
          <w:p w14:paraId="56002E9F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6659" w:type="dxa"/>
          </w:tcPr>
          <w:p w14:paraId="60097C1A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66EAD253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5993B509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1294EFEA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</w:tr>
      <w:tr w:rsidR="00A62B6D" w:rsidRPr="00B1189C" w14:paraId="137929EE" w14:textId="77777777" w:rsidTr="00A2074D">
        <w:tc>
          <w:tcPr>
            <w:tcW w:w="2357" w:type="dxa"/>
          </w:tcPr>
          <w:p w14:paraId="727DB8FA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B1189C">
              <w:rPr>
                <w:rFonts w:ascii="Times New Roman" w:hAnsi="Times New Roman" w:cs="Times New Roman"/>
                <w:b/>
                <w:bCs/>
                <w:lang w:eastAsia="en-US"/>
              </w:rPr>
              <w:t>Sagsbehandler</w:t>
            </w:r>
          </w:p>
        </w:tc>
        <w:tc>
          <w:tcPr>
            <w:tcW w:w="6659" w:type="dxa"/>
          </w:tcPr>
          <w:p w14:paraId="5C2E54DE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787AA0D6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</w:tr>
      <w:tr w:rsidR="00A62B6D" w:rsidRPr="00B1189C" w14:paraId="6B646EDC" w14:textId="77777777" w:rsidTr="00A2074D">
        <w:tc>
          <w:tcPr>
            <w:tcW w:w="2357" w:type="dxa"/>
          </w:tcPr>
          <w:p w14:paraId="2A4A506D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B1189C">
              <w:rPr>
                <w:rFonts w:ascii="Times New Roman" w:hAnsi="Times New Roman" w:cs="Times New Roman"/>
                <w:b/>
                <w:bCs/>
                <w:lang w:eastAsia="en-US"/>
              </w:rPr>
              <w:t>Jordemoder</w:t>
            </w:r>
          </w:p>
          <w:p w14:paraId="7FFC2B94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6659" w:type="dxa"/>
          </w:tcPr>
          <w:p w14:paraId="0820BFA2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</w:tr>
      <w:tr w:rsidR="00A62B6D" w:rsidRPr="00B1189C" w14:paraId="7256289E" w14:textId="77777777" w:rsidTr="00A2074D">
        <w:tc>
          <w:tcPr>
            <w:tcW w:w="2357" w:type="dxa"/>
          </w:tcPr>
          <w:p w14:paraId="06FDD2EE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B1189C">
              <w:rPr>
                <w:rFonts w:ascii="Times New Roman" w:hAnsi="Times New Roman" w:cs="Times New Roman"/>
                <w:b/>
                <w:bCs/>
                <w:lang w:eastAsia="en-US"/>
              </w:rPr>
              <w:t>Sundhedsplejerske</w:t>
            </w:r>
          </w:p>
          <w:p w14:paraId="5291A23E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6659" w:type="dxa"/>
          </w:tcPr>
          <w:p w14:paraId="3809FDB0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</w:tr>
      <w:tr w:rsidR="00A62B6D" w:rsidRPr="00B1189C" w14:paraId="6871D2C9" w14:textId="77777777" w:rsidTr="00A2074D">
        <w:tc>
          <w:tcPr>
            <w:tcW w:w="2357" w:type="dxa"/>
          </w:tcPr>
          <w:p w14:paraId="6E6133E0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B1189C">
              <w:rPr>
                <w:rFonts w:ascii="Times New Roman" w:hAnsi="Times New Roman" w:cs="Times New Roman"/>
                <w:b/>
                <w:bCs/>
                <w:lang w:eastAsia="en-US"/>
              </w:rPr>
              <w:t>Forløbet</w:t>
            </w:r>
          </w:p>
        </w:tc>
        <w:tc>
          <w:tcPr>
            <w:tcW w:w="6659" w:type="dxa"/>
          </w:tcPr>
          <w:p w14:paraId="22100998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5C4CD160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0A0942D2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205517D5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7B7FF9ED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77A3F819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</w:tr>
      <w:tr w:rsidR="00A62B6D" w:rsidRPr="00B1189C" w14:paraId="3262F4E7" w14:textId="77777777" w:rsidTr="00A2074D">
        <w:tc>
          <w:tcPr>
            <w:tcW w:w="2357" w:type="dxa"/>
          </w:tcPr>
          <w:p w14:paraId="71B06506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B1189C">
              <w:rPr>
                <w:rFonts w:ascii="Times New Roman" w:hAnsi="Times New Roman" w:cs="Times New Roman"/>
                <w:b/>
                <w:bCs/>
                <w:lang w:eastAsia="en-US"/>
              </w:rPr>
              <w:t>Samarbejdet med</w:t>
            </w:r>
          </w:p>
          <w:p w14:paraId="172088A0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B1189C">
              <w:rPr>
                <w:rFonts w:ascii="Times New Roman" w:hAnsi="Times New Roman" w:cs="Times New Roman"/>
                <w:b/>
                <w:bCs/>
                <w:lang w:eastAsia="en-US"/>
              </w:rPr>
              <w:t>familien</w:t>
            </w:r>
          </w:p>
          <w:p w14:paraId="562615E6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6659" w:type="dxa"/>
          </w:tcPr>
          <w:p w14:paraId="0E23061A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70ADDC59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58EB386B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52E044E6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00C01834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646D44E7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4EF92CBB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4835ECEE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57CF4EFC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4716024C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</w:tr>
      <w:tr w:rsidR="00A62B6D" w:rsidRPr="00B1189C" w14:paraId="1A7D1271" w14:textId="77777777" w:rsidTr="00A2074D">
        <w:tc>
          <w:tcPr>
            <w:tcW w:w="2357" w:type="dxa"/>
          </w:tcPr>
          <w:p w14:paraId="195A0CD9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B1189C">
              <w:rPr>
                <w:rFonts w:ascii="Times New Roman" w:hAnsi="Times New Roman" w:cs="Times New Roman"/>
                <w:b/>
                <w:bCs/>
                <w:lang w:eastAsia="en-US"/>
              </w:rPr>
              <w:lastRenderedPageBreak/>
              <w:t>Samarbejdet med</w:t>
            </w:r>
          </w:p>
          <w:p w14:paraId="2EABACE3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B1189C">
              <w:rPr>
                <w:rFonts w:ascii="Times New Roman" w:hAnsi="Times New Roman" w:cs="Times New Roman"/>
                <w:b/>
                <w:bCs/>
                <w:lang w:eastAsia="en-US"/>
              </w:rPr>
              <w:t>øvrige faggrupper/ sektorer</w:t>
            </w:r>
          </w:p>
          <w:p w14:paraId="0B1441F5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6659" w:type="dxa"/>
          </w:tcPr>
          <w:p w14:paraId="2332FE0A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76489BA6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5A881D39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32D5FF88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56B8C67E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09A3B18F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67DF6FFF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01D87A8F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68E26928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50E91FFD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</w:tr>
      <w:tr w:rsidR="00A62B6D" w:rsidRPr="00B1189C" w14:paraId="79EA420A" w14:textId="77777777" w:rsidTr="00A2074D">
        <w:tc>
          <w:tcPr>
            <w:tcW w:w="2357" w:type="dxa"/>
          </w:tcPr>
          <w:p w14:paraId="4B39313F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6C232091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B1189C">
              <w:rPr>
                <w:rFonts w:ascii="Times New Roman" w:hAnsi="Times New Roman" w:cs="Times New Roman"/>
                <w:b/>
                <w:bCs/>
                <w:lang w:eastAsia="en-US"/>
              </w:rPr>
              <w:t>Fremtiden</w:t>
            </w:r>
          </w:p>
        </w:tc>
        <w:tc>
          <w:tcPr>
            <w:tcW w:w="6659" w:type="dxa"/>
          </w:tcPr>
          <w:p w14:paraId="1AA53CFC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50214F03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28E0FA29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59E9C917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78D45B28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05BA0BA4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4D5D3AAA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0CA06C6B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016C047D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27F4EB0E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</w:tr>
      <w:tr w:rsidR="00A62B6D" w:rsidRPr="00B1189C" w14:paraId="3DA69CBF" w14:textId="77777777" w:rsidTr="00A2074D">
        <w:tc>
          <w:tcPr>
            <w:tcW w:w="2357" w:type="dxa"/>
          </w:tcPr>
          <w:p w14:paraId="2AF469B1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B1189C">
              <w:rPr>
                <w:rFonts w:ascii="Times New Roman" w:hAnsi="Times New Roman" w:cs="Times New Roman"/>
                <w:b/>
                <w:bCs/>
                <w:lang w:eastAsia="en-US"/>
              </w:rPr>
              <w:t>Kommentarer</w:t>
            </w:r>
          </w:p>
          <w:p w14:paraId="7D876451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6659" w:type="dxa"/>
          </w:tcPr>
          <w:p w14:paraId="4E208065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4FEA7E07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71F1BC7D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61D90177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5D1A2E63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507264FB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4F98C2EE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327B04D2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3474B665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7C860CD1" w14:textId="77777777" w:rsidR="00A62B6D" w:rsidRPr="00B1189C" w:rsidRDefault="00A62B6D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</w:tr>
    </w:tbl>
    <w:p w14:paraId="69EB3162" w14:textId="77777777" w:rsidR="001A5482" w:rsidRDefault="001A5482"/>
    <w:sectPr w:rsidR="001A54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B6D"/>
    <w:rsid w:val="001A5482"/>
    <w:rsid w:val="00597A2C"/>
    <w:rsid w:val="007A7DAC"/>
    <w:rsid w:val="007D7941"/>
    <w:rsid w:val="00A62B6D"/>
    <w:rsid w:val="00F6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l-G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26B31"/>
  <w15:chartTrackingRefBased/>
  <w15:docId w15:val="{7A40877B-9C15-4479-88B1-1BC27E923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kl-G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B6D"/>
    <w:pPr>
      <w:spacing w:after="0" w:line="240" w:lineRule="auto"/>
    </w:pPr>
    <w:rPr>
      <w:rFonts w:ascii="Calibri" w:hAnsi="Calibri" w:cs="Calibri"/>
      <w:kern w:val="0"/>
      <w:lang w:eastAsia="kl-G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62B6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62B6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A62B6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62B6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62B6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62B6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62B6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62B6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62B6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62B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62B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A62B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62B6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62B6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62B6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62B6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62B6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62B6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62B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elTegn">
    <w:name w:val="Titel Tegn"/>
    <w:basedOn w:val="Standardskrifttypeiafsnit"/>
    <w:link w:val="Titel"/>
    <w:uiPriority w:val="10"/>
    <w:rsid w:val="00A62B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62B6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62B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62B6D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</w:rPr>
  </w:style>
  <w:style w:type="character" w:customStyle="1" w:styleId="CitatTegn">
    <w:name w:val="Citat Tegn"/>
    <w:basedOn w:val="Standardskrifttypeiafsnit"/>
    <w:link w:val="Citat"/>
    <w:uiPriority w:val="29"/>
    <w:rsid w:val="00A62B6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62B6D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lang w:eastAsia="en-US"/>
    </w:rPr>
  </w:style>
  <w:style w:type="character" w:styleId="Kraftigfremhvning">
    <w:name w:val="Intense Emphasis"/>
    <w:basedOn w:val="Standardskrifttypeiafsnit"/>
    <w:uiPriority w:val="21"/>
    <w:qFormat/>
    <w:rsid w:val="00A62B6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62B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62B6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62B6D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A62B6D"/>
    <w:pPr>
      <w:spacing w:after="0" w:line="280" w:lineRule="atLeast"/>
    </w:pPr>
    <w:rPr>
      <w:rFonts w:ascii="Times New Roman" w:eastAsia="Times New Roman" w:hAnsi="Times New Roman" w:cs="Times New Roman"/>
      <w:kern w:val="0"/>
      <w:sz w:val="20"/>
      <w:szCs w:val="20"/>
      <w:lang w:val="da-DK" w:eastAsia="da-DK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548</Characters>
  <Application>Microsoft Office Word</Application>
  <DocSecurity>0</DocSecurity>
  <Lines>4</Lines>
  <Paragraphs>1</Paragraphs>
  <ScaleCrop>false</ScaleCrop>
  <Company>Naalakkersuisut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Paarnaq Jessen</dc:creator>
  <cp:keywords/>
  <dc:description/>
  <cp:lastModifiedBy>Paarnaq Jessen</cp:lastModifiedBy>
  <cp:revision>1</cp:revision>
  <dcterms:created xsi:type="dcterms:W3CDTF">2024-03-19T11:42:00Z</dcterms:created>
  <dcterms:modified xsi:type="dcterms:W3CDTF">2024-03-19T11:43:00Z</dcterms:modified>
</cp:coreProperties>
</file>