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5E578" w14:textId="77777777" w:rsidR="002E1422" w:rsidRDefault="002E1422" w:rsidP="002E1422"/>
    <w:p w14:paraId="30F5E579" w14:textId="77777777" w:rsidR="00054B6C" w:rsidRDefault="00054B6C" w:rsidP="00054B6C">
      <w:pPr>
        <w:rPr>
          <w:b/>
          <w:i/>
          <w:sz w:val="28"/>
          <w:szCs w:val="28"/>
        </w:rPr>
      </w:pPr>
      <w:r w:rsidRPr="00C858A6">
        <w:rPr>
          <w:b/>
          <w:i/>
          <w:sz w:val="28"/>
          <w:szCs w:val="28"/>
        </w:rPr>
        <w:t xml:space="preserve">Hvordan kan man fra en såvel biologisk som samfundsmæssigt synsvinkel forklare årsager og konsekvenser af </w:t>
      </w:r>
      <w:r>
        <w:rPr>
          <w:b/>
          <w:i/>
          <w:sz w:val="28"/>
          <w:szCs w:val="28"/>
        </w:rPr>
        <w:t>fedme i Grønland?</w:t>
      </w:r>
    </w:p>
    <w:p w14:paraId="30F5E57A" w14:textId="77777777" w:rsidR="00054B6C" w:rsidRDefault="00054B6C" w:rsidP="00054B6C"/>
    <w:p w14:paraId="30F5E57B" w14:textId="77777777" w:rsidR="00054B6C" w:rsidRPr="0064091A" w:rsidRDefault="00054B6C" w:rsidP="00054B6C">
      <w:pPr>
        <w:rPr>
          <w:b/>
        </w:rPr>
      </w:pPr>
      <w:r w:rsidRPr="0064091A">
        <w:rPr>
          <w:b/>
        </w:rPr>
        <w:t>Redegøre for hvad fedt er</w:t>
      </w:r>
      <w:r>
        <w:rPr>
          <w:b/>
        </w:rPr>
        <w:t xml:space="preserve"> – inddrag</w:t>
      </w:r>
      <w:r w:rsidRPr="0064091A">
        <w:rPr>
          <w:b/>
        </w:rPr>
        <w:t xml:space="preserve"> mættede og umættede fedtsyrer. Hvorfor bliver man fed, og hvilke risikofaktorer – følgesygdomme – er der forbundet med fedme? </w:t>
      </w:r>
    </w:p>
    <w:p w14:paraId="30F5E57C" w14:textId="77777777" w:rsidR="00054B6C" w:rsidRPr="0064091A" w:rsidRDefault="00054B6C" w:rsidP="00054B6C">
      <w:pPr>
        <w:rPr>
          <w:b/>
        </w:rPr>
      </w:pPr>
      <w:r w:rsidRPr="0064091A">
        <w:rPr>
          <w:b/>
        </w:rPr>
        <w:t xml:space="preserve"> Redegøre for begrebet ”ulighed i sundhed” og benyt begrebet på Grønland, hvor du skal analysere begrebet fra to vinkler:</w:t>
      </w:r>
    </w:p>
    <w:p w14:paraId="30F5E57D" w14:textId="77777777" w:rsidR="00054B6C" w:rsidRPr="0064091A" w:rsidRDefault="00054B6C" w:rsidP="00054B6C">
      <w:pPr>
        <w:pStyle w:val="Listeafsnit"/>
        <w:numPr>
          <w:ilvl w:val="0"/>
          <w:numId w:val="2"/>
        </w:numPr>
        <w:spacing w:after="160" w:line="259" w:lineRule="auto"/>
        <w:rPr>
          <w:b/>
        </w:rPr>
      </w:pPr>
      <w:r w:rsidRPr="0064091A">
        <w:rPr>
          <w:b/>
        </w:rPr>
        <w:t>Kan man se en sammenhæng mellem fedme og uddannelse, og hvordan kan den forklares?</w:t>
      </w:r>
    </w:p>
    <w:p w14:paraId="30F5E57E" w14:textId="4C2F8792" w:rsidR="00054B6C" w:rsidRPr="0064091A" w:rsidRDefault="00054B6C" w:rsidP="00054B6C">
      <w:pPr>
        <w:pStyle w:val="Listeafsnit"/>
        <w:numPr>
          <w:ilvl w:val="0"/>
          <w:numId w:val="2"/>
        </w:numPr>
        <w:spacing w:after="160" w:line="259" w:lineRule="auto"/>
        <w:rPr>
          <w:b/>
        </w:rPr>
      </w:pPr>
      <w:r w:rsidRPr="0064091A">
        <w:rPr>
          <w:b/>
        </w:rPr>
        <w:t>Kan man se en forskel mel</w:t>
      </w:r>
      <w:r>
        <w:rPr>
          <w:b/>
        </w:rPr>
        <w:t>le</w:t>
      </w:r>
      <w:bookmarkStart w:id="0" w:name="_GoBack"/>
      <w:bookmarkEnd w:id="0"/>
      <w:r>
        <w:rPr>
          <w:b/>
        </w:rPr>
        <w:t xml:space="preserve">m fedme og det at man bor i </w:t>
      </w:r>
      <w:r w:rsidRPr="0064091A">
        <w:rPr>
          <w:b/>
        </w:rPr>
        <w:t xml:space="preserve">henholdsvis </w:t>
      </w:r>
      <w:r>
        <w:rPr>
          <w:b/>
        </w:rPr>
        <w:t xml:space="preserve">en </w:t>
      </w:r>
      <w:r w:rsidRPr="0064091A">
        <w:rPr>
          <w:b/>
        </w:rPr>
        <w:t>by eller bygd,</w:t>
      </w:r>
      <w:r w:rsidR="00444735">
        <w:rPr>
          <w:b/>
        </w:rPr>
        <w:t xml:space="preserve"> og hvordan kan det forklares?</w:t>
      </w:r>
    </w:p>
    <w:p w14:paraId="30F5E57F" w14:textId="77777777" w:rsidR="00054B6C" w:rsidRDefault="00054B6C" w:rsidP="00054B6C">
      <w:pPr>
        <w:rPr>
          <w:b/>
        </w:rPr>
      </w:pPr>
      <w:r w:rsidRPr="0064091A">
        <w:rPr>
          <w:b/>
        </w:rPr>
        <w:t>Endelig skal du vurdere, hvordan de grønlandske sundhedsmyndigheder forebygger fedme i Grønland og hvordan forebyggelsen eventuelt kan forbedres.</w:t>
      </w:r>
    </w:p>
    <w:p w14:paraId="30F5E580" w14:textId="77777777" w:rsidR="00054B6C" w:rsidRPr="0064091A" w:rsidRDefault="00054B6C" w:rsidP="00054B6C">
      <w:pPr>
        <w:rPr>
          <w:b/>
        </w:rPr>
      </w:pPr>
    </w:p>
    <w:p w14:paraId="30F5E581" w14:textId="77777777" w:rsidR="00054B6C" w:rsidRPr="0064091A" w:rsidRDefault="00054B6C" w:rsidP="00054B6C">
      <w:pPr>
        <w:rPr>
          <w:b/>
        </w:rPr>
      </w:pPr>
      <w:r w:rsidRPr="0064091A">
        <w:rPr>
          <w:b/>
        </w:rPr>
        <w:t>I din redegørelse skal du belyse din fremgangsmåde, dine refleksioner i forbindelse med projektet, dets formål, perspektiv og konklusion.</w:t>
      </w:r>
    </w:p>
    <w:p w14:paraId="30F5E582" w14:textId="77777777" w:rsidR="00054B6C" w:rsidRDefault="00054B6C" w:rsidP="00054B6C">
      <w:pPr>
        <w:jc w:val="center"/>
      </w:pPr>
    </w:p>
    <w:p w14:paraId="30F5E596" w14:textId="5549D658" w:rsidR="001761FE" w:rsidRDefault="00444735" w:rsidP="00444735"/>
    <w:sectPr w:rsidR="001761FE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5E59B" w14:textId="77777777" w:rsidR="006244E8" w:rsidRDefault="006244E8" w:rsidP="00C0726A">
      <w:r>
        <w:separator/>
      </w:r>
    </w:p>
  </w:endnote>
  <w:endnote w:type="continuationSeparator" w:id="0">
    <w:p w14:paraId="30F5E59C" w14:textId="77777777" w:rsidR="006244E8" w:rsidRDefault="006244E8" w:rsidP="00C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5E599" w14:textId="77777777" w:rsidR="006244E8" w:rsidRDefault="006244E8" w:rsidP="00C0726A">
      <w:r>
        <w:separator/>
      </w:r>
    </w:p>
  </w:footnote>
  <w:footnote w:type="continuationSeparator" w:id="0">
    <w:p w14:paraId="30F5E59A" w14:textId="77777777" w:rsidR="006244E8" w:rsidRDefault="006244E8" w:rsidP="00C0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F0CA2"/>
    <w:multiLevelType w:val="hybridMultilevel"/>
    <w:tmpl w:val="E3469D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54B6C"/>
    <w:rsid w:val="00094D76"/>
    <w:rsid w:val="000C4D1F"/>
    <w:rsid w:val="00217A26"/>
    <w:rsid w:val="002A2E33"/>
    <w:rsid w:val="002E1422"/>
    <w:rsid w:val="002E702D"/>
    <w:rsid w:val="003252F1"/>
    <w:rsid w:val="003877D2"/>
    <w:rsid w:val="003B29DC"/>
    <w:rsid w:val="00420C2C"/>
    <w:rsid w:val="00444735"/>
    <w:rsid w:val="004532B2"/>
    <w:rsid w:val="004D53DE"/>
    <w:rsid w:val="00551742"/>
    <w:rsid w:val="005E4516"/>
    <w:rsid w:val="006244E8"/>
    <w:rsid w:val="00660BFA"/>
    <w:rsid w:val="006E3588"/>
    <w:rsid w:val="006F0AAA"/>
    <w:rsid w:val="00744330"/>
    <w:rsid w:val="00791B43"/>
    <w:rsid w:val="007F54EF"/>
    <w:rsid w:val="00801B71"/>
    <w:rsid w:val="009A7B0E"/>
    <w:rsid w:val="009C1F44"/>
    <w:rsid w:val="009E25DE"/>
    <w:rsid w:val="00A652D6"/>
    <w:rsid w:val="00AF150A"/>
    <w:rsid w:val="00BB39F9"/>
    <w:rsid w:val="00C0726A"/>
    <w:rsid w:val="00C80EC9"/>
    <w:rsid w:val="00CD014F"/>
    <w:rsid w:val="00D67DA1"/>
    <w:rsid w:val="00D75B2C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5E55F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4</cp:revision>
  <cp:lastPrinted>2013-05-14T18:21:00Z</cp:lastPrinted>
  <dcterms:created xsi:type="dcterms:W3CDTF">2015-01-31T23:36:00Z</dcterms:created>
  <dcterms:modified xsi:type="dcterms:W3CDTF">2015-03-17T15:52:00Z</dcterms:modified>
</cp:coreProperties>
</file>