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E75D3" w14:textId="77777777" w:rsidR="00655A7C" w:rsidRPr="002F11FB" w:rsidRDefault="00655A7C" w:rsidP="00655A7C">
      <w:pPr>
        <w:pStyle w:val="Overskrift2"/>
        <w:rPr>
          <w:rFonts w:eastAsiaTheme="minorHAnsi"/>
        </w:rPr>
      </w:pPr>
      <w:bookmarkStart w:id="0" w:name="_Toc21940762"/>
      <w:bookmarkStart w:id="1" w:name="_Toc39237483"/>
      <w:r w:rsidRPr="00521F36">
        <w:rPr>
          <w:rFonts w:eastAsiaTheme="minorHAnsi"/>
        </w:rPr>
        <w:t>Underretningsskema</w:t>
      </w:r>
      <w:r>
        <w:rPr>
          <w:rFonts w:eastAsiaTheme="minorHAnsi"/>
        </w:rPr>
        <w:t xml:space="preserve"> til fagpersoner</w:t>
      </w:r>
      <w:bookmarkEnd w:id="0"/>
      <w:bookmarkEnd w:id="1"/>
    </w:p>
    <w:p w14:paraId="4B8AFD16" w14:textId="77777777" w:rsidR="00655A7C" w:rsidRPr="00521F36" w:rsidRDefault="00655A7C" w:rsidP="00655A7C">
      <w:pPr>
        <w:rPr>
          <w:b/>
        </w:rPr>
      </w:pPr>
    </w:p>
    <w:tbl>
      <w:tblPr>
        <w:tblStyle w:val="Tabel-Gitter7"/>
        <w:tblW w:w="0" w:type="auto"/>
        <w:tblLook w:val="04A0" w:firstRow="1" w:lastRow="0" w:firstColumn="1" w:lastColumn="0" w:noHBand="0" w:noVBand="1"/>
      </w:tblPr>
      <w:tblGrid>
        <w:gridCol w:w="9016"/>
      </w:tblGrid>
      <w:tr w:rsidR="00655A7C" w:rsidRPr="00521F36" w14:paraId="010E022B" w14:textId="77777777" w:rsidTr="004006A4">
        <w:tc>
          <w:tcPr>
            <w:tcW w:w="9166" w:type="dxa"/>
          </w:tcPr>
          <w:p w14:paraId="2E1C223D" w14:textId="77777777" w:rsidR="00655A7C" w:rsidRDefault="00655A7C" w:rsidP="004006A4">
            <w:pPr>
              <w:rPr>
                <w:rFonts w:asciiTheme="majorHAnsi" w:eastAsiaTheme="majorEastAsia" w:hAnsiTheme="majorHAnsi" w:cstheme="majorBidi"/>
                <w:color w:val="2F5496" w:themeColor="accent1" w:themeShade="BF"/>
                <w:sz w:val="26"/>
                <w:szCs w:val="26"/>
              </w:rPr>
            </w:pPr>
          </w:p>
          <w:p w14:paraId="085A518F" w14:textId="77777777" w:rsidR="00655A7C" w:rsidRPr="00CE0999" w:rsidRDefault="00655A7C" w:rsidP="004006A4">
            <w:pPr>
              <w:jc w:val="center"/>
              <w:rPr>
                <w:rFonts w:cstheme="minorHAnsi"/>
                <w:b/>
                <w:color w:val="1F3864" w:themeColor="accent1" w:themeShade="80"/>
                <w:sz w:val="24"/>
                <w:szCs w:val="24"/>
              </w:rPr>
            </w:pPr>
            <w:r w:rsidRPr="00CE0999">
              <w:rPr>
                <w:rFonts w:cstheme="minorHAnsi"/>
                <w:b/>
                <w:color w:val="1F3864" w:themeColor="accent1" w:themeShade="80"/>
                <w:sz w:val="24"/>
                <w:szCs w:val="24"/>
              </w:rPr>
              <w:t>Underretningsskema</w:t>
            </w:r>
          </w:p>
          <w:p w14:paraId="0BF794CC" w14:textId="77777777" w:rsidR="00655A7C" w:rsidRPr="00CE0999" w:rsidRDefault="00655A7C" w:rsidP="004006A4">
            <w:pPr>
              <w:jc w:val="center"/>
              <w:rPr>
                <w:rFonts w:cstheme="minorHAnsi"/>
                <w:b/>
                <w:color w:val="1F3864" w:themeColor="accent1" w:themeShade="80"/>
                <w:sz w:val="24"/>
                <w:szCs w:val="24"/>
              </w:rPr>
            </w:pPr>
            <w:r w:rsidRPr="00CE0999">
              <w:rPr>
                <w:rFonts w:cstheme="minorHAnsi"/>
                <w:b/>
                <w:color w:val="1F3864" w:themeColor="accent1" w:themeShade="80"/>
                <w:sz w:val="24"/>
                <w:szCs w:val="24"/>
              </w:rPr>
              <w:t>Udfyldes af skole, daginstitution, anden institution</w:t>
            </w:r>
          </w:p>
          <w:p w14:paraId="34141247" w14:textId="77777777" w:rsidR="00655A7C" w:rsidRPr="00521F36" w:rsidRDefault="00655A7C" w:rsidP="004006A4">
            <w:pPr>
              <w:pStyle w:val="Ingenafstand"/>
              <w:jc w:val="center"/>
              <w:rPr>
                <w:rFonts w:cs="Calibri"/>
                <w:b/>
                <w:sz w:val="20"/>
                <w:szCs w:val="20"/>
              </w:rPr>
            </w:pPr>
          </w:p>
        </w:tc>
      </w:tr>
    </w:tbl>
    <w:tbl>
      <w:tblPr>
        <w:tblW w:w="0" w:type="auto"/>
        <w:tblLook w:val="04A0" w:firstRow="1" w:lastRow="0" w:firstColumn="1" w:lastColumn="0" w:noHBand="0" w:noVBand="1"/>
      </w:tblPr>
      <w:tblGrid>
        <w:gridCol w:w="9026"/>
      </w:tblGrid>
      <w:tr w:rsidR="00655A7C" w:rsidRPr="00521F36" w14:paraId="3DE1A7DD" w14:textId="77777777" w:rsidTr="004006A4">
        <w:tc>
          <w:tcPr>
            <w:tcW w:w="9026" w:type="dxa"/>
          </w:tcPr>
          <w:p w14:paraId="1175CCF8" w14:textId="77777777" w:rsidR="00655A7C" w:rsidRDefault="00655A7C" w:rsidP="004006A4"/>
          <w:p w14:paraId="6F44F30D" w14:textId="77777777" w:rsidR="00655A7C" w:rsidRPr="00CE0999" w:rsidRDefault="00655A7C" w:rsidP="004006A4">
            <w:pPr>
              <w:rPr>
                <w:color w:val="1F3864" w:themeColor="accent1" w:themeShade="80"/>
                <w:sz w:val="24"/>
                <w:szCs w:val="24"/>
              </w:rPr>
            </w:pPr>
            <w:bookmarkStart w:id="2" w:name="_Toc21940763"/>
            <w:r w:rsidRPr="00CE0999">
              <w:rPr>
                <w:color w:val="1F3864" w:themeColor="accent1" w:themeShade="80"/>
                <w:sz w:val="24"/>
                <w:szCs w:val="24"/>
              </w:rPr>
              <w:t>Oplysninger om barnet og forældre</w:t>
            </w:r>
            <w:bookmarkEnd w:id="2"/>
          </w:p>
          <w:tbl>
            <w:tblPr>
              <w:tblStyle w:val="Tabel-Gitter"/>
              <w:tblW w:w="0" w:type="auto"/>
              <w:tblLook w:val="04A0" w:firstRow="1" w:lastRow="0" w:firstColumn="1" w:lastColumn="0" w:noHBand="0" w:noVBand="1"/>
            </w:tblPr>
            <w:tblGrid>
              <w:gridCol w:w="4400"/>
              <w:gridCol w:w="4400"/>
            </w:tblGrid>
            <w:tr w:rsidR="00655A7C" w14:paraId="7123B7D5" w14:textId="77777777" w:rsidTr="004006A4">
              <w:tc>
                <w:tcPr>
                  <w:tcW w:w="4400" w:type="dxa"/>
                </w:tcPr>
                <w:p w14:paraId="432D1E77" w14:textId="77777777" w:rsidR="00655A7C" w:rsidRPr="00CE0999" w:rsidRDefault="00655A7C" w:rsidP="004006A4">
                  <w:pPr>
                    <w:rPr>
                      <w:color w:val="1F3864" w:themeColor="accent1" w:themeShade="80"/>
                    </w:rPr>
                  </w:pPr>
                  <w:r w:rsidRPr="00CE0999">
                    <w:rPr>
                      <w:color w:val="1F3864" w:themeColor="accent1" w:themeShade="80"/>
                    </w:rPr>
                    <w:t>Barnets navn og personnummer</w:t>
                  </w:r>
                </w:p>
              </w:tc>
              <w:tc>
                <w:tcPr>
                  <w:tcW w:w="4400" w:type="dxa"/>
                </w:tcPr>
                <w:p w14:paraId="34F68A48" w14:textId="77777777" w:rsidR="00655A7C" w:rsidRDefault="00655A7C" w:rsidP="004006A4"/>
              </w:tc>
            </w:tr>
            <w:tr w:rsidR="00655A7C" w14:paraId="3467FB22" w14:textId="77777777" w:rsidTr="004006A4">
              <w:tc>
                <w:tcPr>
                  <w:tcW w:w="4400" w:type="dxa"/>
                </w:tcPr>
                <w:p w14:paraId="025051C1" w14:textId="77777777" w:rsidR="00655A7C" w:rsidRPr="00CE0999" w:rsidRDefault="00655A7C" w:rsidP="004006A4">
                  <w:pPr>
                    <w:rPr>
                      <w:color w:val="1F3864" w:themeColor="accent1" w:themeShade="80"/>
                    </w:rPr>
                  </w:pPr>
                  <w:r w:rsidRPr="00CE0999">
                    <w:rPr>
                      <w:color w:val="1F3864" w:themeColor="accent1" w:themeShade="80"/>
                    </w:rPr>
                    <w:t>Forældres navn og personnummer</w:t>
                  </w:r>
                </w:p>
              </w:tc>
              <w:tc>
                <w:tcPr>
                  <w:tcW w:w="4400" w:type="dxa"/>
                </w:tcPr>
                <w:p w14:paraId="5E5D17D4" w14:textId="77777777" w:rsidR="00655A7C" w:rsidRDefault="00655A7C" w:rsidP="004006A4"/>
              </w:tc>
            </w:tr>
            <w:tr w:rsidR="00655A7C" w14:paraId="416B84C2" w14:textId="77777777" w:rsidTr="004006A4">
              <w:tc>
                <w:tcPr>
                  <w:tcW w:w="4400" w:type="dxa"/>
                </w:tcPr>
                <w:p w14:paraId="141A0D0A" w14:textId="77777777" w:rsidR="00655A7C" w:rsidRPr="00CE0999" w:rsidRDefault="00655A7C" w:rsidP="004006A4">
                  <w:pPr>
                    <w:rPr>
                      <w:color w:val="1F3864" w:themeColor="accent1" w:themeShade="80"/>
                    </w:rPr>
                  </w:pPr>
                  <w:r w:rsidRPr="00CE0999">
                    <w:rPr>
                      <w:color w:val="1F3864" w:themeColor="accent1" w:themeShade="80"/>
                    </w:rPr>
                    <w:t>Hvem har forældremyndighed?</w:t>
                  </w:r>
                </w:p>
              </w:tc>
              <w:tc>
                <w:tcPr>
                  <w:tcW w:w="4400" w:type="dxa"/>
                </w:tcPr>
                <w:p w14:paraId="4672E943" w14:textId="77777777" w:rsidR="00655A7C" w:rsidRDefault="00655A7C" w:rsidP="004006A4"/>
              </w:tc>
            </w:tr>
            <w:tr w:rsidR="00655A7C" w14:paraId="16C65D8A" w14:textId="77777777" w:rsidTr="004006A4">
              <w:tc>
                <w:tcPr>
                  <w:tcW w:w="4400" w:type="dxa"/>
                </w:tcPr>
                <w:p w14:paraId="54D0E303" w14:textId="77777777" w:rsidR="00655A7C" w:rsidRPr="00CE0999" w:rsidRDefault="00655A7C" w:rsidP="004006A4">
                  <w:pPr>
                    <w:rPr>
                      <w:color w:val="1F3864" w:themeColor="accent1" w:themeShade="80"/>
                    </w:rPr>
                  </w:pPr>
                  <w:r w:rsidRPr="00CE0999">
                    <w:rPr>
                      <w:color w:val="1F3864" w:themeColor="accent1" w:themeShade="80"/>
                    </w:rPr>
                    <w:t>Søskende oplysninger (alder, institution, skole)</w:t>
                  </w:r>
                </w:p>
              </w:tc>
              <w:tc>
                <w:tcPr>
                  <w:tcW w:w="4400" w:type="dxa"/>
                </w:tcPr>
                <w:p w14:paraId="6CA1D071" w14:textId="77777777" w:rsidR="00655A7C" w:rsidRDefault="00655A7C" w:rsidP="004006A4"/>
              </w:tc>
            </w:tr>
          </w:tbl>
          <w:p w14:paraId="52FF2C8E" w14:textId="77777777" w:rsidR="00655A7C" w:rsidRDefault="00655A7C" w:rsidP="004006A4"/>
          <w:p w14:paraId="225D30FC" w14:textId="77777777" w:rsidR="00655A7C" w:rsidRPr="007C6C17" w:rsidRDefault="00655A7C" w:rsidP="004006A4">
            <w:pPr>
              <w:rPr>
                <w:color w:val="1F3864" w:themeColor="accent1" w:themeShade="80"/>
                <w:sz w:val="24"/>
                <w:szCs w:val="24"/>
              </w:rPr>
            </w:pPr>
            <w:bookmarkStart w:id="3" w:name="_Toc21940764"/>
            <w:r w:rsidRPr="007C6C17">
              <w:rPr>
                <w:color w:val="1F3864" w:themeColor="accent1" w:themeShade="80"/>
                <w:sz w:val="24"/>
                <w:szCs w:val="24"/>
              </w:rPr>
              <w:t>Hvad underrettes der om?</w:t>
            </w:r>
            <w:bookmarkEnd w:id="3"/>
          </w:p>
          <w:tbl>
            <w:tblPr>
              <w:tblStyle w:val="Tabel-Gitter"/>
              <w:tblW w:w="0" w:type="auto"/>
              <w:tblLook w:val="04A0" w:firstRow="1" w:lastRow="0" w:firstColumn="1" w:lastColumn="0" w:noHBand="0" w:noVBand="1"/>
            </w:tblPr>
            <w:tblGrid>
              <w:gridCol w:w="8800"/>
            </w:tblGrid>
            <w:tr w:rsidR="00655A7C" w14:paraId="7AA0BBCC" w14:textId="77777777" w:rsidTr="004006A4">
              <w:tc>
                <w:tcPr>
                  <w:tcW w:w="8800" w:type="dxa"/>
                </w:tcPr>
                <w:p w14:paraId="6C2CEE83" w14:textId="77777777" w:rsidR="00655A7C" w:rsidRPr="00CE0999" w:rsidRDefault="00655A7C" w:rsidP="004006A4">
                  <w:pPr>
                    <w:rPr>
                      <w:color w:val="1F3864" w:themeColor="accent1" w:themeShade="80"/>
                    </w:rPr>
                  </w:pPr>
                  <w:r w:rsidRPr="00CE0999">
                    <w:rPr>
                      <w:color w:val="1F3864" w:themeColor="accent1" w:themeShade="80"/>
                    </w:rPr>
                    <w:t>Beskriv hvad du er bekymret for:</w:t>
                  </w:r>
                </w:p>
                <w:p w14:paraId="12C715EC" w14:textId="77777777" w:rsidR="00655A7C" w:rsidRPr="00CE0999" w:rsidRDefault="00655A7C" w:rsidP="004006A4">
                  <w:pPr>
                    <w:rPr>
                      <w:color w:val="1F3864" w:themeColor="accent1" w:themeShade="80"/>
                    </w:rPr>
                  </w:pPr>
                </w:p>
              </w:tc>
            </w:tr>
            <w:tr w:rsidR="00655A7C" w14:paraId="573AC05A" w14:textId="77777777" w:rsidTr="004006A4">
              <w:tc>
                <w:tcPr>
                  <w:tcW w:w="8800" w:type="dxa"/>
                </w:tcPr>
                <w:p w14:paraId="035182BD" w14:textId="77777777" w:rsidR="00655A7C" w:rsidRPr="00CE0999" w:rsidRDefault="00655A7C" w:rsidP="004006A4">
                  <w:pPr>
                    <w:rPr>
                      <w:color w:val="1F3864" w:themeColor="accent1" w:themeShade="80"/>
                    </w:rPr>
                  </w:pPr>
                  <w:r w:rsidRPr="00CE0999">
                    <w:rPr>
                      <w:color w:val="1F3864" w:themeColor="accent1" w:themeShade="80"/>
                    </w:rPr>
                    <w:t>Generel beskrivelse af barnets fysiske, psykiske og sociale forhold:</w:t>
                  </w:r>
                </w:p>
                <w:p w14:paraId="6911496D" w14:textId="77777777" w:rsidR="00655A7C" w:rsidRPr="00CE0999" w:rsidRDefault="00655A7C" w:rsidP="004006A4">
                  <w:pPr>
                    <w:rPr>
                      <w:color w:val="1F3864" w:themeColor="accent1" w:themeShade="80"/>
                    </w:rPr>
                  </w:pPr>
                </w:p>
              </w:tc>
            </w:tr>
            <w:tr w:rsidR="00655A7C" w14:paraId="2A710E76" w14:textId="77777777" w:rsidTr="004006A4">
              <w:tc>
                <w:tcPr>
                  <w:tcW w:w="8800" w:type="dxa"/>
                </w:tcPr>
                <w:p w14:paraId="03F220CE" w14:textId="77777777" w:rsidR="00655A7C" w:rsidRPr="00CE0999" w:rsidRDefault="00655A7C" w:rsidP="004006A4">
                  <w:pPr>
                    <w:rPr>
                      <w:color w:val="1F3864" w:themeColor="accent1" w:themeShade="80"/>
                    </w:rPr>
                  </w:pPr>
                  <w:r w:rsidRPr="00CE0999">
                    <w:rPr>
                      <w:color w:val="1F3864" w:themeColor="accent1" w:themeShade="80"/>
                    </w:rPr>
                    <w:t>Beskriv barnets fritidsforhold og venskaber:</w:t>
                  </w:r>
                </w:p>
                <w:p w14:paraId="7AE125B8" w14:textId="77777777" w:rsidR="00655A7C" w:rsidRPr="00CE0999" w:rsidRDefault="00655A7C" w:rsidP="004006A4">
                  <w:pPr>
                    <w:rPr>
                      <w:color w:val="1F3864" w:themeColor="accent1" w:themeShade="80"/>
                    </w:rPr>
                  </w:pPr>
                </w:p>
              </w:tc>
            </w:tr>
            <w:tr w:rsidR="00655A7C" w14:paraId="026C0FCE" w14:textId="77777777" w:rsidTr="004006A4">
              <w:tc>
                <w:tcPr>
                  <w:tcW w:w="8800" w:type="dxa"/>
                </w:tcPr>
                <w:p w14:paraId="4E44A034" w14:textId="77777777" w:rsidR="00655A7C" w:rsidRPr="00CE0999" w:rsidRDefault="00655A7C" w:rsidP="004006A4">
                  <w:pPr>
                    <w:rPr>
                      <w:color w:val="1F3864" w:themeColor="accent1" w:themeShade="80"/>
                    </w:rPr>
                  </w:pPr>
                  <w:r w:rsidRPr="00CE0999">
                    <w:rPr>
                      <w:color w:val="1F3864" w:themeColor="accent1" w:themeShade="80"/>
                    </w:rPr>
                    <w:t xml:space="preserve">Vurderer du, at der er misbrug i familien? </w:t>
                  </w:r>
                </w:p>
                <w:p w14:paraId="39C2D4D7" w14:textId="77777777" w:rsidR="00655A7C" w:rsidRPr="00CE0999" w:rsidRDefault="00655A7C" w:rsidP="004006A4">
                  <w:pPr>
                    <w:rPr>
                      <w:color w:val="1F3864" w:themeColor="accent1" w:themeShade="80"/>
                    </w:rPr>
                  </w:pPr>
                </w:p>
              </w:tc>
            </w:tr>
            <w:tr w:rsidR="00655A7C" w14:paraId="33731FB2" w14:textId="77777777" w:rsidTr="004006A4">
              <w:tc>
                <w:tcPr>
                  <w:tcW w:w="8800" w:type="dxa"/>
                </w:tcPr>
                <w:p w14:paraId="06A70132" w14:textId="77777777" w:rsidR="00655A7C" w:rsidRPr="00CE0999" w:rsidRDefault="00655A7C" w:rsidP="004006A4">
                  <w:pPr>
                    <w:rPr>
                      <w:color w:val="1F3864" w:themeColor="accent1" w:themeShade="80"/>
                    </w:rPr>
                  </w:pPr>
                  <w:r w:rsidRPr="00CE0999">
                    <w:rPr>
                      <w:color w:val="1F3864" w:themeColor="accent1" w:themeShade="80"/>
                    </w:rPr>
                    <w:t>Beskriv dine observationer:</w:t>
                  </w:r>
                </w:p>
                <w:p w14:paraId="4FE586D9" w14:textId="77777777" w:rsidR="00655A7C" w:rsidRPr="00CE0999" w:rsidRDefault="00655A7C" w:rsidP="004006A4">
                  <w:pPr>
                    <w:rPr>
                      <w:i/>
                      <w:color w:val="1F3864" w:themeColor="accent1" w:themeShade="80"/>
                    </w:rPr>
                  </w:pPr>
                  <w:r w:rsidRPr="00CE0999">
                    <w:rPr>
                      <w:i/>
                      <w:color w:val="1F3864" w:themeColor="accent1" w:themeShade="80"/>
                    </w:rPr>
                    <w:t>Hvorfra stammer din viden? Hvad du har observeret og hvornår og under hvilke omstændigheder</w:t>
                  </w:r>
                </w:p>
              </w:tc>
            </w:tr>
          </w:tbl>
          <w:p w14:paraId="6293B74B" w14:textId="77777777" w:rsidR="00655A7C" w:rsidRDefault="00655A7C" w:rsidP="004006A4"/>
          <w:p w14:paraId="57EBAAF6" w14:textId="77777777" w:rsidR="00655A7C" w:rsidRPr="007C6C17" w:rsidRDefault="00655A7C" w:rsidP="004006A4">
            <w:pPr>
              <w:rPr>
                <w:color w:val="1F3864" w:themeColor="accent1" w:themeShade="80"/>
                <w:sz w:val="24"/>
                <w:szCs w:val="24"/>
              </w:rPr>
            </w:pPr>
            <w:bookmarkStart w:id="4" w:name="_Toc21940765"/>
            <w:r w:rsidRPr="007C6C17">
              <w:rPr>
                <w:color w:val="1F3864" w:themeColor="accent1" w:themeShade="80"/>
                <w:sz w:val="24"/>
                <w:szCs w:val="24"/>
              </w:rPr>
              <w:t>Igangsatte tiltag</w:t>
            </w:r>
            <w:bookmarkEnd w:id="4"/>
          </w:p>
          <w:tbl>
            <w:tblPr>
              <w:tblStyle w:val="Tabel-Gitter"/>
              <w:tblW w:w="0" w:type="auto"/>
              <w:tblLook w:val="04A0" w:firstRow="1" w:lastRow="0" w:firstColumn="1" w:lastColumn="0" w:noHBand="0" w:noVBand="1"/>
            </w:tblPr>
            <w:tblGrid>
              <w:gridCol w:w="8800"/>
            </w:tblGrid>
            <w:tr w:rsidR="00655A7C" w14:paraId="4F024959" w14:textId="77777777" w:rsidTr="004006A4">
              <w:tc>
                <w:tcPr>
                  <w:tcW w:w="8800" w:type="dxa"/>
                </w:tcPr>
                <w:p w14:paraId="070A7CBB" w14:textId="77777777" w:rsidR="00655A7C" w:rsidRPr="007C6C17" w:rsidRDefault="00655A7C" w:rsidP="004006A4">
                  <w:pPr>
                    <w:rPr>
                      <w:color w:val="1F3864" w:themeColor="accent1" w:themeShade="80"/>
                    </w:rPr>
                  </w:pPr>
                  <w:r>
                    <w:rPr>
                      <w:i/>
                      <w:color w:val="1F3864" w:themeColor="accent1" w:themeShade="80"/>
                    </w:rPr>
                    <w:t>Er</w:t>
                  </w:r>
                  <w:r w:rsidRPr="007C6C17">
                    <w:rPr>
                      <w:i/>
                      <w:color w:val="1F3864" w:themeColor="accent1" w:themeShade="80"/>
                    </w:rPr>
                    <w:t xml:space="preserve"> der gjort noget for at afhjælpe vanskelighederne? Hvis ja, beskriv hvad der er gjort.</w:t>
                  </w:r>
                </w:p>
                <w:p w14:paraId="385FD1D9" w14:textId="77777777" w:rsidR="00655A7C" w:rsidRPr="00C70B85" w:rsidRDefault="00655A7C" w:rsidP="004006A4"/>
              </w:tc>
            </w:tr>
          </w:tbl>
          <w:p w14:paraId="25C4BB2B" w14:textId="77777777" w:rsidR="00655A7C" w:rsidRDefault="00655A7C" w:rsidP="004006A4"/>
          <w:p w14:paraId="074D2050" w14:textId="77777777" w:rsidR="00655A7C" w:rsidRPr="007C6C17" w:rsidRDefault="00655A7C" w:rsidP="004006A4">
            <w:pPr>
              <w:rPr>
                <w:color w:val="1F3864" w:themeColor="accent1" w:themeShade="80"/>
                <w:sz w:val="24"/>
                <w:szCs w:val="24"/>
              </w:rPr>
            </w:pPr>
            <w:bookmarkStart w:id="5" w:name="_Toc21940766"/>
            <w:r w:rsidRPr="007C6C17">
              <w:rPr>
                <w:color w:val="1F3864" w:themeColor="accent1" w:themeShade="80"/>
                <w:sz w:val="24"/>
                <w:szCs w:val="24"/>
              </w:rPr>
              <w:t>Orientering om underretning til forældre</w:t>
            </w:r>
            <w:bookmarkEnd w:id="5"/>
          </w:p>
          <w:tbl>
            <w:tblPr>
              <w:tblStyle w:val="Tabel-Gitter"/>
              <w:tblW w:w="0" w:type="auto"/>
              <w:tblLook w:val="04A0" w:firstRow="1" w:lastRow="0" w:firstColumn="1" w:lastColumn="0" w:noHBand="0" w:noVBand="1"/>
            </w:tblPr>
            <w:tblGrid>
              <w:gridCol w:w="8800"/>
            </w:tblGrid>
            <w:tr w:rsidR="00655A7C" w14:paraId="3960E741" w14:textId="77777777" w:rsidTr="004006A4">
              <w:tc>
                <w:tcPr>
                  <w:tcW w:w="8800" w:type="dxa"/>
                </w:tcPr>
                <w:p w14:paraId="34DD5FAD" w14:textId="77777777" w:rsidR="00655A7C" w:rsidRPr="007C6C17" w:rsidRDefault="00655A7C" w:rsidP="004006A4">
                  <w:pPr>
                    <w:rPr>
                      <w:color w:val="1F3864" w:themeColor="accent1" w:themeShade="80"/>
                    </w:rPr>
                  </w:pPr>
                  <w:r w:rsidRPr="007C6C17">
                    <w:rPr>
                      <w:color w:val="1F3864" w:themeColor="accent1" w:themeShade="80"/>
                    </w:rPr>
                    <w:t>Er forældrene orienteret om underretningen?</w:t>
                  </w:r>
                </w:p>
                <w:p w14:paraId="2BAC35AF" w14:textId="77777777" w:rsidR="00655A7C" w:rsidRPr="003D1F6F" w:rsidRDefault="00655A7C" w:rsidP="004006A4">
                  <w:pPr>
                    <w:rPr>
                      <w:rFonts w:cstheme="minorHAnsi"/>
                      <w:i/>
                      <w:color w:val="1F3864" w:themeColor="accent1" w:themeShade="80"/>
                      <w:sz w:val="18"/>
                      <w:szCs w:val="18"/>
                    </w:rPr>
                  </w:pPr>
                  <w:r w:rsidRPr="003D1F6F">
                    <w:rPr>
                      <w:rFonts w:cstheme="minorHAnsi"/>
                      <w:i/>
                      <w:color w:val="1F3864" w:themeColor="accent1" w:themeShade="80"/>
                      <w:sz w:val="18"/>
                      <w:szCs w:val="18"/>
                    </w:rPr>
                    <w:t xml:space="preserve">Ved mistanke om overgreb begået af forældrene, så skal forældrene ikke orienteres om underretningen </w:t>
                  </w:r>
                </w:p>
                <w:p w14:paraId="08943925" w14:textId="77777777" w:rsidR="00655A7C" w:rsidRPr="00C70B85" w:rsidRDefault="00655A7C" w:rsidP="004006A4"/>
              </w:tc>
            </w:tr>
          </w:tbl>
          <w:p w14:paraId="559485E6" w14:textId="77777777" w:rsidR="00655A7C" w:rsidRPr="00C70B85" w:rsidRDefault="00655A7C" w:rsidP="004006A4"/>
        </w:tc>
      </w:tr>
    </w:tbl>
    <w:p w14:paraId="14F1A4ED" w14:textId="77777777" w:rsidR="00655A7C" w:rsidRPr="00521F36" w:rsidRDefault="00655A7C" w:rsidP="00655A7C"/>
    <w:p w14:paraId="1550D132" w14:textId="77777777" w:rsidR="00655A7C" w:rsidRPr="007C6C17" w:rsidRDefault="00655A7C" w:rsidP="00655A7C">
      <w:pPr>
        <w:rPr>
          <w:color w:val="1F3864" w:themeColor="accent1" w:themeShade="80"/>
          <w:sz w:val="24"/>
          <w:szCs w:val="24"/>
        </w:rPr>
      </w:pPr>
      <w:bookmarkStart w:id="6" w:name="_Toc21940767"/>
      <w:r w:rsidRPr="007C6C17">
        <w:rPr>
          <w:color w:val="1F3864" w:themeColor="accent1" w:themeShade="80"/>
          <w:sz w:val="24"/>
          <w:szCs w:val="24"/>
        </w:rPr>
        <w:t>Yderligere bemærkninger</w:t>
      </w:r>
      <w:bookmarkEnd w:id="6"/>
    </w:p>
    <w:tbl>
      <w:tblPr>
        <w:tblStyle w:val="Tabel-Gitter"/>
        <w:tblW w:w="0" w:type="auto"/>
        <w:tblLook w:val="04A0" w:firstRow="1" w:lastRow="0" w:firstColumn="1" w:lastColumn="0" w:noHBand="0" w:noVBand="1"/>
      </w:tblPr>
      <w:tblGrid>
        <w:gridCol w:w="9016"/>
      </w:tblGrid>
      <w:tr w:rsidR="00655A7C" w14:paraId="05508CAF" w14:textId="77777777" w:rsidTr="004006A4">
        <w:tc>
          <w:tcPr>
            <w:tcW w:w="9016" w:type="dxa"/>
          </w:tcPr>
          <w:p w14:paraId="58762E60" w14:textId="77777777" w:rsidR="00655A7C" w:rsidRDefault="00655A7C" w:rsidP="004006A4"/>
          <w:p w14:paraId="48DDF017" w14:textId="77777777" w:rsidR="00655A7C" w:rsidRDefault="00655A7C" w:rsidP="004006A4"/>
        </w:tc>
      </w:tr>
    </w:tbl>
    <w:p w14:paraId="7E31BF61" w14:textId="77777777" w:rsidR="00655A7C" w:rsidRPr="00521F36" w:rsidRDefault="00655A7C" w:rsidP="00655A7C"/>
    <w:p w14:paraId="5587FA14" w14:textId="77777777" w:rsidR="00655A7C" w:rsidRPr="00521F36" w:rsidRDefault="00655A7C" w:rsidP="00655A7C"/>
    <w:p w14:paraId="5C91A542" w14:textId="77777777" w:rsidR="00655A7C" w:rsidRPr="00521F36" w:rsidRDefault="00655A7C" w:rsidP="00655A7C"/>
    <w:p w14:paraId="5A7DC691" w14:textId="77777777" w:rsidR="00655A7C" w:rsidRPr="00521F36" w:rsidRDefault="00655A7C" w:rsidP="00655A7C">
      <w:r w:rsidRPr="00521F36">
        <w:lastRenderedPageBreak/>
        <w:t>Med venlig hilsen</w:t>
      </w:r>
    </w:p>
    <w:p w14:paraId="2637909A" w14:textId="77777777" w:rsidR="00655A7C" w:rsidRDefault="00655A7C" w:rsidP="00655A7C"/>
    <w:p w14:paraId="3CB33B50" w14:textId="77777777" w:rsidR="00655A7C" w:rsidRDefault="00655A7C" w:rsidP="00655A7C">
      <w:r w:rsidRPr="00C70B85">
        <w:t xml:space="preserve">Navn og </w:t>
      </w:r>
      <w:r>
        <w:t>underskrift:__________________________________</w:t>
      </w:r>
    </w:p>
    <w:p w14:paraId="42F73DF6" w14:textId="77777777" w:rsidR="00655A7C" w:rsidRDefault="00655A7C" w:rsidP="00655A7C">
      <w:r>
        <w:t>Dato:______________________________________________</w:t>
      </w:r>
    </w:p>
    <w:p w14:paraId="2210CE4D" w14:textId="77777777" w:rsidR="00655A7C" w:rsidRDefault="00655A7C" w:rsidP="00655A7C">
      <w:r>
        <w:t>Institution:_________________________________________</w:t>
      </w:r>
    </w:p>
    <w:p w14:paraId="79C721D5" w14:textId="77777777" w:rsidR="00655A7C" w:rsidRDefault="00655A7C" w:rsidP="00655A7C">
      <w:pPr>
        <w:rPr>
          <w:u w:val="single"/>
        </w:rPr>
      </w:pPr>
    </w:p>
    <w:p w14:paraId="6769DB9E" w14:textId="77777777" w:rsidR="00655A7C" w:rsidRPr="00AD0646" w:rsidRDefault="00655A7C" w:rsidP="00655A7C">
      <w:pPr>
        <w:rPr>
          <w:i/>
        </w:rPr>
      </w:pPr>
      <w:r w:rsidRPr="00521F36">
        <w:rPr>
          <w:i/>
          <w:u w:val="single"/>
        </w:rPr>
        <w:t>Bilag</w:t>
      </w:r>
      <w:r>
        <w:t xml:space="preserve">: </w:t>
      </w:r>
      <w:r>
        <w:rPr>
          <w:i/>
        </w:rPr>
        <w:t xml:space="preserve">Hvis I har </w:t>
      </w:r>
      <w:proofErr w:type="gramStart"/>
      <w:r>
        <w:rPr>
          <w:i/>
        </w:rPr>
        <w:t>uddybende</w:t>
      </w:r>
      <w:proofErr w:type="gramEnd"/>
      <w:r>
        <w:rPr>
          <w:i/>
        </w:rPr>
        <w:t xml:space="preserve"> beskriver bedes I medsende dem.</w:t>
      </w:r>
    </w:p>
    <w:p w14:paraId="631B2452" w14:textId="77777777" w:rsidR="00655A7C" w:rsidRPr="00521F36" w:rsidRDefault="00655A7C" w:rsidP="00655A7C"/>
    <w:p w14:paraId="234D5B85" w14:textId="77777777" w:rsidR="00655A7C" w:rsidRPr="005D613B" w:rsidRDefault="00655A7C" w:rsidP="00655A7C">
      <w:pPr>
        <w:rPr>
          <w:i/>
        </w:rPr>
      </w:pPr>
      <w:proofErr w:type="spellStart"/>
      <w:r w:rsidRPr="005D613B">
        <w:rPr>
          <w:i/>
        </w:rPr>
        <w:t>Inatsisartutlov</w:t>
      </w:r>
      <w:proofErr w:type="spellEnd"/>
      <w:r w:rsidRPr="005D613B">
        <w:rPr>
          <w:i/>
        </w:rPr>
        <w:t xml:space="preserve"> nr. 20 af 26. juni 2017 om støtte til børn § 1</w:t>
      </w:r>
    </w:p>
    <w:p w14:paraId="69BCCF36" w14:textId="77777777" w:rsidR="00655A7C" w:rsidRPr="005D613B" w:rsidRDefault="00655A7C" w:rsidP="00655A7C">
      <w:pPr>
        <w:rPr>
          <w:i/>
        </w:rPr>
      </w:pPr>
      <w:r w:rsidRPr="005D613B">
        <w:rPr>
          <w:i/>
        </w:rPr>
        <w:t xml:space="preserve">§ 1. </w:t>
      </w:r>
      <w:proofErr w:type="spellStart"/>
      <w:r w:rsidRPr="005D613B">
        <w:rPr>
          <w:i/>
        </w:rPr>
        <w:t>Inatsisartutloven</w:t>
      </w:r>
      <w:proofErr w:type="spellEnd"/>
      <w:r w:rsidRPr="005D613B">
        <w:rPr>
          <w:i/>
        </w:rPr>
        <w:t xml:space="preserve"> skal anvendes til at beskytte og yde støtte til børn og unge, med særligt sigte på børn, der er socialt udsatte eller har særlige behov. Formålet med at yde støtte efter denne </w:t>
      </w:r>
      <w:proofErr w:type="spellStart"/>
      <w:r w:rsidRPr="005D613B">
        <w:rPr>
          <w:i/>
        </w:rPr>
        <w:t>Inatsisartutlov</w:t>
      </w:r>
      <w:proofErr w:type="spellEnd"/>
      <w:r w:rsidRPr="005D613B">
        <w:rPr>
          <w:i/>
        </w:rPr>
        <w:t xml:space="preserve"> er at sikre børns rettigheder, samt at de børn, der er socialt udsatte eller har særlige behov, opnår de samme muligheder for personlig udvikling, trivsel, sundhed og et selvstændigt voksenliv som deres jævnaldrende.</w:t>
      </w:r>
    </w:p>
    <w:p w14:paraId="21C96E45" w14:textId="77777777" w:rsidR="00E51667" w:rsidRDefault="00655A7C"/>
    <w:sectPr w:rsidR="00E516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7C"/>
    <w:rsid w:val="00182ACB"/>
    <w:rsid w:val="00655A7C"/>
    <w:rsid w:val="00AD704B"/>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07379"/>
  <w15:chartTrackingRefBased/>
  <w15:docId w15:val="{6778BE12-143C-4F71-BB92-A565DF49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l-G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A7C"/>
    <w:rPr>
      <w:lang w:val="da-DK"/>
    </w:rPr>
  </w:style>
  <w:style w:type="paragraph" w:styleId="Overskrift2">
    <w:name w:val="heading 2"/>
    <w:basedOn w:val="Normal"/>
    <w:next w:val="Normal"/>
    <w:link w:val="Overskrift2Tegn"/>
    <w:uiPriority w:val="9"/>
    <w:unhideWhenUsed/>
    <w:qFormat/>
    <w:rsid w:val="00655A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655A7C"/>
    <w:rPr>
      <w:rFonts w:asciiTheme="majorHAnsi" w:eastAsiaTheme="majorEastAsia" w:hAnsiTheme="majorHAnsi" w:cstheme="majorBidi"/>
      <w:color w:val="2F5496" w:themeColor="accent1" w:themeShade="BF"/>
      <w:sz w:val="26"/>
      <w:szCs w:val="26"/>
      <w:lang w:val="da-DK"/>
    </w:rPr>
  </w:style>
  <w:style w:type="paragraph" w:styleId="Ingenafstand">
    <w:name w:val="No Spacing"/>
    <w:link w:val="IngenafstandTegn"/>
    <w:uiPriority w:val="1"/>
    <w:qFormat/>
    <w:rsid w:val="00655A7C"/>
    <w:pPr>
      <w:spacing w:after="0" w:line="240" w:lineRule="auto"/>
    </w:pPr>
    <w:rPr>
      <w:rFonts w:eastAsiaTheme="minorEastAsia"/>
      <w:sz w:val="21"/>
      <w:szCs w:val="21"/>
      <w:lang w:val="da-DK"/>
    </w:rPr>
  </w:style>
  <w:style w:type="table" w:customStyle="1" w:styleId="Tabel-Gitter7">
    <w:name w:val="Tabel - Gitter7"/>
    <w:basedOn w:val="Tabel-Normal"/>
    <w:next w:val="Tabel-Gitter"/>
    <w:uiPriority w:val="59"/>
    <w:rsid w:val="00655A7C"/>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
    <w:name w:val="Table Grid"/>
    <w:basedOn w:val="Tabel-Normal"/>
    <w:uiPriority w:val="59"/>
    <w:rsid w:val="00655A7C"/>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genafstandTegn">
    <w:name w:val="Ingen afstand Tegn"/>
    <w:basedOn w:val="Standardskrifttypeiafsnit"/>
    <w:link w:val="Ingenafstand"/>
    <w:uiPriority w:val="1"/>
    <w:rsid w:val="00655A7C"/>
    <w:rPr>
      <w:rFonts w:eastAsiaTheme="minorEastAsia"/>
      <w:sz w:val="21"/>
      <w:szCs w:val="21"/>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9C9547E279B946A639495FDAFA26D9" ma:contentTypeVersion="10" ma:contentTypeDescription="Opret et nyt dokument." ma:contentTypeScope="" ma:versionID="7b534e7011d3b0badd7b845c60f7fed6">
  <xsd:schema xmlns:xsd="http://www.w3.org/2001/XMLSchema" xmlns:xs="http://www.w3.org/2001/XMLSchema" xmlns:p="http://schemas.microsoft.com/office/2006/metadata/properties" xmlns:ns2="0263fe3b-896b-48a9-a0da-5ee759d549b5" targetNamespace="http://schemas.microsoft.com/office/2006/metadata/properties" ma:root="true" ma:fieldsID="dc9f165c11a482a60ee5fbf6f5d511e5" ns2:_="">
    <xsd:import namespace="0263fe3b-896b-48a9-a0da-5ee759d54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3fe3b-896b-48a9-a0da-5ee759d54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933653-07C8-4513-AB1A-F1B185048870}"/>
</file>

<file path=customXml/itemProps2.xml><?xml version="1.0" encoding="utf-8"?>
<ds:datastoreItem xmlns:ds="http://schemas.openxmlformats.org/officeDocument/2006/customXml" ds:itemID="{206DB3AD-4B23-4D32-91BC-3CCD022E3BA8}"/>
</file>

<file path=customXml/itemProps3.xml><?xml version="1.0" encoding="utf-8"?>
<ds:datastoreItem xmlns:ds="http://schemas.openxmlformats.org/officeDocument/2006/customXml" ds:itemID="{BEA6CC88-3A35-4C62-9F74-B650D0BCD3F6}"/>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1453</Characters>
  <Application>Microsoft Office Word</Application>
  <DocSecurity>0</DocSecurity>
  <Lines>12</Lines>
  <Paragraphs>3</Paragraphs>
  <ScaleCrop>false</ScaleCrop>
  <Company>Naalakkersuisut</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Frederik-Angaaraq Jakobsen Kristiansen</dc:creator>
  <cp:keywords/>
  <dc:description/>
  <cp:lastModifiedBy>Frederik-Angaaraq Jakobsen Kristiansen</cp:lastModifiedBy>
  <cp:revision>1</cp:revision>
  <dcterms:created xsi:type="dcterms:W3CDTF">2021-08-25T13:33:00Z</dcterms:created>
  <dcterms:modified xsi:type="dcterms:W3CDTF">2021-08-25T13:34:00Z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0x010100489C9547E279B946A639495FDAFA26D9</vt:lpwstr>
  </property>
</Properties>
</file>