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4A2F6" w14:textId="77777777" w:rsidR="000104DF" w:rsidRDefault="000104DF" w:rsidP="000104DF">
      <w:pPr>
        <w:rPr>
          <w:b/>
          <w:i/>
          <w:sz w:val="28"/>
          <w:szCs w:val="28"/>
        </w:rPr>
      </w:pPr>
      <w:r w:rsidRPr="000104DF">
        <w:rPr>
          <w:b/>
          <w:i/>
          <w:sz w:val="28"/>
          <w:szCs w:val="28"/>
        </w:rPr>
        <w:t>Hvad er diabetes, og hvordan kan man forklare den stigende forekomst af Diabetes 2 i Grønland?</w:t>
      </w:r>
    </w:p>
    <w:p w14:paraId="5314A2F7" w14:textId="77777777" w:rsidR="000104DF" w:rsidRPr="000104DF" w:rsidRDefault="000104DF" w:rsidP="000104DF">
      <w:pPr>
        <w:rPr>
          <w:b/>
          <w:i/>
          <w:sz w:val="28"/>
          <w:szCs w:val="28"/>
        </w:rPr>
      </w:pPr>
    </w:p>
    <w:p w14:paraId="5314A2F8" w14:textId="77777777" w:rsidR="000104DF" w:rsidRDefault="000104DF" w:rsidP="000104DF">
      <w:pPr>
        <w:rPr>
          <w:b/>
        </w:rPr>
      </w:pPr>
      <w:r w:rsidRPr="000104DF">
        <w:rPr>
          <w:b/>
        </w:rPr>
        <w:t xml:space="preserve">Med udgangspunkt i den normale produktion og funktion af insulin skal du forklare hvad der forstås ved diabetes 2. </w:t>
      </w:r>
    </w:p>
    <w:p w14:paraId="5314A2F9" w14:textId="77777777" w:rsidR="000104DF" w:rsidRPr="000104DF" w:rsidRDefault="000104DF" w:rsidP="000104DF">
      <w:pPr>
        <w:rPr>
          <w:b/>
        </w:rPr>
      </w:pPr>
    </w:p>
    <w:p w14:paraId="5314A2FA" w14:textId="77777777" w:rsidR="000104DF" w:rsidRDefault="000104DF" w:rsidP="000104DF">
      <w:pPr>
        <w:rPr>
          <w:b/>
        </w:rPr>
      </w:pPr>
      <w:r w:rsidRPr="000104DF">
        <w:rPr>
          <w:b/>
        </w:rPr>
        <w:t>Ved hjælp af egne forsøg skal du undersøge effekten af forskellige kulhydrater på blodsukkerkoncentrationen.</w:t>
      </w:r>
      <w:r>
        <w:rPr>
          <w:b/>
        </w:rPr>
        <w:t xml:space="preserve"> Analyser og diskuter resultaterne.</w:t>
      </w:r>
    </w:p>
    <w:p w14:paraId="5314A2FB" w14:textId="77777777" w:rsidR="000104DF" w:rsidRPr="000104DF" w:rsidRDefault="000104DF" w:rsidP="000104DF">
      <w:pPr>
        <w:rPr>
          <w:b/>
        </w:rPr>
      </w:pPr>
    </w:p>
    <w:p w14:paraId="5314A2FC" w14:textId="77777777" w:rsidR="000104DF" w:rsidRDefault="000104DF" w:rsidP="000104DF">
      <w:pPr>
        <w:rPr>
          <w:b/>
        </w:rPr>
      </w:pPr>
      <w:r w:rsidRPr="000104DF">
        <w:rPr>
          <w:b/>
        </w:rPr>
        <w:t xml:space="preserve"> Diskutere mulige årsager til en stigende forekomst af diabetes 2 </w:t>
      </w:r>
      <w:r>
        <w:rPr>
          <w:b/>
        </w:rPr>
        <w:t>i Grønland, og overvej</w:t>
      </w:r>
      <w:r w:rsidRPr="000104DF">
        <w:rPr>
          <w:b/>
        </w:rPr>
        <w:t xml:space="preserve"> hvilke tiltag der kan gøres for at forebygge og behandle diabetes 2 i Grønland.</w:t>
      </w:r>
    </w:p>
    <w:p w14:paraId="5314A2FD" w14:textId="77777777" w:rsidR="000104DF" w:rsidRPr="000104DF" w:rsidRDefault="000104DF" w:rsidP="000104DF">
      <w:pPr>
        <w:rPr>
          <w:b/>
        </w:rPr>
      </w:pPr>
    </w:p>
    <w:p w14:paraId="5314A2FE" w14:textId="77777777" w:rsidR="000104DF" w:rsidRDefault="000104DF" w:rsidP="000104DF">
      <w:r w:rsidRPr="000104DF">
        <w:rPr>
          <w:b/>
        </w:rPr>
        <w:t>I din redegørelse skal du belyse din fremgangsmåde, dine refleksioner i forbindelse med projektet, dets formål, perspektiv og konklusion</w:t>
      </w:r>
      <w:r>
        <w:t>.</w:t>
      </w:r>
    </w:p>
    <w:p w14:paraId="5314A2FF" w14:textId="77777777" w:rsidR="000104DF" w:rsidRPr="002E1422" w:rsidRDefault="000104DF" w:rsidP="000104DF">
      <w:pPr>
        <w:ind w:firstLine="1304"/>
      </w:pPr>
    </w:p>
    <w:p w14:paraId="5314A300" w14:textId="77777777" w:rsidR="00AF150A" w:rsidRDefault="00AF150A" w:rsidP="00AF150A">
      <w:pPr>
        <w:pStyle w:val="Standard"/>
        <w:rPr>
          <w:lang w:val="da-DK"/>
        </w:rPr>
      </w:pPr>
    </w:p>
    <w:p w14:paraId="5314A301" w14:textId="77777777" w:rsidR="00F85A97" w:rsidRDefault="00F85A97" w:rsidP="00AF150A"/>
    <w:p w14:paraId="5314A302" w14:textId="77777777" w:rsidR="00F85A97" w:rsidRDefault="00F85A97" w:rsidP="00AF150A"/>
    <w:p w14:paraId="5314A303" w14:textId="77777777" w:rsidR="000104DF" w:rsidRDefault="000104DF" w:rsidP="00AF150A"/>
    <w:p w14:paraId="5314A304" w14:textId="77777777" w:rsidR="000104DF" w:rsidRDefault="000104DF" w:rsidP="00AF150A"/>
    <w:p w14:paraId="5314A305" w14:textId="77777777" w:rsidR="00F85A97" w:rsidRDefault="00F85A97" w:rsidP="00AF150A"/>
    <w:p w14:paraId="5314A306" w14:textId="77777777" w:rsidR="00F85A97" w:rsidRDefault="00F85A97" w:rsidP="00AF150A"/>
    <w:p w14:paraId="5314A307" w14:textId="77777777" w:rsidR="00AF150A" w:rsidRDefault="00F85A97" w:rsidP="00AF150A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</w:p>
    <w:p w14:paraId="5314A314" w14:textId="7DA07806" w:rsidR="001761FE" w:rsidRDefault="00AF150A" w:rsidP="0058345B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1761FE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104DF"/>
    <w:rsid w:val="00094D76"/>
    <w:rsid w:val="00217A26"/>
    <w:rsid w:val="002A2E33"/>
    <w:rsid w:val="002E1422"/>
    <w:rsid w:val="003252F1"/>
    <w:rsid w:val="003877D2"/>
    <w:rsid w:val="003B29DC"/>
    <w:rsid w:val="00420C2C"/>
    <w:rsid w:val="004D53DE"/>
    <w:rsid w:val="00551742"/>
    <w:rsid w:val="0058345B"/>
    <w:rsid w:val="005E4516"/>
    <w:rsid w:val="006F0AAA"/>
    <w:rsid w:val="00744330"/>
    <w:rsid w:val="00791B43"/>
    <w:rsid w:val="00801B71"/>
    <w:rsid w:val="009A7B0E"/>
    <w:rsid w:val="009C1F44"/>
    <w:rsid w:val="009E25DE"/>
    <w:rsid w:val="00A652D6"/>
    <w:rsid w:val="00AF150A"/>
    <w:rsid w:val="00C80EC9"/>
    <w:rsid w:val="00CD014F"/>
    <w:rsid w:val="00D67DA1"/>
    <w:rsid w:val="00D75B2C"/>
    <w:rsid w:val="00E410B5"/>
    <w:rsid w:val="00EF4ECB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4A2DB"/>
  <w15:docId w15:val="{ECC3E3E8-B451-42D4-83FC-088418D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3</cp:revision>
  <cp:lastPrinted>2013-05-14T18:21:00Z</cp:lastPrinted>
  <dcterms:created xsi:type="dcterms:W3CDTF">2015-01-31T22:08:00Z</dcterms:created>
  <dcterms:modified xsi:type="dcterms:W3CDTF">2015-03-17T16:00:00Z</dcterms:modified>
</cp:coreProperties>
</file>