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CD06A" w14:textId="77777777" w:rsidR="00F31D5B" w:rsidRPr="00C704AB" w:rsidRDefault="00F31D5B" w:rsidP="00F31D5B">
      <w:pPr>
        <w:pStyle w:val="Overskrift3"/>
        <w:rPr>
          <w:rFonts w:ascii="Times New Roman" w:hAnsi="Times New Roman" w:cs="Times New Roman"/>
        </w:rPr>
      </w:pPr>
      <w:r w:rsidRPr="00C704AB">
        <w:rPr>
          <w:rFonts w:ascii="Times New Roman" w:hAnsi="Times New Roman" w:cs="Times New Roman"/>
        </w:rPr>
        <w:t>Suliap ingerlanneqarneranut naliliinissamut ataatsimiinnissamut imaluunniit attaveqaatit ataatsimiinnissaannut siunnersuut</w:t>
      </w:r>
    </w:p>
    <w:p w14:paraId="64646B71" w14:textId="77777777" w:rsidR="00F31D5B" w:rsidRPr="00C704AB" w:rsidRDefault="00F31D5B" w:rsidP="00F31D5B">
      <w:pPr>
        <w:rPr>
          <w:rFonts w:ascii="Times New Roman" w:hAnsi="Times New Roman" w:cs="Times New Roman"/>
          <w:sz w:val="24"/>
          <w:szCs w:val="24"/>
          <w:lang w:val="kl-GL"/>
          <w14:ligatures w14:val="none"/>
        </w:rPr>
      </w:pPr>
    </w:p>
    <w:p w14:paraId="7B7AAE7B" w14:textId="77777777" w:rsidR="00F31D5B" w:rsidRPr="00C704AB" w:rsidRDefault="00F31D5B" w:rsidP="00F31D5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kl-GL"/>
        </w:rPr>
      </w:pPr>
      <w:r w:rsidRPr="00C704AB">
        <w:rPr>
          <w:rFonts w:ascii="Times New Roman" w:hAnsi="Times New Roman" w:cs="Times New Roman"/>
          <w:sz w:val="20"/>
          <w:szCs w:val="20"/>
          <w:lang w:val="kl-GL"/>
        </w:rPr>
        <w:t>Ateq: _____________________________________ Inuup normua:________________</w:t>
      </w:r>
    </w:p>
    <w:p w14:paraId="2C849C1F" w14:textId="77777777" w:rsidR="00F31D5B" w:rsidRPr="00C704AB" w:rsidRDefault="00F31D5B" w:rsidP="00F31D5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kl-GL"/>
        </w:rPr>
      </w:pPr>
    </w:p>
    <w:p w14:paraId="7666196A" w14:textId="77777777" w:rsidR="00F31D5B" w:rsidRPr="00C704AB" w:rsidRDefault="00F31D5B" w:rsidP="00F31D5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kl-GL"/>
        </w:rPr>
      </w:pPr>
      <w:r w:rsidRPr="00C704AB">
        <w:rPr>
          <w:rFonts w:ascii="Times New Roman" w:hAnsi="Times New Roman" w:cs="Times New Roman"/>
          <w:sz w:val="20"/>
          <w:szCs w:val="20"/>
          <w:lang w:val="kl-GL"/>
        </w:rPr>
        <w:t>Najugaq: __________________________________  Oqarasuaat: __________________</w:t>
      </w:r>
    </w:p>
    <w:p w14:paraId="45E9F4A3" w14:textId="77777777" w:rsidR="00F31D5B" w:rsidRPr="00C704AB" w:rsidRDefault="00F31D5B" w:rsidP="00F31D5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kl-GL"/>
        </w:rPr>
      </w:pPr>
    </w:p>
    <w:p w14:paraId="3B5AF83E" w14:textId="77777777" w:rsidR="00F31D5B" w:rsidRPr="00C704AB" w:rsidRDefault="00F31D5B" w:rsidP="00F31D5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kl-G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72"/>
        <w:gridCol w:w="6644"/>
      </w:tblGrid>
      <w:tr w:rsidR="00F31D5B" w:rsidRPr="00C704AB" w14:paraId="7174E811" w14:textId="77777777" w:rsidTr="00A2074D">
        <w:tc>
          <w:tcPr>
            <w:tcW w:w="2357" w:type="dxa"/>
          </w:tcPr>
          <w:p w14:paraId="2BF232FF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b/>
                <w:bCs/>
                <w:lang w:val="kl-GL" w:eastAsia="en-US"/>
              </w:rPr>
              <w:t>Nunap immikkoortua/Kommuni</w:t>
            </w:r>
          </w:p>
          <w:p w14:paraId="059B3DA0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</w:tc>
        <w:tc>
          <w:tcPr>
            <w:tcW w:w="6659" w:type="dxa"/>
          </w:tcPr>
          <w:p w14:paraId="2F97E690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</w:tc>
      </w:tr>
      <w:tr w:rsidR="00F31D5B" w:rsidRPr="00C704AB" w14:paraId="26BB69C4" w14:textId="77777777" w:rsidTr="00A2074D">
        <w:tc>
          <w:tcPr>
            <w:tcW w:w="2357" w:type="dxa"/>
            <w:shd w:val="clear" w:color="auto" w:fill="E8E8E8" w:themeFill="background2"/>
          </w:tcPr>
          <w:p w14:paraId="2CF7D880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</w:tc>
        <w:tc>
          <w:tcPr>
            <w:tcW w:w="6659" w:type="dxa"/>
            <w:shd w:val="clear" w:color="auto" w:fill="E8E8E8" w:themeFill="background2"/>
          </w:tcPr>
          <w:p w14:paraId="3B3977F3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</w:tc>
      </w:tr>
      <w:tr w:rsidR="00F31D5B" w:rsidRPr="00C704AB" w14:paraId="113C6408" w14:textId="77777777" w:rsidTr="00A2074D">
        <w:tc>
          <w:tcPr>
            <w:tcW w:w="2357" w:type="dxa"/>
          </w:tcPr>
          <w:p w14:paraId="7ED5386D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b/>
                <w:bCs/>
                <w:lang w:val="kl-GL" w:eastAsia="en-US"/>
              </w:rPr>
              <w:t>Ilaqutariit katitigaanerat</w:t>
            </w:r>
          </w:p>
          <w:p w14:paraId="54E29E97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</w:tc>
        <w:tc>
          <w:tcPr>
            <w:tcW w:w="6659" w:type="dxa"/>
          </w:tcPr>
          <w:p w14:paraId="14EADD67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</w:tc>
      </w:tr>
      <w:tr w:rsidR="00F31D5B" w:rsidRPr="00C704AB" w14:paraId="313931E9" w14:textId="77777777" w:rsidTr="00A2074D">
        <w:tc>
          <w:tcPr>
            <w:tcW w:w="2357" w:type="dxa"/>
          </w:tcPr>
          <w:p w14:paraId="54D62F71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b/>
                <w:bCs/>
                <w:lang w:val="kl-GL" w:eastAsia="en-US"/>
              </w:rPr>
              <w:t>Anaanaasoq</w:t>
            </w:r>
          </w:p>
          <w:p w14:paraId="37E6E628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</w:tc>
        <w:tc>
          <w:tcPr>
            <w:tcW w:w="6659" w:type="dxa"/>
          </w:tcPr>
          <w:p w14:paraId="301859C9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</w:tc>
      </w:tr>
      <w:tr w:rsidR="00F31D5B" w:rsidRPr="00C704AB" w14:paraId="7F9696AB" w14:textId="77777777" w:rsidTr="00A2074D">
        <w:tc>
          <w:tcPr>
            <w:tcW w:w="2357" w:type="dxa"/>
          </w:tcPr>
          <w:p w14:paraId="7A3C92D4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b/>
                <w:bCs/>
                <w:lang w:val="kl-GL" w:eastAsia="en-US"/>
              </w:rPr>
              <w:t>Ataataasoq</w:t>
            </w:r>
          </w:p>
          <w:p w14:paraId="00D9D165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</w:tc>
        <w:tc>
          <w:tcPr>
            <w:tcW w:w="6659" w:type="dxa"/>
          </w:tcPr>
          <w:p w14:paraId="3F42C544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</w:tc>
      </w:tr>
      <w:tr w:rsidR="00F31D5B" w:rsidRPr="00C704AB" w14:paraId="48104C26" w14:textId="77777777" w:rsidTr="00A2074D">
        <w:tc>
          <w:tcPr>
            <w:tcW w:w="2357" w:type="dxa"/>
          </w:tcPr>
          <w:p w14:paraId="4F1F290A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b/>
                <w:bCs/>
                <w:lang w:val="kl-GL" w:eastAsia="en-US"/>
              </w:rPr>
              <w:t>Allat</w:t>
            </w:r>
          </w:p>
          <w:p w14:paraId="7976357A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</w:tc>
        <w:tc>
          <w:tcPr>
            <w:tcW w:w="6659" w:type="dxa"/>
          </w:tcPr>
          <w:p w14:paraId="46EE8926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</w:tc>
      </w:tr>
      <w:tr w:rsidR="00F31D5B" w:rsidRPr="00C704AB" w14:paraId="4CDE3260" w14:textId="77777777" w:rsidTr="00A2074D">
        <w:tc>
          <w:tcPr>
            <w:tcW w:w="2357" w:type="dxa"/>
          </w:tcPr>
          <w:p w14:paraId="34462360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b/>
                <w:bCs/>
                <w:lang w:val="kl-GL" w:eastAsia="en-US"/>
              </w:rPr>
              <w:t>Inuit attaveqarfiit</w:t>
            </w:r>
          </w:p>
          <w:p w14:paraId="01C7DDFD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</w:tc>
        <w:tc>
          <w:tcPr>
            <w:tcW w:w="6659" w:type="dxa"/>
          </w:tcPr>
          <w:p w14:paraId="6B9BEAA8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57860E44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</w:tc>
      </w:tr>
      <w:tr w:rsidR="00F31D5B" w:rsidRPr="00C704AB" w14:paraId="47740693" w14:textId="77777777" w:rsidTr="00A2074D">
        <w:tc>
          <w:tcPr>
            <w:tcW w:w="2357" w:type="dxa"/>
          </w:tcPr>
          <w:p w14:paraId="033F6764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b/>
                <w:bCs/>
                <w:lang w:val="kl-GL" w:eastAsia="en-US"/>
              </w:rPr>
              <w:t>Meeqqap inunngorneqanngitsup qatanngutai</w:t>
            </w:r>
          </w:p>
        </w:tc>
        <w:tc>
          <w:tcPr>
            <w:tcW w:w="6659" w:type="dxa"/>
          </w:tcPr>
          <w:p w14:paraId="326E2AFD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</w:tc>
      </w:tr>
      <w:tr w:rsidR="00F31D5B" w:rsidRPr="00C704AB" w14:paraId="7FE7C703" w14:textId="77777777" w:rsidTr="00A2074D">
        <w:tc>
          <w:tcPr>
            <w:tcW w:w="2357" w:type="dxa"/>
            <w:shd w:val="clear" w:color="auto" w:fill="E8E8E8" w:themeFill="background2"/>
          </w:tcPr>
          <w:p w14:paraId="492D1E01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</w:tc>
        <w:tc>
          <w:tcPr>
            <w:tcW w:w="6659" w:type="dxa"/>
            <w:shd w:val="clear" w:color="auto" w:fill="E8E8E8" w:themeFill="background2"/>
          </w:tcPr>
          <w:p w14:paraId="62E4D5B7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</w:tc>
      </w:tr>
      <w:tr w:rsidR="00F31D5B" w:rsidRPr="00C704AB" w14:paraId="78CD5A15" w14:textId="77777777" w:rsidTr="00A2074D">
        <w:tc>
          <w:tcPr>
            <w:tcW w:w="2357" w:type="dxa"/>
          </w:tcPr>
          <w:p w14:paraId="79CAAFC1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b/>
                <w:bCs/>
                <w:lang w:val="kl-GL" w:eastAsia="en-US"/>
              </w:rPr>
              <w:t>Peqataanermut nassuiaat</w:t>
            </w:r>
          </w:p>
        </w:tc>
        <w:tc>
          <w:tcPr>
            <w:tcW w:w="6659" w:type="dxa"/>
          </w:tcPr>
          <w:p w14:paraId="6FC56E14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041CF5EC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66130D90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03FC3B50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7E7C120C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</w:tc>
      </w:tr>
      <w:tr w:rsidR="00F31D5B" w:rsidRPr="00C704AB" w14:paraId="181F55F8" w14:textId="77777777" w:rsidTr="00A2074D">
        <w:tc>
          <w:tcPr>
            <w:tcW w:w="2357" w:type="dxa"/>
          </w:tcPr>
          <w:p w14:paraId="7905BE0D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b/>
                <w:bCs/>
                <w:lang w:val="kl-GL" w:eastAsia="en-US"/>
              </w:rPr>
              <w:t>Iliuusissatut pilersaarut</w:t>
            </w:r>
          </w:p>
        </w:tc>
        <w:tc>
          <w:tcPr>
            <w:tcW w:w="6659" w:type="dxa"/>
          </w:tcPr>
          <w:p w14:paraId="6C59049D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2E12D9AC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24355ED9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2E8469A0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28D4DAD8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08DC6165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099119C4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1E961EEA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002CBF05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4FA8C548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18A54A47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</w:tc>
      </w:tr>
      <w:tr w:rsidR="00F31D5B" w:rsidRPr="00C704AB" w14:paraId="731FE09D" w14:textId="77777777" w:rsidTr="00A2074D">
        <w:tc>
          <w:tcPr>
            <w:tcW w:w="2357" w:type="dxa"/>
          </w:tcPr>
          <w:p w14:paraId="0531CC36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b/>
                <w:bCs/>
                <w:lang w:val="kl-GL" w:eastAsia="en-US"/>
              </w:rPr>
              <w:t>Suleqatigiissitap katitigaanera</w:t>
            </w:r>
          </w:p>
          <w:p w14:paraId="6273E12C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</w:tc>
        <w:tc>
          <w:tcPr>
            <w:tcW w:w="6659" w:type="dxa"/>
          </w:tcPr>
          <w:p w14:paraId="12923F9C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0F9F095C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6336BF0C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464C2B24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</w:tc>
      </w:tr>
      <w:tr w:rsidR="00F31D5B" w:rsidRPr="00C704AB" w14:paraId="75AD25C4" w14:textId="77777777" w:rsidTr="00A2074D">
        <w:tc>
          <w:tcPr>
            <w:tcW w:w="2357" w:type="dxa"/>
          </w:tcPr>
          <w:p w14:paraId="28F8CD64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b/>
                <w:bCs/>
                <w:lang w:val="kl-GL" w:eastAsia="en-US"/>
              </w:rPr>
              <w:t>Sulianik suliaqartoq</w:t>
            </w:r>
          </w:p>
        </w:tc>
        <w:tc>
          <w:tcPr>
            <w:tcW w:w="6659" w:type="dxa"/>
          </w:tcPr>
          <w:p w14:paraId="6BEC2D99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5E9E303B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</w:tc>
      </w:tr>
      <w:tr w:rsidR="00F31D5B" w:rsidRPr="00C704AB" w14:paraId="210EF0C5" w14:textId="77777777" w:rsidTr="00A2074D">
        <w:tc>
          <w:tcPr>
            <w:tcW w:w="2357" w:type="dxa"/>
          </w:tcPr>
          <w:p w14:paraId="0E8EC458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b/>
                <w:bCs/>
                <w:lang w:val="kl-GL" w:eastAsia="en-US"/>
              </w:rPr>
              <w:t>Ernisussiortoq</w:t>
            </w:r>
          </w:p>
          <w:p w14:paraId="160F2C6D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</w:tc>
        <w:tc>
          <w:tcPr>
            <w:tcW w:w="6659" w:type="dxa"/>
          </w:tcPr>
          <w:p w14:paraId="5F281DE0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</w:tc>
      </w:tr>
      <w:tr w:rsidR="00F31D5B" w:rsidRPr="00C704AB" w14:paraId="3B451DA1" w14:textId="77777777" w:rsidTr="00A2074D">
        <w:tc>
          <w:tcPr>
            <w:tcW w:w="2357" w:type="dxa"/>
          </w:tcPr>
          <w:p w14:paraId="5537799A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b/>
                <w:bCs/>
                <w:lang w:val="kl-GL" w:eastAsia="en-US"/>
              </w:rPr>
              <w:t>Meeqqerisoq</w:t>
            </w:r>
          </w:p>
          <w:p w14:paraId="4C40E016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</w:tc>
        <w:tc>
          <w:tcPr>
            <w:tcW w:w="6659" w:type="dxa"/>
          </w:tcPr>
          <w:p w14:paraId="6FE18F58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</w:tc>
      </w:tr>
      <w:tr w:rsidR="00F31D5B" w:rsidRPr="00C704AB" w14:paraId="58B442FB" w14:textId="77777777" w:rsidTr="00A2074D">
        <w:tc>
          <w:tcPr>
            <w:tcW w:w="2357" w:type="dxa"/>
          </w:tcPr>
          <w:p w14:paraId="658E6A4D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b/>
                <w:bCs/>
                <w:lang w:val="kl-GL" w:eastAsia="en-US"/>
              </w:rPr>
              <w:t>Ingerlatsineq</w:t>
            </w:r>
          </w:p>
        </w:tc>
        <w:tc>
          <w:tcPr>
            <w:tcW w:w="6659" w:type="dxa"/>
          </w:tcPr>
          <w:p w14:paraId="2390EA62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097C8659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093AC885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2F2B5508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2C69EF05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770367DB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</w:tc>
      </w:tr>
      <w:tr w:rsidR="00F31D5B" w:rsidRPr="00C704AB" w14:paraId="5DF202DA" w14:textId="77777777" w:rsidTr="00A2074D">
        <w:tc>
          <w:tcPr>
            <w:tcW w:w="2357" w:type="dxa"/>
          </w:tcPr>
          <w:p w14:paraId="167A6BEE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b/>
                <w:bCs/>
                <w:lang w:val="kl-GL" w:eastAsia="en-US"/>
              </w:rPr>
              <w:lastRenderedPageBreak/>
              <w:t>Suliaqarfinni suliaqartunik/ immikkoortortanik</w:t>
            </w:r>
          </w:p>
          <w:p w14:paraId="718B4DA5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b/>
                <w:bCs/>
                <w:lang w:val="kl-GL" w:eastAsia="en-US"/>
              </w:rPr>
              <w:t>suleqateqarneq</w:t>
            </w:r>
          </w:p>
          <w:p w14:paraId="082E9806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</w:tc>
        <w:tc>
          <w:tcPr>
            <w:tcW w:w="6659" w:type="dxa"/>
          </w:tcPr>
          <w:p w14:paraId="7E8AD300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2ECDA960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22E7A3D0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2B843788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0A533580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353821DA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4577846F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152060CE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162E8772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120ED444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</w:tc>
      </w:tr>
      <w:tr w:rsidR="00F31D5B" w:rsidRPr="00C704AB" w14:paraId="7118332A" w14:textId="77777777" w:rsidTr="00A2074D">
        <w:tc>
          <w:tcPr>
            <w:tcW w:w="2357" w:type="dxa"/>
          </w:tcPr>
          <w:p w14:paraId="28645058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b/>
                <w:bCs/>
                <w:lang w:val="kl-GL" w:eastAsia="en-US"/>
              </w:rPr>
              <w:t>Suliaqarfinni suliaqartunik/ immikkoortortanik</w:t>
            </w:r>
          </w:p>
          <w:p w14:paraId="2B6B1012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b/>
                <w:bCs/>
                <w:lang w:val="kl-GL" w:eastAsia="en-US"/>
              </w:rPr>
              <w:t>suleqateqarneq</w:t>
            </w:r>
          </w:p>
          <w:p w14:paraId="45543CAF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</w:tc>
        <w:tc>
          <w:tcPr>
            <w:tcW w:w="6659" w:type="dxa"/>
          </w:tcPr>
          <w:p w14:paraId="4BA8DD9D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284ABA49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55D94BB9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0C3AE3CF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4A422961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673A5C61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44F6F5E4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514400F2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38E52AF1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4AAD3006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</w:tc>
      </w:tr>
      <w:tr w:rsidR="00F31D5B" w:rsidRPr="00C704AB" w14:paraId="6DAACDFD" w14:textId="77777777" w:rsidTr="00A2074D">
        <w:tc>
          <w:tcPr>
            <w:tcW w:w="2357" w:type="dxa"/>
          </w:tcPr>
          <w:p w14:paraId="486FBC0E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018E5136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b/>
                <w:bCs/>
                <w:lang w:val="kl-GL" w:eastAsia="en-US"/>
              </w:rPr>
              <w:t>Siunissaq</w:t>
            </w:r>
          </w:p>
        </w:tc>
        <w:tc>
          <w:tcPr>
            <w:tcW w:w="6659" w:type="dxa"/>
          </w:tcPr>
          <w:p w14:paraId="4BCE3C37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41E8DB47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1D311B2C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7FEC1B6E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1FE550DC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3B5BD22D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4C9AE269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6CECBCB8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5110D23C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0D5E1726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</w:tc>
      </w:tr>
      <w:tr w:rsidR="00F31D5B" w:rsidRPr="00C704AB" w14:paraId="4400D64E" w14:textId="77777777" w:rsidTr="00A2074D">
        <w:tc>
          <w:tcPr>
            <w:tcW w:w="2357" w:type="dxa"/>
          </w:tcPr>
          <w:p w14:paraId="4CAD6429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b/>
                <w:bCs/>
                <w:lang w:val="kl-GL" w:eastAsia="en-US"/>
              </w:rPr>
              <w:t>Oqaaseqaatit</w:t>
            </w:r>
          </w:p>
          <w:p w14:paraId="32E85F79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</w:tc>
        <w:tc>
          <w:tcPr>
            <w:tcW w:w="6659" w:type="dxa"/>
          </w:tcPr>
          <w:p w14:paraId="17A371FC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74589FE5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06FAFBBF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6598830F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26E8CAE4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4BBC4AA5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1188702A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3A43B507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5284A91B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  <w:p w14:paraId="4658494D" w14:textId="77777777" w:rsidR="00F31D5B" w:rsidRPr="00C704AB" w:rsidRDefault="00F31D5B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l-GL" w:eastAsia="en-US"/>
              </w:rPr>
            </w:pPr>
          </w:p>
        </w:tc>
      </w:tr>
    </w:tbl>
    <w:p w14:paraId="4FBCFACD" w14:textId="77777777" w:rsidR="001A5482" w:rsidRDefault="001A5482"/>
    <w:sectPr w:rsidR="001A54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5B"/>
    <w:rsid w:val="001A5482"/>
    <w:rsid w:val="00597A2C"/>
    <w:rsid w:val="007A7DAC"/>
    <w:rsid w:val="007D7941"/>
    <w:rsid w:val="00F31D5B"/>
    <w:rsid w:val="00F6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4294"/>
  <w15:chartTrackingRefBased/>
  <w15:docId w15:val="{EBB7EE63-3C80-4BBB-B40A-1F7955A4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l-G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D5B"/>
    <w:pPr>
      <w:spacing w:after="0" w:line="240" w:lineRule="auto"/>
    </w:pPr>
    <w:rPr>
      <w:rFonts w:ascii="Calibri" w:hAnsi="Calibri" w:cs="Calibri"/>
      <w:kern w:val="0"/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31D5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kl-G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1D5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kl-GL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31D5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kl-G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1D5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kl-G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1D5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kl-G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1D5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kl-G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1D5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kl-G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1D5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kl-G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1D5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kl-G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31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31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31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31D5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31D5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31D5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31D5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31D5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31D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31D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kl-GL"/>
    </w:rPr>
  </w:style>
  <w:style w:type="character" w:customStyle="1" w:styleId="TitelTegn">
    <w:name w:val="Titel Tegn"/>
    <w:basedOn w:val="Standardskrifttypeiafsnit"/>
    <w:link w:val="Titel"/>
    <w:uiPriority w:val="10"/>
    <w:rsid w:val="00F31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31D5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kl-G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31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31D5B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kl-GL"/>
    </w:rPr>
  </w:style>
  <w:style w:type="character" w:customStyle="1" w:styleId="CitatTegn">
    <w:name w:val="Citat Tegn"/>
    <w:basedOn w:val="Standardskrifttypeiafsnit"/>
    <w:link w:val="Citat"/>
    <w:uiPriority w:val="29"/>
    <w:rsid w:val="00F31D5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31D5B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val="kl-GL"/>
    </w:rPr>
  </w:style>
  <w:style w:type="character" w:styleId="Kraftigfremhvning">
    <w:name w:val="Intense Emphasis"/>
    <w:basedOn w:val="Standardskrifttypeiafsnit"/>
    <w:uiPriority w:val="21"/>
    <w:qFormat/>
    <w:rsid w:val="00F31D5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31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kl-G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31D5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31D5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F31D5B"/>
    <w:pPr>
      <w:spacing w:after="0" w:line="280" w:lineRule="atLeast"/>
    </w:pPr>
    <w:rPr>
      <w:rFonts w:ascii="Times New Roman" w:eastAsia="Times New Roman" w:hAnsi="Times New Roman" w:cs="Times New Roman"/>
      <w:kern w:val="0"/>
      <w:sz w:val="20"/>
      <w:szCs w:val="20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704</Characters>
  <Application>Microsoft Office Word</Application>
  <DocSecurity>0</DocSecurity>
  <Lines>5</Lines>
  <Paragraphs>1</Paragraphs>
  <ScaleCrop>false</ScaleCrop>
  <Company>Naalakkersuisut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Paarnaq Jessen</dc:creator>
  <cp:keywords/>
  <dc:description/>
  <cp:lastModifiedBy>Paarnaq Jessen</cp:lastModifiedBy>
  <cp:revision>1</cp:revision>
  <dcterms:created xsi:type="dcterms:W3CDTF">2024-03-19T11:44:00Z</dcterms:created>
  <dcterms:modified xsi:type="dcterms:W3CDTF">2024-03-19T11:44:00Z</dcterms:modified>
</cp:coreProperties>
</file>