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54" w:rsidRDefault="00D367F8" w:rsidP="0070079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atuarfianni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inaarutaasumik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naliliineq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pillugu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Namminersornerullutik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Oqartussat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nalu</w:t>
      </w:r>
      <w:r w:rsidR="00783254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proofErr w:type="spellEnd"/>
      <w:r w:rsidRPr="00D367F8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D367F8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700791" w:rsidRDefault="00700791" w:rsidP="00700791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Akissutit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kipparissuni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allakkigit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700791" w:rsidRDefault="00700791" w:rsidP="00700791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700791" w:rsidRDefault="00700791" w:rsidP="00700791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97A7B" w:rsidRDefault="00BF723A" w:rsidP="00797A7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A12A4A">
        <w:rPr>
          <w:rFonts w:ascii="Arial" w:hAnsi="Arial" w:cs="Arial"/>
          <w:b/>
          <w:sz w:val="21"/>
          <w:szCs w:val="21"/>
        </w:rPr>
        <w:t>Upperisalerinermi</w:t>
      </w:r>
      <w:proofErr w:type="spellEnd"/>
      <w:r w:rsidRPr="00A12A4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A12A4A">
        <w:rPr>
          <w:rFonts w:ascii="Arial" w:hAnsi="Arial" w:cs="Arial"/>
          <w:b/>
          <w:sz w:val="21"/>
          <w:szCs w:val="21"/>
        </w:rPr>
        <w:t>isumalioqqissaarnermilu</w:t>
      </w:r>
      <w:proofErr w:type="spellEnd"/>
      <w:r w:rsidRPr="00A12A4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A12A4A">
        <w:rPr>
          <w:rFonts w:ascii="Arial" w:hAnsi="Arial" w:cs="Arial"/>
          <w:b/>
          <w:sz w:val="21"/>
          <w:szCs w:val="21"/>
        </w:rPr>
        <w:t>allattariarsorneq</w:t>
      </w:r>
      <w:proofErr w:type="spellEnd"/>
      <w:r w:rsidR="00700791" w:rsidRPr="00A12A4A">
        <w:rPr>
          <w:rFonts w:ascii="Arial" w:hAnsi="Arial" w:cs="Arial"/>
          <w:sz w:val="21"/>
          <w:szCs w:val="21"/>
        </w:rPr>
        <w:t xml:space="preserve"> / </w:t>
      </w:r>
      <w:r w:rsidRPr="00A12A4A">
        <w:rPr>
          <w:rFonts w:ascii="Arial" w:hAnsi="Arial" w:cs="Arial"/>
          <w:sz w:val="21"/>
          <w:szCs w:val="21"/>
        </w:rPr>
        <w:t>Religion og filosofi, skriftlig prøve</w:t>
      </w:r>
    </w:p>
    <w:p w:rsidR="00797A7B" w:rsidRDefault="00797A7B" w:rsidP="00797A7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797A7B" w:rsidTr="00797A7B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97A7B" w:rsidRDefault="00797A7B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 år: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97A7B" w:rsidRDefault="00797A7B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7A7B" w:rsidRDefault="00797A7B" w:rsidP="00797A7B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797A7B" w:rsidTr="00797A7B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97A7B" w:rsidRDefault="00797A7B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Qitiusumit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censoriutitaq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centralt beskikket censor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97A7B" w:rsidRDefault="00797A7B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/Navn: </w:t>
            </w:r>
          </w:p>
        </w:tc>
      </w:tr>
    </w:tbl>
    <w:p w:rsidR="00797A7B" w:rsidRDefault="00797A7B" w:rsidP="00797A7B">
      <w:pPr>
        <w:spacing w:after="0"/>
        <w:jc w:val="center"/>
      </w:pPr>
    </w:p>
    <w:p w:rsidR="00797A7B" w:rsidRDefault="00797A7B" w:rsidP="00797A7B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Misilitsinnerup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immikkoortua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1 / </w:t>
      </w:r>
      <w:proofErr w:type="gramStart"/>
      <w:r>
        <w:rPr>
          <w:rFonts w:ascii="Arial" w:eastAsia="Times New Roman" w:hAnsi="Arial" w:cs="Arial"/>
          <w:sz w:val="28"/>
          <w:szCs w:val="28"/>
          <w:lang w:val="en-US" w:eastAsia="da-DK"/>
        </w:rPr>
        <w:t>Multiple</w:t>
      </w:r>
      <w:proofErr w:type="gramEnd"/>
      <w:r>
        <w:rPr>
          <w:rFonts w:ascii="Arial" w:eastAsia="Times New Roman" w:hAnsi="Arial" w:cs="Arial"/>
          <w:sz w:val="28"/>
          <w:szCs w:val="28"/>
          <w:lang w:val="en-US" w:eastAsia="da-DK"/>
        </w:rPr>
        <w:t xml:space="preserve"> choice -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da-DK"/>
        </w:rPr>
        <w:t>prøvedel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da-DK"/>
        </w:rPr>
        <w:t xml:space="preserve"> 1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797A7B" w:rsidRDefault="00797A7B" w:rsidP="00797A7B">
      <w:pPr>
        <w:spacing w:after="0" w:line="240" w:lineRule="auto"/>
        <w:rPr>
          <w:lang w:val="en-US"/>
        </w:rPr>
      </w:pPr>
    </w:p>
    <w:p w:rsidR="00797A7B" w:rsidRDefault="00797A7B" w:rsidP="00797A7B">
      <w:pPr>
        <w:spacing w:after="0" w:line="240" w:lineRule="auto"/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Karakterit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inissitsiterneri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</w:t>
      </w: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Karakterfordelingsskema: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880"/>
        <w:gridCol w:w="882"/>
        <w:gridCol w:w="882"/>
        <w:gridCol w:w="880"/>
        <w:gridCol w:w="883"/>
        <w:gridCol w:w="883"/>
        <w:gridCol w:w="883"/>
        <w:gridCol w:w="1887"/>
      </w:tblGrid>
      <w:tr w:rsidR="00797A7B" w:rsidTr="00797A7B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Karakteeri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 xml:space="preserve"> karakter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Fx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/Antal elever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797A7B" w:rsidTr="00797A7B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katillugit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/Elever i alt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7B" w:rsidRDefault="00797A7B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7B" w:rsidRDefault="00797A7B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7B" w:rsidRDefault="00797A7B">
            <w:pPr>
              <w:spacing w:after="0" w:line="240" w:lineRule="auto"/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7B" w:rsidRDefault="00797A7B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7B" w:rsidRDefault="00797A7B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7B" w:rsidRDefault="00797A7B">
            <w:pPr>
              <w:spacing w:after="0" w:line="240" w:lineRule="auto"/>
              <w:jc w:val="center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7B" w:rsidRDefault="00797A7B">
            <w:pPr>
              <w:spacing w:after="0" w:line="240" w:lineRule="auto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7B" w:rsidRDefault="00797A7B">
            <w:pPr>
              <w:spacing w:after="0" w:line="240" w:lineRule="auto"/>
            </w:pPr>
          </w:p>
        </w:tc>
      </w:tr>
    </w:tbl>
    <w:p w:rsidR="00797A7B" w:rsidRDefault="00797A7B" w:rsidP="00797A7B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 </w:t>
      </w:r>
      <w:r>
        <w:rPr>
          <w:rFonts w:ascii="Arial" w:hAnsi="Arial"/>
          <w:sz w:val="20"/>
          <w:lang w:val="kl-GL"/>
        </w:rPr>
        <w:t>1.</w:t>
      </w:r>
      <w:r>
        <w:rPr>
          <w:rFonts w:ascii="Arial" w:hAnsi="Arial"/>
          <w:sz w:val="20"/>
          <w:lang w:val="kl-GL"/>
        </w:rPr>
        <w:tab/>
      </w:r>
      <w:proofErr w:type="spellStart"/>
      <w:r>
        <w:rPr>
          <w:rFonts w:ascii="Arial" w:hAnsi="Arial" w:cs="Arial"/>
          <w:sz w:val="20"/>
          <w:szCs w:val="20"/>
        </w:rPr>
        <w:t>Misilitsissummi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suliassat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ataatsimut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qanoq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nalilerpigit</w:t>
      </w:r>
      <w:proofErr w:type="spellEnd"/>
      <w:r>
        <w:rPr>
          <w:rFonts w:ascii="Arial" w:hAnsi="Arial" w:cs="Arial"/>
          <w:sz w:val="20"/>
          <w:szCs w:val="20"/>
        </w:rPr>
        <w:t>? / Hvordan vurderes opgavesættet som helhed?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>2.</w:t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 w:cs="Arial"/>
          <w:sz w:val="20"/>
          <w:szCs w:val="20"/>
          <w:lang w:val="kl-GL"/>
        </w:rPr>
        <w:t xml:space="preserve">Misilitsinnerup immikkoortuata 1-ip ilusilersugaaneranut oqaatigiumasat </w:t>
      </w:r>
      <w:r>
        <w:rPr>
          <w:rFonts w:ascii="Arial" w:hAnsi="Arial" w:cs="Arial"/>
          <w:sz w:val="20"/>
          <w:szCs w:val="20"/>
        </w:rPr>
        <w:t>/ Kommentar til prøvedel 1’s udformning</w:t>
      </w:r>
      <w:r>
        <w:rPr>
          <w:rFonts w:ascii="Arial" w:hAnsi="Arial" w:cs="Arial"/>
          <w:sz w:val="20"/>
          <w:szCs w:val="20"/>
          <w:lang w:val="kl-GL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97A7B" w:rsidRDefault="00797A7B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>3.</w:t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 w:cs="Arial"/>
          <w:sz w:val="20"/>
          <w:szCs w:val="20"/>
          <w:lang w:val="kl-GL"/>
        </w:rPr>
        <w:t>Suliap annertussusia piffissarititaasumut naleqqiullugu qanoq nalilerpiuk? / (10 – 20 minutit)</w:t>
      </w:r>
      <w:r>
        <w:rPr>
          <w:rFonts w:ascii="Arial" w:hAnsi="Arial" w:cs="Arial"/>
          <w:sz w:val="20"/>
          <w:szCs w:val="20"/>
        </w:rPr>
        <w:t>Hvordan bedømmes arbejdsmængden i forhold til prøvetiden?</w:t>
      </w:r>
      <w:r>
        <w:rPr>
          <w:rFonts w:ascii="Arial" w:hAnsi="Arial" w:cs="Arial"/>
          <w:sz w:val="20"/>
          <w:szCs w:val="20"/>
          <w:lang w:val="kl-GL"/>
        </w:rPr>
        <w:t xml:space="preserve"> (10 – 20 minutter)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97A7B" w:rsidRDefault="00797A7B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  <w:lang w:val="kl-GL"/>
        </w:rPr>
        <w:tab/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>4.</w:t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 w:cs="Arial"/>
          <w:sz w:val="20"/>
          <w:szCs w:val="20"/>
          <w:lang w:val="kl-GL"/>
        </w:rPr>
        <w:t xml:space="preserve">Misilitsissutip immikkoortuata oqimaassusia ataatsimut isigalugu qanoq nalilerpiuk? / </w:t>
      </w:r>
      <w:r>
        <w:rPr>
          <w:rFonts w:ascii="Arial" w:hAnsi="Arial" w:cs="Arial"/>
          <w:sz w:val="20"/>
          <w:szCs w:val="20"/>
        </w:rPr>
        <w:t>Hvordan vurderes sværhedsgraden af prøvedel som helhed?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97A7B" w:rsidRDefault="00797A7B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  <w:lang w:val="kl-GL"/>
        </w:rPr>
        <w:tab/>
      </w:r>
    </w:p>
    <w:p w:rsidR="00797A7B" w:rsidRDefault="00797A7B" w:rsidP="00797A7B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 xml:space="preserve">5. </w:t>
      </w:r>
      <w:r>
        <w:rPr>
          <w:rFonts w:ascii="Arial" w:hAnsi="Arial"/>
          <w:sz w:val="20"/>
          <w:lang w:val="kl-GL"/>
        </w:rPr>
        <w:tab/>
      </w:r>
      <w:proofErr w:type="spellStart"/>
      <w:r>
        <w:rPr>
          <w:rFonts w:ascii="Arial" w:hAnsi="Arial" w:cs="Arial"/>
          <w:sz w:val="20"/>
          <w:szCs w:val="20"/>
        </w:rPr>
        <w:t>Kukkusat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nalinginnaanerpaat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suuppat</w:t>
      </w:r>
      <w:proofErr w:type="spellEnd"/>
      <w:r>
        <w:rPr>
          <w:rFonts w:ascii="Arial" w:hAnsi="Arial" w:cs="Arial"/>
          <w:sz w:val="20"/>
          <w:szCs w:val="20"/>
        </w:rPr>
        <w:t>? / Hvilke fejltyper forekom hyppigst?</w:t>
      </w:r>
      <w:r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97A7B" w:rsidRDefault="00797A7B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  <w:lang w:val="kl-GL"/>
        </w:rPr>
        <w:tab/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>6.</w:t>
      </w:r>
      <w:r>
        <w:rPr>
          <w:rFonts w:ascii="Arial" w:hAnsi="Arial"/>
          <w:sz w:val="20"/>
          <w:lang w:val="kl-GL"/>
        </w:rPr>
        <w:tab/>
      </w:r>
      <w:proofErr w:type="spellStart"/>
      <w:r>
        <w:rPr>
          <w:rFonts w:ascii="Arial" w:hAnsi="Arial" w:cs="Arial"/>
          <w:sz w:val="20"/>
          <w:szCs w:val="20"/>
        </w:rPr>
        <w:t>Naqqissuinermut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ilitsersuummut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oqaatigiumasat</w:t>
      </w:r>
      <w:proofErr w:type="spellEnd"/>
      <w:r>
        <w:rPr>
          <w:rFonts w:ascii="Arial" w:hAnsi="Arial" w:cs="Arial"/>
          <w:sz w:val="20"/>
          <w:szCs w:val="20"/>
        </w:rPr>
        <w:t xml:space="preserve"> / Kommentar til </w:t>
      </w:r>
      <w:proofErr w:type="spellStart"/>
      <w:r>
        <w:rPr>
          <w:rFonts w:ascii="Arial" w:hAnsi="Arial" w:cs="Arial"/>
          <w:sz w:val="20"/>
          <w:szCs w:val="20"/>
        </w:rPr>
        <w:t>rettevejledning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97A7B" w:rsidRDefault="00797A7B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797A7B" w:rsidRDefault="00797A7B" w:rsidP="00797A7B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797A7B" w:rsidRDefault="00797A7B" w:rsidP="00797A7B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>7.</w:t>
      </w:r>
      <w:r>
        <w:rPr>
          <w:rFonts w:ascii="Arial" w:hAnsi="Arial"/>
          <w:sz w:val="20"/>
          <w:lang w:val="kl-GL"/>
        </w:rPr>
        <w:tab/>
      </w:r>
      <w:proofErr w:type="spellStart"/>
      <w:r>
        <w:rPr>
          <w:rFonts w:ascii="Arial" w:hAnsi="Arial" w:cs="Arial"/>
          <w:sz w:val="20"/>
          <w:szCs w:val="20"/>
        </w:rPr>
        <w:t>Oqaatigiumasinnaasat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allat</w:t>
      </w:r>
      <w:proofErr w:type="spellEnd"/>
      <w:r>
        <w:rPr>
          <w:rFonts w:ascii="Arial" w:hAnsi="Arial" w:cs="Arial"/>
          <w:sz w:val="20"/>
          <w:szCs w:val="20"/>
        </w:rPr>
        <w:t xml:space="preserve"> / Kommentarer i øvrigt: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97A7B" w:rsidRDefault="00797A7B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797A7B" w:rsidRDefault="00797A7B" w:rsidP="00797A7B">
      <w:pPr>
        <w:tabs>
          <w:tab w:val="left" w:pos="360"/>
        </w:tabs>
        <w:spacing w:after="0"/>
        <w:rPr>
          <w:lang w:val="kl-GL"/>
        </w:rPr>
      </w:pPr>
    </w:p>
    <w:p w:rsidR="00797A7B" w:rsidRDefault="00797A7B" w:rsidP="00797A7B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97A7B" w:rsidRDefault="00797A7B" w:rsidP="00797A7B">
      <w:pPr>
        <w:tabs>
          <w:tab w:val="left" w:pos="540"/>
          <w:tab w:val="left" w:pos="180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sz w:val="26"/>
          <w:szCs w:val="26"/>
        </w:rPr>
        <w:t>Allattariarsorluni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misilitsinneq</w:t>
      </w:r>
      <w:proofErr w:type="spellEnd"/>
      <w:r>
        <w:rPr>
          <w:rFonts w:ascii="Arial" w:hAnsi="Arial" w:cs="Arial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sz w:val="26"/>
          <w:szCs w:val="26"/>
        </w:rPr>
        <w:t>misilitsinnerup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immikkoortua</w:t>
      </w:r>
      <w:proofErr w:type="spellEnd"/>
      <w:r>
        <w:rPr>
          <w:rFonts w:ascii="Arial" w:hAnsi="Arial" w:cs="Arial"/>
          <w:sz w:val="26"/>
          <w:szCs w:val="26"/>
        </w:rPr>
        <w:t xml:space="preserve"> 2 / Skriftlig prøve – prøvedel 2 </w:t>
      </w:r>
    </w:p>
    <w:p w:rsidR="00797A7B" w:rsidRDefault="00797A7B" w:rsidP="00797A7B">
      <w:pPr>
        <w:tabs>
          <w:tab w:val="left" w:pos="36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eastAsia="da-DK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eastAsia="da-DK"/>
        </w:rPr>
        <w:t>Karakterit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da-DK"/>
        </w:rPr>
        <w:t>inissitsiterneri</w:t>
      </w:r>
      <w:proofErr w:type="spellEnd"/>
      <w:r>
        <w:rPr>
          <w:rFonts w:ascii="Arial" w:hAnsi="Arial" w:cs="Arial"/>
          <w:b/>
          <w:bCs/>
          <w:sz w:val="20"/>
          <w:szCs w:val="20"/>
          <w:lang w:eastAsia="da-DK"/>
        </w:rPr>
        <w:t xml:space="preserve"> / Karakterfordelingsskema</w:t>
      </w:r>
      <w:r>
        <w:rPr>
          <w:rFonts w:ascii="Arial" w:eastAsia="Times New Roman" w:hAnsi="Arial" w:cs="Arial"/>
          <w:bCs/>
          <w:sz w:val="20"/>
          <w:szCs w:val="20"/>
          <w:lang w:eastAsia="da-DK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1615"/>
        <w:gridCol w:w="1615"/>
        <w:gridCol w:w="1615"/>
        <w:gridCol w:w="1615"/>
        <w:gridCol w:w="1615"/>
      </w:tblGrid>
      <w:tr w:rsidR="00797A7B" w:rsidTr="00797A7B">
        <w:trPr>
          <w:trHeight w:val="402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Karakteeri</w:t>
            </w:r>
            <w:proofErr w:type="spellEnd"/>
          </w:p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/Karakter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 Emne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2.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 Emne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 Emne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4.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 Emne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Katillugit</w:t>
            </w:r>
            <w:proofErr w:type="spellEnd"/>
          </w:p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/ I alt </w:t>
            </w:r>
          </w:p>
        </w:tc>
      </w:tr>
      <w:tr w:rsidR="00797A7B" w:rsidTr="00797A7B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7A7B" w:rsidRDefault="00797A7B">
            <w:pPr>
              <w:spacing w:after="0" w:line="240" w:lineRule="atLeast"/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Antal elever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7A7B" w:rsidRDefault="00797A7B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Antal elever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7A7B" w:rsidRDefault="00797A7B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Antal elever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7A7B" w:rsidRDefault="00797A7B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Antal elever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7A7B" w:rsidRDefault="00797A7B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Antal elever</w:t>
            </w:r>
          </w:p>
        </w:tc>
      </w:tr>
      <w:tr w:rsidR="00797A7B" w:rsidTr="00797A7B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797A7B" w:rsidTr="00797A7B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797A7B" w:rsidTr="00797A7B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C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797A7B" w:rsidTr="00797A7B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797A7B" w:rsidTr="00797A7B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797A7B" w:rsidTr="00797A7B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Fx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797A7B" w:rsidTr="00797A7B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797A7B" w:rsidTr="00797A7B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Atuartut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katillugit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/ Elever i alt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7B" w:rsidRDefault="00797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en-US"/>
        </w:rPr>
        <w:t>1.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 w:cs="Arial"/>
          <w:sz w:val="20"/>
          <w:szCs w:val="20"/>
          <w:lang w:val="kl-GL"/>
        </w:rPr>
        <w:t xml:space="preserve">Misilitsissummi (misilitsissut imm. 2) suliassat ataatsimut qanoq nalilerpigit? 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 xml:space="preserve">        </w:t>
      </w:r>
      <w:r>
        <w:rPr>
          <w:rFonts w:ascii="Arial" w:hAnsi="Arial" w:cs="Arial"/>
          <w:sz w:val="20"/>
          <w:szCs w:val="20"/>
          <w:lang w:val="kl-GL"/>
        </w:rPr>
        <w:t>Naliliinermi ilannguttariaqarput qulequttani suliassiissutini imarisaasut atuartunut naapertuuttuullutillu soqutiginartuunersut aammalu ataatsimut isigalugit atuartitsinissamik maleruagassiatut siunnersuummut naleqqiullugit naammannersut.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ab/>
      </w:r>
      <w:r>
        <w:rPr>
          <w:rFonts w:ascii="Arial" w:hAnsi="Arial"/>
          <w:sz w:val="20"/>
          <w:lang w:val="kl-GL"/>
        </w:rPr>
        <w:t>Hvordan vurderes opgavesættet (prøvedel 2) som helhed?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</w:rPr>
        <w:t>I vurderingen bør indgå, om indholdet i emnerne/temaerne er relevante og vedkommende for eleverne, samt om opgavesættet som helhed skønnes dækkende i forhold til læringsmålene.</w:t>
      </w:r>
      <w:r>
        <w:rPr>
          <w:rFonts w:ascii="Arial" w:hAnsi="Arial"/>
          <w:sz w:val="20"/>
          <w:lang w:val="kl-GL"/>
        </w:rPr>
        <w:t xml:space="preserve"> 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>2.</w:t>
      </w:r>
      <w:r>
        <w:rPr>
          <w:rFonts w:ascii="Arial" w:hAnsi="Arial"/>
          <w:sz w:val="20"/>
          <w:lang w:val="kl-GL"/>
        </w:rPr>
        <w:tab/>
        <w:t>M</w:t>
      </w:r>
      <w:r>
        <w:rPr>
          <w:rFonts w:ascii="Arial" w:hAnsi="Arial" w:cs="Arial"/>
          <w:sz w:val="20"/>
          <w:szCs w:val="20"/>
          <w:lang w:val="kl-GL"/>
        </w:rPr>
        <w:t>isilitsissutip ilusilersorneranut oqaatigiumasat: allatat aamma assitaliussanut Oqaaseqaammut  ilannguttariaqarput allatani oqaatsit atorneqartut aammalu allatat takissutsimikkut naammannersut.   Kiisalu nalileqquneqarpoq assiartaasut qulequttanut suliassiissutinut ikiuutaanersut.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ab/>
      </w:r>
      <w:r>
        <w:rPr>
          <w:rFonts w:ascii="Arial" w:hAnsi="Arial"/>
          <w:sz w:val="20"/>
          <w:lang w:val="kl-GL"/>
        </w:rPr>
        <w:t>Kommentar til emnernes udformning: tekst og illustrationer.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</w:rPr>
        <w:t>I kommentaren bør indgå en vurdering af sproget i teksterne, og om tekstmængden er rimelig.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Desuden bedes vurderet, om illustrationerne understøtter emnernes indhold.</w:t>
      </w:r>
    </w:p>
    <w:p w:rsidR="00797A7B" w:rsidRDefault="00797A7B" w:rsidP="00797A7B">
      <w:pPr>
        <w:tabs>
          <w:tab w:val="left" w:pos="426"/>
        </w:tabs>
        <w:spacing w:after="0"/>
        <w:ind w:left="426"/>
        <w:rPr>
          <w:rFonts w:ascii="Arial" w:hAnsi="Arial"/>
          <w:sz w:val="20"/>
          <w:lang w:val="kl-GL"/>
        </w:rPr>
      </w:pPr>
      <w:proofErr w:type="spellStart"/>
      <w:r>
        <w:rPr>
          <w:rFonts w:ascii="Arial" w:hAnsi="Arial" w:cs="Arial"/>
          <w:sz w:val="20"/>
          <w:szCs w:val="20"/>
        </w:rPr>
        <w:t>Ataatsimut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isigalugu</w:t>
      </w:r>
      <w:proofErr w:type="spellEnd"/>
      <w:r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/>
          <w:sz w:val="20"/>
        </w:rPr>
        <w:t xml:space="preserve"> Generelt</w:t>
      </w:r>
      <w:r>
        <w:rPr>
          <w:rFonts w:ascii="Arial" w:hAnsi="Arial" w:cs="Arial"/>
          <w:sz w:val="20"/>
          <w:szCs w:val="20"/>
        </w:rPr>
        <w:t>: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ab/>
        <w:t xml:space="preserve">1. emne 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ab/>
        <w:t>2. emne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ab/>
        <w:t xml:space="preserve">3. emne 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>3.</w:t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 w:cs="Arial"/>
          <w:sz w:val="20"/>
          <w:szCs w:val="20"/>
          <w:lang w:val="kl-GL"/>
        </w:rPr>
        <w:t>Qulequttani suliassiissutini suliap annertussusia misilitsinnerup sivisussusianut naleqqiullugu qanoq nalilerneqarpa?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ab/>
        <w:t>Naliliinermi ilannguttariaqarpoq qulequttat suliassiissutit sorliit piffissamik atuinarnerpaasimanersut    aammalu suut peqqutaanersut.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  <w:lang w:val="kl-GL"/>
        </w:rPr>
        <w:tab/>
        <w:t>Hvordan bedømmes arbejdsmængden ved de forskellige emner i forhold til prøvetiden?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</w:rPr>
        <w:t>I bedømmelsen kan indgå hvilke emner, der skønnes mest tidskrævende og hvorfor.</w:t>
      </w:r>
      <w:r>
        <w:rPr>
          <w:rFonts w:ascii="Arial" w:hAnsi="Arial"/>
          <w:sz w:val="20"/>
          <w:lang w:val="kl-GL"/>
        </w:rPr>
        <w:t xml:space="preserve"> 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  <w:lang w:val="kl-GL"/>
        </w:rPr>
        <w:t xml:space="preserve">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  <w:lang w:val="kl-GL"/>
        </w:rPr>
        <w:t>4.</w:t>
      </w:r>
      <w:r>
        <w:rPr>
          <w:rFonts w:ascii="Arial" w:hAnsi="Arial"/>
          <w:sz w:val="20"/>
          <w:lang w:val="kl-GL"/>
        </w:rPr>
        <w:tab/>
      </w:r>
      <w:r>
        <w:rPr>
          <w:rFonts w:ascii="Arial" w:hAnsi="Arial" w:cs="Arial"/>
          <w:sz w:val="20"/>
          <w:szCs w:val="20"/>
          <w:lang w:val="kl-GL"/>
        </w:rPr>
        <w:t>Misilitsissutit ataatsimut isigalugit oqimaassusiat qanoq nalilerpiuk?</w:t>
      </w:r>
      <w:r>
        <w:rPr>
          <w:rFonts w:ascii="Arial" w:hAnsi="Arial" w:cs="Arial"/>
          <w:sz w:val="20"/>
          <w:szCs w:val="20"/>
          <w:lang w:val="kl-GL"/>
        </w:rPr>
        <w:tab/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ab/>
        <w:t>Naliliinermi ilannguttariaqarput atuartut sanngiinnerusut qulequtttani suliassiissutini aammattaaq periarfissinneqarsimanersut, taamatuttaarlu atuartut pikkorinnerit qulequttat suliassiissutit imartussusissaat eqqarsaatigalugu mininneqarsimannginnersut.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 w:rsidRPr="00797A7B">
        <w:rPr>
          <w:rFonts w:ascii="Arial" w:hAnsi="Arial"/>
          <w:sz w:val="20"/>
          <w:lang w:val="kl-GL"/>
        </w:rPr>
        <w:tab/>
      </w:r>
      <w:r>
        <w:rPr>
          <w:rFonts w:ascii="Arial" w:hAnsi="Arial"/>
          <w:sz w:val="20"/>
        </w:rPr>
        <w:t>Hvordan vurderes sværhedsgraden af prøven som helhed?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I vurderingen bør indgå, om de svage elever er tilgodeset ved en god bredde i opgavesættet.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ab/>
        <w:t>Ligeledes om de dygtige elever er tilgodeset ved dybde i emnerne.</w:t>
      </w:r>
      <w:r>
        <w:rPr>
          <w:rFonts w:ascii="Arial" w:hAnsi="Arial"/>
          <w:sz w:val="20"/>
          <w:lang w:val="kl-GL"/>
        </w:rPr>
        <w:t xml:space="preserve"> 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797A7B">
        <w:rPr>
          <w:rFonts w:ascii="Arial" w:hAnsi="Arial"/>
          <w:sz w:val="20"/>
          <w:lang w:val="kl-GL"/>
        </w:rPr>
        <w:t>5.</w:t>
      </w:r>
      <w:r w:rsidRPr="00797A7B">
        <w:rPr>
          <w:rFonts w:ascii="Arial" w:hAnsi="Arial"/>
          <w:sz w:val="20"/>
          <w:lang w:val="kl-GL"/>
        </w:rPr>
        <w:tab/>
      </w:r>
      <w:r>
        <w:rPr>
          <w:rFonts w:ascii="Arial" w:hAnsi="Arial" w:cs="Arial"/>
          <w:sz w:val="20"/>
          <w:szCs w:val="20"/>
          <w:lang w:val="kl-GL"/>
        </w:rPr>
        <w:t>Kukkusat nalinginnaanerpaat suuppat?</w:t>
      </w:r>
      <w:r>
        <w:rPr>
          <w:rFonts w:ascii="Arial" w:hAnsi="Arial" w:cs="Arial"/>
          <w:sz w:val="20"/>
          <w:szCs w:val="20"/>
          <w:lang w:val="kl-GL"/>
        </w:rPr>
        <w:tab/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ab/>
        <w:t>Qulequttani suliassiissutit naapertortumik akineqarpat?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 xml:space="preserve">        Tunaartaliorneq, oqaatsinik atuilluarneq, killiffilersuineq, allatap annertussusia peqqissaarnerlu takutinneqarpat?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ab/>
        <w:t>Aammattaaq ilisimasat, misigisat eqqarsaatersuutillu ersersinneqarpat?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  <w:lang w:val="kl-GL"/>
        </w:rPr>
        <w:tab/>
      </w:r>
      <w:r>
        <w:rPr>
          <w:rFonts w:ascii="Arial" w:hAnsi="Arial"/>
          <w:sz w:val="20"/>
        </w:rPr>
        <w:t>Hvilke fejltyper forekom hyppigst?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Er besvarelserne i overensstemmelse med opgaveformuleringen?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Er der endvidere givet udtryk for faglig viden, oplevelser og overvejelser?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0"/>
          <w:lang w:val="kl-GL"/>
        </w:rPr>
        <w:t>Ataatsimut isigalugu</w:t>
      </w:r>
      <w:r>
        <w:rPr>
          <w:rFonts w:ascii="Arial" w:hAnsi="Arial"/>
          <w:sz w:val="20"/>
          <w:lang w:val="kl-GL"/>
        </w:rPr>
        <w:t xml:space="preserve"> </w:t>
      </w:r>
      <w:r>
        <w:rPr>
          <w:rFonts w:ascii="Arial" w:hAnsi="Arial"/>
          <w:sz w:val="20"/>
        </w:rPr>
        <w:t>/ Generelt:</w:t>
      </w: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ab/>
        <w:t xml:space="preserve">1. emne </w:t>
      </w:r>
      <w:r>
        <w:rPr>
          <w:rFonts w:ascii="Arial" w:hAnsi="Arial" w:cs="Arial"/>
          <w:sz w:val="20"/>
          <w:szCs w:val="20"/>
          <w:lang w:val="kl-GL"/>
        </w:rPr>
        <w:t>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ab/>
        <w:t xml:space="preserve">2. emne </w:t>
      </w:r>
      <w:r>
        <w:rPr>
          <w:rFonts w:ascii="Arial" w:hAnsi="Arial" w:cs="Arial"/>
          <w:sz w:val="20"/>
          <w:szCs w:val="20"/>
          <w:lang w:val="kl-GL"/>
        </w:rPr>
        <w:t>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ab/>
        <w:t xml:space="preserve">3. emne </w:t>
      </w:r>
      <w:r>
        <w:rPr>
          <w:rFonts w:ascii="Arial" w:hAnsi="Arial" w:cs="Arial"/>
          <w:sz w:val="20"/>
          <w:szCs w:val="20"/>
          <w:lang w:val="kl-GL"/>
        </w:rPr>
        <w:t>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lastRenderedPageBreak/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>6.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0"/>
          <w:lang w:val="kl-GL"/>
        </w:rPr>
        <w:t xml:space="preserve">Misilitsinnernut ilitsersuummut oqaatigiumasat / </w:t>
      </w:r>
      <w:r>
        <w:rPr>
          <w:rFonts w:ascii="Arial" w:hAnsi="Arial"/>
          <w:sz w:val="20"/>
        </w:rPr>
        <w:t xml:space="preserve">Kommentar til </w:t>
      </w:r>
      <w:proofErr w:type="spellStart"/>
      <w:r>
        <w:rPr>
          <w:rFonts w:ascii="Arial" w:hAnsi="Arial"/>
          <w:sz w:val="20"/>
        </w:rPr>
        <w:t>rettevejledning</w:t>
      </w:r>
      <w:proofErr w:type="spellEnd"/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>7.</w:t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Oqaatigiumasinnaasat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allat</w:t>
      </w:r>
      <w:proofErr w:type="spellEnd"/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/>
          <w:sz w:val="20"/>
        </w:rPr>
        <w:t>Kommentarer i øvrigt:</w:t>
      </w:r>
      <w:r>
        <w:rPr>
          <w:rFonts w:ascii="Arial" w:hAnsi="Arial"/>
          <w:sz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ab/>
        <w:t xml:space="preserve">a) </w:t>
      </w:r>
      <w:proofErr w:type="spellStart"/>
      <w:r>
        <w:rPr>
          <w:rFonts w:ascii="Arial" w:hAnsi="Arial" w:cs="Arial"/>
          <w:sz w:val="20"/>
          <w:szCs w:val="20"/>
        </w:rPr>
        <w:t>Atuartitsinermut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siunnersuutit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/>
          <w:sz w:val="20"/>
        </w:rPr>
        <w:t>Råd og forslag til undervisningen:</w:t>
      </w:r>
      <w:r>
        <w:rPr>
          <w:rFonts w:ascii="Arial" w:hAnsi="Arial"/>
          <w:sz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797A7B" w:rsidRDefault="00797A7B" w:rsidP="00797A7B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</w:rPr>
        <w:tab/>
        <w:t>b)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Iluarisat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ippigisallu</w:t>
      </w:r>
      <w:proofErr w:type="spellEnd"/>
      <w:r>
        <w:rPr>
          <w:rFonts w:ascii="Arial" w:hAnsi="Arial"/>
          <w:sz w:val="20"/>
        </w:rPr>
        <w:t xml:space="preserve"> / Ros og ris:</w:t>
      </w:r>
      <w:r>
        <w:rPr>
          <w:rFonts w:ascii="Arial" w:hAnsi="Arial"/>
          <w:sz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797A7B" w:rsidTr="00797A7B"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97A7B" w:rsidRDefault="00797A7B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5757D3" w:rsidRDefault="005757D3" w:rsidP="00797A7B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5757D3" w:rsidSect="00176D2C">
      <w:headerReference w:type="default" r:id="rId7"/>
      <w:footerReference w:type="default" r:id="rId8"/>
      <w:pgSz w:w="11906" w:h="16838"/>
      <w:pgMar w:top="1134" w:right="1134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E85" w:rsidRDefault="00100E85" w:rsidP="00403F7F">
      <w:pPr>
        <w:spacing w:after="0" w:line="240" w:lineRule="auto"/>
      </w:pPr>
      <w:r>
        <w:separator/>
      </w:r>
    </w:p>
  </w:endnote>
  <w:endnote w:type="continuationSeparator" w:id="0">
    <w:p w:rsidR="00100E85" w:rsidRDefault="00100E85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B5" w:rsidRDefault="00BF723A">
    <w:pPr>
      <w:pStyle w:val="Sidefod"/>
      <w:jc w:val="right"/>
    </w:pPr>
    <w:proofErr w:type="spellStart"/>
    <w:r>
      <w:rPr>
        <w:sz w:val="20"/>
        <w:szCs w:val="20"/>
      </w:rPr>
      <w:t>Upperisalerineq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isumalioqqissaarnerlu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</w:t>
    </w:r>
    <w:r w:rsidR="009B38B5" w:rsidRPr="009B38B5">
      <w:rPr>
        <w:sz w:val="20"/>
        <w:szCs w:val="20"/>
      </w:rPr>
      <w:t>llatt</w:t>
    </w:r>
    <w:r w:rsidR="005757D3">
      <w:rPr>
        <w:sz w:val="20"/>
        <w:szCs w:val="20"/>
      </w:rPr>
      <w:t>ariarsorneq</w:t>
    </w:r>
    <w:proofErr w:type="spellEnd"/>
    <w:r w:rsidR="009B38B5" w:rsidRPr="009B38B5">
      <w:rPr>
        <w:sz w:val="20"/>
        <w:szCs w:val="20"/>
      </w:rPr>
      <w:t xml:space="preserve"> /</w:t>
    </w:r>
    <w:r>
      <w:rPr>
        <w:sz w:val="20"/>
        <w:szCs w:val="20"/>
      </w:rPr>
      <w:t xml:space="preserve"> </w:t>
    </w:r>
    <w:r w:rsidR="009F520C">
      <w:rPr>
        <w:sz w:val="20"/>
        <w:szCs w:val="20"/>
      </w:rPr>
      <w:t>Religion</w:t>
    </w:r>
    <w:r w:rsidR="00532CD1">
      <w:rPr>
        <w:sz w:val="20"/>
        <w:szCs w:val="20"/>
      </w:rPr>
      <w:t xml:space="preserve"> </w:t>
    </w:r>
    <w:r w:rsidR="009F520C">
      <w:rPr>
        <w:sz w:val="20"/>
        <w:szCs w:val="20"/>
      </w:rPr>
      <w:t>og filosofi</w:t>
    </w:r>
    <w:r>
      <w:rPr>
        <w:sz w:val="20"/>
        <w:szCs w:val="20"/>
      </w:rPr>
      <w:t>,</w:t>
    </w:r>
    <w:r w:rsidR="009B38B5" w:rsidRPr="009B38B5">
      <w:rPr>
        <w:sz w:val="20"/>
        <w:szCs w:val="20"/>
      </w:rPr>
      <w:t xml:space="preserve"> </w:t>
    </w:r>
    <w:r>
      <w:rPr>
        <w:sz w:val="20"/>
        <w:szCs w:val="20"/>
      </w:rPr>
      <w:t>skriftlig prøve</w:t>
    </w:r>
    <w:r w:rsidR="009B38B5" w:rsidRPr="009B38B5">
      <w:rPr>
        <w:sz w:val="20"/>
        <w:szCs w:val="20"/>
      </w:rPr>
      <w:t xml:space="preserve"> – </w:t>
    </w:r>
    <w:proofErr w:type="spellStart"/>
    <w:r w:rsidR="009B38B5" w:rsidRPr="009B38B5">
      <w:rPr>
        <w:sz w:val="20"/>
        <w:szCs w:val="20"/>
      </w:rPr>
      <w:t>qupp</w:t>
    </w:r>
    <w:proofErr w:type="spellEnd"/>
    <w:r w:rsidR="009B38B5" w:rsidRPr="009B38B5">
      <w:rPr>
        <w:sz w:val="20"/>
        <w:szCs w:val="20"/>
      </w:rPr>
      <w:t>./s</w:t>
    </w:r>
    <w:r>
      <w:rPr>
        <w:sz w:val="20"/>
        <w:szCs w:val="20"/>
      </w:rPr>
      <w:t>ide</w:t>
    </w:r>
    <w:r w:rsidR="009B38B5">
      <w:t xml:space="preserve"> </w:t>
    </w:r>
    <w:r w:rsidR="009B38B5">
      <w:fldChar w:fldCharType="begin"/>
    </w:r>
    <w:r w:rsidR="009B38B5">
      <w:instrText>PAGE   \* MERGEFORMAT</w:instrText>
    </w:r>
    <w:r w:rsidR="009B38B5">
      <w:fldChar w:fldCharType="separate"/>
    </w:r>
    <w:r w:rsidR="00797A7B">
      <w:rPr>
        <w:noProof/>
      </w:rPr>
      <w:t>1</w:t>
    </w:r>
    <w:r w:rsidR="009B38B5">
      <w:fldChar w:fldCharType="end"/>
    </w:r>
  </w:p>
  <w:p w:rsidR="00403F7F" w:rsidRDefault="00403F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E85" w:rsidRDefault="00100E85" w:rsidP="00403F7F">
      <w:pPr>
        <w:spacing w:after="0" w:line="240" w:lineRule="auto"/>
      </w:pPr>
      <w:r>
        <w:separator/>
      </w:r>
    </w:p>
  </w:footnote>
  <w:footnote w:type="continuationSeparator" w:id="0">
    <w:p w:rsidR="00100E85" w:rsidRDefault="00100E85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EF" w:rsidRPr="00FA3DEF" w:rsidRDefault="00FA3DEF" w:rsidP="00FA3DEF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da-DK"/>
      </w:rPr>
    </w:pP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Atuarfimmi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inaarutaasumik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misilitsinneq</w:t>
    </w:r>
    <w:proofErr w:type="spellEnd"/>
    <w:r w:rsidRPr="00FA3DEF">
      <w:rPr>
        <w:rFonts w:ascii="Arial" w:eastAsia="Times New Roman" w:hAnsi="Arial" w:cs="Arial"/>
        <w:bCs/>
        <w:sz w:val="24"/>
        <w:szCs w:val="24"/>
        <w:lang w:eastAsia="da-DK"/>
      </w:rPr>
      <w:t xml:space="preserve"> / Folkeskolens afsluttende prøver</w:t>
    </w:r>
  </w:p>
  <w:p w:rsidR="00FA3DEF" w:rsidRPr="00FA3DEF" w:rsidRDefault="00FA3DEF" w:rsidP="00FA3DEF">
    <w:pPr>
      <w:spacing w:after="0" w:line="240" w:lineRule="auto"/>
      <w:rPr>
        <w:rFonts w:ascii="Arial" w:eastAsia="Times New Roman" w:hAnsi="Arial" w:cs="Arial"/>
        <w:bCs/>
        <w:lang w:eastAsia="da-DK"/>
      </w:rPr>
    </w:pPr>
  </w:p>
  <w:p w:rsidR="00FA3DEF" w:rsidRP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da-DK"/>
      </w:rPr>
    </w:pP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Allattariarsorneq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pillugu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nalunaarsuineq</w:t>
    </w:r>
    <w:proofErr w:type="spellEnd"/>
  </w:p>
  <w:p w:rsid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da-DK"/>
      </w:rPr>
    </w:pPr>
    <w:r w:rsidRPr="00FA3DEF">
      <w:rPr>
        <w:rFonts w:ascii="Arial" w:eastAsia="Times New Roman" w:hAnsi="Arial" w:cs="Arial"/>
        <w:sz w:val="28"/>
        <w:szCs w:val="28"/>
        <w:lang w:eastAsia="da-DK"/>
      </w:rPr>
      <w:t>Indberetning om den skriftlige prøve</w:t>
    </w:r>
  </w:p>
  <w:p w:rsidR="00D367F8" w:rsidRPr="00FA3DEF" w:rsidRDefault="00D367F8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17B45"/>
    <w:multiLevelType w:val="hybridMultilevel"/>
    <w:tmpl w:val="DA9897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03651C"/>
    <w:rsid w:val="00082A83"/>
    <w:rsid w:val="000A4BD0"/>
    <w:rsid w:val="00100E85"/>
    <w:rsid w:val="00165B73"/>
    <w:rsid w:val="00176D2C"/>
    <w:rsid w:val="00242D2C"/>
    <w:rsid w:val="00303871"/>
    <w:rsid w:val="0031348E"/>
    <w:rsid w:val="003462A3"/>
    <w:rsid w:val="003E352B"/>
    <w:rsid w:val="00403F7F"/>
    <w:rsid w:val="004C2E09"/>
    <w:rsid w:val="004D373D"/>
    <w:rsid w:val="004F1DC3"/>
    <w:rsid w:val="004F254D"/>
    <w:rsid w:val="004F45F4"/>
    <w:rsid w:val="00514CA4"/>
    <w:rsid w:val="00532CD1"/>
    <w:rsid w:val="00532FC5"/>
    <w:rsid w:val="00572C12"/>
    <w:rsid w:val="005757D3"/>
    <w:rsid w:val="005C171D"/>
    <w:rsid w:val="006A5825"/>
    <w:rsid w:val="0070052D"/>
    <w:rsid w:val="00700791"/>
    <w:rsid w:val="007150DC"/>
    <w:rsid w:val="0072250A"/>
    <w:rsid w:val="00783254"/>
    <w:rsid w:val="00787C43"/>
    <w:rsid w:val="00797A7B"/>
    <w:rsid w:val="007C5E14"/>
    <w:rsid w:val="007E528A"/>
    <w:rsid w:val="008377A3"/>
    <w:rsid w:val="00864343"/>
    <w:rsid w:val="00866093"/>
    <w:rsid w:val="008C3DC0"/>
    <w:rsid w:val="009B38B5"/>
    <w:rsid w:val="009F520C"/>
    <w:rsid w:val="00A12A4A"/>
    <w:rsid w:val="00A21E23"/>
    <w:rsid w:val="00A32611"/>
    <w:rsid w:val="00A4419B"/>
    <w:rsid w:val="00B16CB7"/>
    <w:rsid w:val="00B5387A"/>
    <w:rsid w:val="00BF723A"/>
    <w:rsid w:val="00C04B9C"/>
    <w:rsid w:val="00C24B9E"/>
    <w:rsid w:val="00C2645D"/>
    <w:rsid w:val="00C55C49"/>
    <w:rsid w:val="00D367F8"/>
    <w:rsid w:val="00DA45E3"/>
    <w:rsid w:val="00DD08BC"/>
    <w:rsid w:val="00DD0D1F"/>
    <w:rsid w:val="00DD2411"/>
    <w:rsid w:val="00E51107"/>
    <w:rsid w:val="00E5341B"/>
    <w:rsid w:val="00E70C8C"/>
    <w:rsid w:val="00E740F9"/>
    <w:rsid w:val="00F122A2"/>
    <w:rsid w:val="00F61784"/>
    <w:rsid w:val="00F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7874"/>
  <w15:chartTrackingRefBased/>
  <w15:docId w15:val="{57202244-2390-4FEC-8264-3E664953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36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3</cp:revision>
  <dcterms:created xsi:type="dcterms:W3CDTF">2021-05-04T18:15:00Z</dcterms:created>
  <dcterms:modified xsi:type="dcterms:W3CDTF">2021-07-06T18:27:00Z</dcterms:modified>
</cp:coreProperties>
</file>