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1468" w14:textId="77777777" w:rsidR="00E86142" w:rsidRPr="00A6581F" w:rsidRDefault="00E86142" w:rsidP="00E86142">
      <w:pPr>
        <w:pStyle w:val="Overskrift2"/>
        <w:rPr>
          <w:rFonts w:eastAsiaTheme="minorEastAsia" w:cs="Times New Roman"/>
          <w:color w:val="000000" w:themeColor="text1"/>
          <w:sz w:val="24"/>
          <w:szCs w:val="24"/>
        </w:rPr>
      </w:pPr>
      <w:bookmarkStart w:id="0" w:name="_Toc21940796"/>
      <w:bookmarkStart w:id="1" w:name="_Toc39237492"/>
      <w:r w:rsidRPr="00521F36">
        <w:t>Indkaldelse af forældre til samtale</w:t>
      </w:r>
      <w:bookmarkEnd w:id="0"/>
      <w:bookmarkEnd w:id="1"/>
    </w:p>
    <w:p w14:paraId="7B9BD1D0" w14:textId="77777777" w:rsidR="00E86142" w:rsidRDefault="00E86142" w:rsidP="00E86142"/>
    <w:p w14:paraId="23CD1878" w14:textId="77777777" w:rsidR="00E86142" w:rsidRPr="0080003E" w:rsidRDefault="00E86142" w:rsidP="00E86142">
      <w:pPr>
        <w:rPr>
          <w:i/>
        </w:rPr>
      </w:pPr>
      <w:r w:rsidRPr="0080003E">
        <w:rPr>
          <w:i/>
        </w:rPr>
        <w:t>Navn og efternavn</w:t>
      </w:r>
    </w:p>
    <w:p w14:paraId="0E306978" w14:textId="77777777" w:rsidR="00E86142" w:rsidRPr="0080003E" w:rsidRDefault="00E86142" w:rsidP="00E86142">
      <w:pPr>
        <w:rPr>
          <w:i/>
        </w:rPr>
      </w:pPr>
      <w:r w:rsidRPr="0080003E">
        <w:rPr>
          <w:i/>
        </w:rPr>
        <w:t>Adresse</w:t>
      </w:r>
    </w:p>
    <w:p w14:paraId="724AEB12" w14:textId="77777777" w:rsidR="00E86142" w:rsidRPr="0080003E" w:rsidRDefault="00E86142" w:rsidP="00E86142">
      <w:pPr>
        <w:rPr>
          <w:i/>
        </w:rPr>
      </w:pPr>
      <w:r w:rsidRPr="0080003E">
        <w:rPr>
          <w:i/>
        </w:rPr>
        <w:t xml:space="preserve">Postnummer og by </w:t>
      </w:r>
    </w:p>
    <w:p w14:paraId="3F290082" w14:textId="77777777" w:rsidR="00E86142" w:rsidRPr="0080003E" w:rsidRDefault="00E86142" w:rsidP="00E86142">
      <w:pPr>
        <w:rPr>
          <w:i/>
        </w:rPr>
      </w:pPr>
      <w:r w:rsidRPr="00521F36">
        <w:tab/>
      </w:r>
      <w:r w:rsidRPr="00521F36">
        <w:tab/>
      </w:r>
      <w:r w:rsidRPr="00521F36">
        <w:tab/>
      </w:r>
      <w:r w:rsidRPr="00521F36">
        <w:tab/>
      </w:r>
      <w:r w:rsidRPr="00521F36">
        <w:tab/>
      </w:r>
      <w:r>
        <w:tab/>
      </w:r>
      <w:r w:rsidRPr="0080003E">
        <w:rPr>
          <w:i/>
        </w:rPr>
        <w:t xml:space="preserve">(dato) </w:t>
      </w:r>
    </w:p>
    <w:p w14:paraId="23055584" w14:textId="77777777" w:rsidR="00E86142" w:rsidRPr="00521F36" w:rsidRDefault="00E86142" w:rsidP="00E86142">
      <w:r w:rsidRPr="00521F36">
        <w:t>Indkaldelse til samtale vedr. jeres barn/børn _________________cp</w:t>
      </w:r>
      <w:r>
        <w:t>r</w:t>
      </w:r>
      <w:r w:rsidRPr="00521F36">
        <w:t>.nr. _______</w:t>
      </w:r>
    </w:p>
    <w:p w14:paraId="1EAE7E13" w14:textId="77777777" w:rsidR="00E86142" w:rsidRPr="00521F36" w:rsidRDefault="00E86142" w:rsidP="00E86142"/>
    <w:p w14:paraId="27275F91" w14:textId="77777777" w:rsidR="00E86142" w:rsidRDefault="00E86142" w:rsidP="00E86142">
      <w:r w:rsidRPr="00521F36">
        <w:t>Du</w:t>
      </w:r>
      <w:r>
        <w:t>/I</w:t>
      </w:r>
      <w:r w:rsidRPr="00521F36">
        <w:t xml:space="preserve"> indkaldes til samtale vedrørende </w:t>
      </w:r>
      <w:r>
        <w:t>dit barn/ børns (indsæt barnet/børnenes navne)</w:t>
      </w:r>
      <w:r w:rsidRPr="00521F36">
        <w:t xml:space="preserve"> forhold d. ______, kl.______. </w:t>
      </w:r>
    </w:p>
    <w:p w14:paraId="2C8A0E26" w14:textId="77777777" w:rsidR="00E86142" w:rsidRDefault="00E86142" w:rsidP="00E86142">
      <w:r>
        <w:t>Forvaltningen er blevet bekendt med, at der er bekymring for (indsæt barnet/børnenes navne). Bekymringen drejer sig om</w:t>
      </w:r>
      <w:r w:rsidRPr="0080003E">
        <w:rPr>
          <w:i/>
        </w:rPr>
        <w:t xml:space="preserve"> (skriv kort om, hvad der er anledning til, at forældrene indkaldes til samtale)</w:t>
      </w:r>
      <w:r>
        <w:t>.</w:t>
      </w:r>
    </w:p>
    <w:p w14:paraId="474DA4CA" w14:textId="77777777" w:rsidR="00E86142" w:rsidRDefault="00E86142" w:rsidP="00E86142">
      <w:r>
        <w:t xml:space="preserve">Ved mødet vil du/I få mere at vide om den bekymring, der er for jeres barn. Vi skal tale om, hvordan du/I vurderer, at </w:t>
      </w:r>
      <w:r w:rsidRPr="0080003E">
        <w:rPr>
          <w:i/>
        </w:rPr>
        <w:t>(indsæt barnets navn)</w:t>
      </w:r>
      <w:r>
        <w:t xml:space="preserve"> har det og hvad du/I tænker om den bekymring, som kommunen har modtaget. Vi vil konkret tale om de emner, der er listet nedenfor.</w:t>
      </w:r>
    </w:p>
    <w:p w14:paraId="08B7C32F" w14:textId="77777777" w:rsidR="00E86142" w:rsidRPr="0080003E" w:rsidRDefault="00E86142" w:rsidP="00E86142">
      <w:pPr>
        <w:rPr>
          <w:i/>
        </w:rPr>
      </w:pPr>
      <w:r w:rsidRPr="0080003E">
        <w:rPr>
          <w:i/>
        </w:rPr>
        <w:t xml:space="preserve">(List </w:t>
      </w:r>
      <w:r>
        <w:rPr>
          <w:i/>
        </w:rPr>
        <w:t xml:space="preserve">de </w:t>
      </w:r>
      <w:r w:rsidRPr="0080003E">
        <w:rPr>
          <w:i/>
        </w:rPr>
        <w:t>emner der skal tales om her):</w:t>
      </w:r>
    </w:p>
    <w:p w14:paraId="0CC7A7D6" w14:textId="77777777" w:rsidR="00E86142" w:rsidRDefault="00E86142" w:rsidP="00E86142">
      <w:r>
        <w:t xml:space="preserve">Når kommunen vurderer, at et barn har brug for støtte til komme i bedre trivsel, skal kommunen undersøge barnets forhold. Den undersøgelse kaldes en ”socialfaglig undersøgelse”. Undersøgelsen har til formål at afklare, om der er brug for støtte til barnet og familien. Hvis det vurderes at barnet har brug for denne støtte skal den socialfaglige undersøgelse også beskrive, hvilken type af støtte, der er den rette til at bringe barnet i trivsel igen. </w:t>
      </w:r>
    </w:p>
    <w:p w14:paraId="627E7456" w14:textId="77777777" w:rsidR="00E86142" w:rsidRDefault="00E86142" w:rsidP="00E86142">
      <w:r>
        <w:t xml:space="preserve">Du/I vil få mere at vide om, hvad en socialfaglig undersøgelse konkret indeholder ved mødet og hvordan du/I bliver inddraget i denne, </w:t>
      </w:r>
      <w:r w:rsidRPr="00291C2C">
        <w:rPr>
          <w:b/>
          <w:i/>
        </w:rPr>
        <w:t>hvis</w:t>
      </w:r>
      <w:r>
        <w:t xml:space="preserve"> det vurderes, at der er behov for det. </w:t>
      </w:r>
    </w:p>
    <w:p w14:paraId="2841FEE8" w14:textId="77777777" w:rsidR="00E86142" w:rsidRPr="00521F36" w:rsidRDefault="00E86142" w:rsidP="00E86142">
      <w:r w:rsidRPr="00521F36">
        <w:t xml:space="preserve">Lovgrundlag: </w:t>
      </w:r>
    </w:p>
    <w:p w14:paraId="06DCC0D5" w14:textId="77777777" w:rsidR="00E86142" w:rsidRDefault="00E86142" w:rsidP="00E86142">
      <w:proofErr w:type="spellStart"/>
      <w:r w:rsidRPr="00521F36">
        <w:t>Inatsisartut</w:t>
      </w:r>
      <w:proofErr w:type="spellEnd"/>
      <w:r w:rsidRPr="00521F36">
        <w:t xml:space="preserve"> lov nr. 20 af 26. juni 2017 om støtte til børn - § 4</w:t>
      </w:r>
      <w:r>
        <w:t xml:space="preserve">5 om socialfaglig undersøgelse </w:t>
      </w:r>
    </w:p>
    <w:p w14:paraId="5DDE67D8" w14:textId="77777777" w:rsidR="00E86142" w:rsidRDefault="00E86142" w:rsidP="00E86142"/>
    <w:p w14:paraId="3842B9B6" w14:textId="77777777" w:rsidR="00E86142" w:rsidRDefault="00E86142" w:rsidP="00E86142">
      <w:r>
        <w:t>Afbud bedes meddelt til undertegnede.</w:t>
      </w:r>
    </w:p>
    <w:p w14:paraId="72DB58B3" w14:textId="77777777" w:rsidR="00E86142" w:rsidRDefault="00E86142" w:rsidP="00E86142"/>
    <w:p w14:paraId="63E6C635" w14:textId="77777777" w:rsidR="00E86142" w:rsidRDefault="00E86142" w:rsidP="00E86142">
      <w:r>
        <w:t>Med venlig hilsen</w:t>
      </w:r>
    </w:p>
    <w:p w14:paraId="274ED0C6" w14:textId="77777777" w:rsidR="00E86142" w:rsidRPr="0080003E" w:rsidRDefault="00E86142" w:rsidP="00E86142">
      <w:pPr>
        <w:rPr>
          <w:i/>
        </w:rPr>
      </w:pPr>
      <w:r w:rsidRPr="0080003E">
        <w:rPr>
          <w:i/>
        </w:rPr>
        <w:t>(indsæt sagsbehandlerens navn og kontaktoplysninger)</w:t>
      </w:r>
    </w:p>
    <w:p w14:paraId="7E9DF195" w14:textId="77777777" w:rsidR="00E51667" w:rsidRDefault="00E86142"/>
    <w:sectPr w:rsidR="00E5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42"/>
    <w:rsid w:val="00182ACB"/>
    <w:rsid w:val="00AD704B"/>
    <w:rsid w:val="00E86142"/>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B22B"/>
  <w15:chartTrackingRefBased/>
  <w15:docId w15:val="{EBBE5080-5772-44ED-9B08-91F103F7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42"/>
    <w:rPr>
      <w:lang w:val="da-DK"/>
    </w:rPr>
  </w:style>
  <w:style w:type="paragraph" w:styleId="Overskrift2">
    <w:name w:val="heading 2"/>
    <w:basedOn w:val="Normal"/>
    <w:next w:val="Normal"/>
    <w:link w:val="Overskrift2Tegn"/>
    <w:uiPriority w:val="9"/>
    <w:unhideWhenUsed/>
    <w:qFormat/>
    <w:rsid w:val="00E86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86142"/>
    <w:rPr>
      <w:rFonts w:asciiTheme="majorHAnsi" w:eastAsiaTheme="majorEastAsia" w:hAnsiTheme="majorHAnsi" w:cstheme="majorBidi"/>
      <w:color w:val="2F5496" w:themeColor="accent1" w:themeShade="BF"/>
      <w:sz w:val="26"/>
      <w:szCs w:val="26"/>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9C9547E279B946A639495FDAFA26D9" ma:contentTypeVersion="10" ma:contentTypeDescription="Opret et nyt dokument." ma:contentTypeScope="" ma:versionID="7b534e7011d3b0badd7b845c60f7fed6">
  <xsd:schema xmlns:xsd="http://www.w3.org/2001/XMLSchema" xmlns:xs="http://www.w3.org/2001/XMLSchema" xmlns:p="http://schemas.microsoft.com/office/2006/metadata/properties" xmlns:ns2="0263fe3b-896b-48a9-a0da-5ee759d549b5" targetNamespace="http://schemas.microsoft.com/office/2006/metadata/properties" ma:root="true" ma:fieldsID="dc9f165c11a482a60ee5fbf6f5d511e5" ns2:_="">
    <xsd:import namespace="0263fe3b-896b-48a9-a0da-5ee759d54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fe3b-896b-48a9-a0da-5ee759d5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7BF8B-C507-45A6-B1A5-736678246D56}"/>
</file>

<file path=customXml/itemProps2.xml><?xml version="1.0" encoding="utf-8"?>
<ds:datastoreItem xmlns:ds="http://schemas.openxmlformats.org/officeDocument/2006/customXml" ds:itemID="{DC465DD6-5762-4294-B0C5-567022D59797}"/>
</file>

<file path=customXml/itemProps3.xml><?xml version="1.0" encoding="utf-8"?>
<ds:datastoreItem xmlns:ds="http://schemas.openxmlformats.org/officeDocument/2006/customXml" ds:itemID="{E0E10FC0-99E8-4450-8220-392D86450913}"/>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Company>Naalakkersuisut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Frederik-Angaaraq Jakobsen Kristiansen</dc:creator>
  <cp:keywords/>
  <dc:description/>
  <cp:lastModifiedBy>Frederik-Angaaraq Jakobsen Kristiansen</cp:lastModifiedBy>
  <cp:revision>1</cp:revision>
  <dcterms:created xsi:type="dcterms:W3CDTF">2021-08-25T13:56:00Z</dcterms:created>
  <dcterms:modified xsi:type="dcterms:W3CDTF">2021-08-25T13:57:00Z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0x010100489C9547E279B946A639495FDAFA26D9</vt:lpwstr>
  </property>
</Properties>
</file>