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9840D" w14:textId="77777777" w:rsidR="00601F10" w:rsidRPr="00521F36" w:rsidRDefault="00601F10" w:rsidP="00601F10">
      <w:pPr>
        <w:pStyle w:val="Overskrift2"/>
        <w:rPr>
          <w:rFonts w:eastAsiaTheme="minorHAnsi"/>
          <w:b/>
        </w:rPr>
      </w:pPr>
      <w:bookmarkStart w:id="0" w:name="_Toc21940768"/>
      <w:bookmarkStart w:id="1" w:name="_Toc39237484"/>
      <w:r w:rsidRPr="00521F36">
        <w:rPr>
          <w:rFonts w:eastAsiaTheme="minorHAnsi"/>
        </w:rPr>
        <w:t>Underretningsskema</w:t>
      </w:r>
      <w:r>
        <w:rPr>
          <w:rFonts w:eastAsiaTheme="minorHAnsi"/>
        </w:rPr>
        <w:t xml:space="preserve"> til borgere</w:t>
      </w:r>
      <w:bookmarkEnd w:id="0"/>
      <w:bookmarkEnd w:id="1"/>
    </w:p>
    <w:p w14:paraId="67ABB0F9" w14:textId="77777777" w:rsidR="00601F10" w:rsidRPr="00521F36" w:rsidRDefault="00601F10" w:rsidP="00601F10">
      <w:pPr>
        <w:rPr>
          <w:b/>
        </w:rPr>
      </w:pPr>
    </w:p>
    <w:tbl>
      <w:tblPr>
        <w:tblStyle w:val="Tabel-Gitter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F10" w:rsidRPr="00521F36" w14:paraId="17909DC8" w14:textId="77777777" w:rsidTr="004006A4">
        <w:tc>
          <w:tcPr>
            <w:tcW w:w="9166" w:type="dxa"/>
            <w:shd w:val="clear" w:color="auto" w:fill="D0CECE" w:themeFill="background2" w:themeFillShade="E6"/>
          </w:tcPr>
          <w:p w14:paraId="40B140E2" w14:textId="77777777" w:rsidR="00601F10" w:rsidRPr="00521F36" w:rsidRDefault="00601F10" w:rsidP="004006A4">
            <w:pPr>
              <w:jc w:val="center"/>
            </w:pPr>
            <w:bookmarkStart w:id="2" w:name="_Toc21940769"/>
            <w:r w:rsidRPr="00EE445C">
              <w:t>Underretningsskema</w:t>
            </w:r>
            <w:r>
              <w:t xml:space="preserve"> til borgere</w:t>
            </w:r>
            <w:bookmarkEnd w:id="2"/>
          </w:p>
          <w:p w14:paraId="6B1304AD" w14:textId="77777777" w:rsidR="00601F10" w:rsidRPr="00674E0D" w:rsidRDefault="00601F10" w:rsidP="004006A4">
            <w:pPr>
              <w:jc w:val="center"/>
              <w:rPr>
                <w:rFonts w:cstheme="minorHAnsi"/>
                <w:b/>
              </w:rPr>
            </w:pPr>
            <w:r w:rsidRPr="00674E0D">
              <w:rPr>
                <w:rFonts w:cstheme="minorHAnsi"/>
                <w:b/>
              </w:rPr>
              <w:t>Til brug for borgere (udfyld så meget, som du kan, og send skemaet til kommunen)</w:t>
            </w:r>
          </w:p>
          <w:p w14:paraId="53A7543D" w14:textId="77777777" w:rsidR="00601F10" w:rsidRDefault="00601F10" w:rsidP="004006A4">
            <w:pPr>
              <w:jc w:val="center"/>
              <w:rPr>
                <w:rFonts w:cstheme="minorHAnsi"/>
                <w:b/>
              </w:rPr>
            </w:pPr>
            <w:r w:rsidRPr="00674E0D">
              <w:rPr>
                <w:rFonts w:cstheme="minorHAnsi"/>
                <w:b/>
              </w:rPr>
              <w:t xml:space="preserve">Dette skema bruges til at informere kommunen om, at du er bekymret for et barn eller </w:t>
            </w:r>
            <w:proofErr w:type="spellStart"/>
            <w:r w:rsidRPr="00674E0D">
              <w:rPr>
                <w:rFonts w:cstheme="minorHAnsi"/>
                <w:b/>
              </w:rPr>
              <w:t>ungs</w:t>
            </w:r>
            <w:proofErr w:type="spellEnd"/>
            <w:r w:rsidRPr="00674E0D">
              <w:rPr>
                <w:rFonts w:cstheme="minorHAnsi"/>
                <w:b/>
              </w:rPr>
              <w:t xml:space="preserve"> trivsel. Det er herefter kommunes </w:t>
            </w:r>
            <w:proofErr w:type="gramStart"/>
            <w:r w:rsidRPr="00674E0D">
              <w:rPr>
                <w:rFonts w:cstheme="minorHAnsi"/>
                <w:b/>
              </w:rPr>
              <w:t>pligt,</w:t>
            </w:r>
            <w:proofErr w:type="gramEnd"/>
            <w:r w:rsidRPr="00674E0D">
              <w:rPr>
                <w:rFonts w:cstheme="minorHAnsi"/>
                <w:b/>
              </w:rPr>
              <w:t xml:space="preserve"> at handle på baggrund af bekymring</w:t>
            </w:r>
            <w:r>
              <w:rPr>
                <w:rFonts w:cstheme="minorHAnsi"/>
                <w:b/>
              </w:rPr>
              <w:t>en</w:t>
            </w:r>
            <w:r w:rsidRPr="00674E0D">
              <w:rPr>
                <w:rFonts w:cstheme="minorHAnsi"/>
                <w:b/>
              </w:rPr>
              <w:t>.</w:t>
            </w:r>
          </w:p>
          <w:p w14:paraId="55577782" w14:textId="77777777" w:rsidR="00601F10" w:rsidRPr="00DB32AD" w:rsidRDefault="00601F10" w:rsidP="004006A4">
            <w:pPr>
              <w:jc w:val="center"/>
              <w:rPr>
                <w:i/>
              </w:rPr>
            </w:pPr>
            <w:r w:rsidRPr="00462360">
              <w:rPr>
                <w:i/>
              </w:rPr>
              <w:t xml:space="preserve">Den enkelte kommune bør påføre kommunens </w:t>
            </w:r>
            <w:proofErr w:type="gramStart"/>
            <w:r w:rsidRPr="00462360">
              <w:rPr>
                <w:i/>
              </w:rPr>
              <w:t>e-mail adresse</w:t>
            </w:r>
            <w:proofErr w:type="gramEnd"/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601F10" w:rsidRPr="00521F36" w14:paraId="52D7D8AB" w14:textId="77777777" w:rsidTr="004006A4">
        <w:tc>
          <w:tcPr>
            <w:tcW w:w="9026" w:type="dxa"/>
          </w:tcPr>
          <w:p w14:paraId="2201B62F" w14:textId="77777777" w:rsidR="00601F10" w:rsidRPr="001B7592" w:rsidRDefault="00601F10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  <w:r>
              <w:br w:type="page"/>
            </w:r>
          </w:p>
          <w:p w14:paraId="36B6E937" w14:textId="77777777" w:rsidR="00601F10" w:rsidRPr="007C6C17" w:rsidRDefault="00601F10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3" w:name="_Toc21940770"/>
            <w:r w:rsidRPr="007C6C17">
              <w:rPr>
                <w:color w:val="1F3864" w:themeColor="accent1" w:themeShade="80"/>
                <w:sz w:val="24"/>
                <w:szCs w:val="24"/>
              </w:rPr>
              <w:t>Oplysninger om barnet og forældre</w:t>
            </w:r>
            <w:bookmarkEnd w:id="3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601F10" w:rsidRPr="001B7592" w14:paraId="55A5A49F" w14:textId="77777777" w:rsidTr="004006A4">
              <w:tc>
                <w:tcPr>
                  <w:tcW w:w="4400" w:type="dxa"/>
                </w:tcPr>
                <w:p w14:paraId="221DA90A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 xml:space="preserve">Barnets navn </w:t>
                  </w:r>
                </w:p>
              </w:tc>
              <w:tc>
                <w:tcPr>
                  <w:tcW w:w="4400" w:type="dxa"/>
                </w:tcPr>
                <w:p w14:paraId="66EAB81A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48D4FC1E" w14:textId="77777777" w:rsidTr="004006A4">
              <w:tc>
                <w:tcPr>
                  <w:tcW w:w="4400" w:type="dxa"/>
                </w:tcPr>
                <w:p w14:paraId="4EA9462C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Barnets adresse</w:t>
                  </w:r>
                </w:p>
              </w:tc>
              <w:tc>
                <w:tcPr>
                  <w:tcW w:w="4400" w:type="dxa"/>
                </w:tcPr>
                <w:p w14:paraId="4EF5DABA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6D44B9DE" w14:textId="77777777" w:rsidTr="004006A4">
              <w:tc>
                <w:tcPr>
                  <w:tcW w:w="4400" w:type="dxa"/>
                </w:tcPr>
                <w:p w14:paraId="2DD8EFFA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Forældres navn</w:t>
                  </w:r>
                </w:p>
              </w:tc>
              <w:tc>
                <w:tcPr>
                  <w:tcW w:w="4400" w:type="dxa"/>
                </w:tcPr>
                <w:p w14:paraId="767B24EE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66CD01B4" w14:textId="77777777" w:rsidTr="004006A4">
              <w:tc>
                <w:tcPr>
                  <w:tcW w:w="4400" w:type="dxa"/>
                </w:tcPr>
                <w:p w14:paraId="009B59C9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Forældrenes adresse</w:t>
                  </w:r>
                </w:p>
              </w:tc>
              <w:tc>
                <w:tcPr>
                  <w:tcW w:w="4400" w:type="dxa"/>
                </w:tcPr>
                <w:p w14:paraId="62D0294B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</w:tbl>
          <w:p w14:paraId="61C74B6D" w14:textId="77777777" w:rsidR="00601F10" w:rsidRPr="001B7592" w:rsidRDefault="00601F10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35A58A29" w14:textId="77777777" w:rsidR="00601F10" w:rsidRPr="0005782D" w:rsidRDefault="00601F10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4" w:name="_Toc21940771"/>
            <w:r w:rsidRPr="0005782D">
              <w:rPr>
                <w:color w:val="1F3864" w:themeColor="accent1" w:themeShade="80"/>
                <w:sz w:val="24"/>
                <w:szCs w:val="24"/>
              </w:rPr>
              <w:t>Hvad underrettes der om?</w:t>
            </w:r>
            <w:bookmarkEnd w:id="4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8800"/>
            </w:tblGrid>
            <w:tr w:rsidR="00601F10" w:rsidRPr="001B7592" w14:paraId="1649CEAB" w14:textId="77777777" w:rsidTr="004006A4">
              <w:tc>
                <w:tcPr>
                  <w:tcW w:w="8800" w:type="dxa"/>
                </w:tcPr>
                <w:p w14:paraId="2AB22083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Beskriv hvad du er bekymret for:</w:t>
                  </w:r>
                </w:p>
                <w:p w14:paraId="0E95FE5C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  <w:p w14:paraId="2B4BCED0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6B77DA0E" w14:textId="77777777" w:rsidTr="004006A4">
              <w:tc>
                <w:tcPr>
                  <w:tcW w:w="8800" w:type="dxa"/>
                </w:tcPr>
                <w:p w14:paraId="288A2614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Hvorfra kommer din bekymring?:</w:t>
                  </w:r>
                </w:p>
                <w:p w14:paraId="56E38A55" w14:textId="77777777" w:rsidR="00601F10" w:rsidRPr="003D1F6F" w:rsidRDefault="00601F10" w:rsidP="004006A4">
                  <w:pPr>
                    <w:rPr>
                      <w:i/>
                      <w:color w:val="1F3864" w:themeColor="accent1" w:themeShade="80"/>
                      <w:sz w:val="18"/>
                      <w:szCs w:val="18"/>
                    </w:rPr>
                  </w:pPr>
                  <w:r w:rsidRPr="003D1F6F">
                    <w:rPr>
                      <w:i/>
                      <w:color w:val="1F3864" w:themeColor="accent1" w:themeShade="80"/>
                      <w:sz w:val="18"/>
                      <w:szCs w:val="18"/>
                    </w:rPr>
                    <w:t>Er det noget du selv har set eller hørt? Har barnet sagt noget? Eller har andre givet dig oplysninger om, at der er grund til bekymring for barnet?</w:t>
                  </w:r>
                </w:p>
                <w:p w14:paraId="723EBA24" w14:textId="77777777" w:rsidR="00601F10" w:rsidRPr="001B7592" w:rsidRDefault="00601F10" w:rsidP="004006A4">
                  <w:pPr>
                    <w:pStyle w:val="Overskrift5"/>
                    <w:outlineLvl w:val="4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FF54956" w14:textId="77777777" w:rsidR="00601F10" w:rsidRPr="001B7592" w:rsidRDefault="00601F10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300B6AFE" w14:textId="77777777" w:rsidR="00601F10" w:rsidRPr="0005782D" w:rsidRDefault="00601F10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5" w:name="_Toc21940772"/>
            <w:r w:rsidRPr="0005782D">
              <w:rPr>
                <w:color w:val="1F3864" w:themeColor="accent1" w:themeShade="80"/>
                <w:sz w:val="24"/>
                <w:szCs w:val="24"/>
              </w:rPr>
              <w:t>Oplysninger om underretter (den der sender bekymringen om barnet)</w:t>
            </w:r>
            <w:bookmarkEnd w:id="5"/>
            <w:r w:rsidRPr="0005782D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4410"/>
            </w:tblGrid>
            <w:tr w:rsidR="00601F10" w:rsidRPr="001B7592" w14:paraId="7C5E669C" w14:textId="77777777" w:rsidTr="004006A4">
              <w:tc>
                <w:tcPr>
                  <w:tcW w:w="8800" w:type="dxa"/>
                  <w:gridSpan w:val="2"/>
                </w:tcPr>
                <w:p w14:paraId="41146AC4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 xml:space="preserve">Din relation til barnet </w:t>
                  </w:r>
                </w:p>
                <w:p w14:paraId="4750A889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5E346347" w14:textId="77777777" w:rsidTr="004006A4">
              <w:tc>
                <w:tcPr>
                  <w:tcW w:w="4390" w:type="dxa"/>
                </w:tcPr>
                <w:p w14:paraId="4C935C84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Dato for afsendelse af bekymring</w:t>
                  </w:r>
                </w:p>
              </w:tc>
              <w:tc>
                <w:tcPr>
                  <w:tcW w:w="4410" w:type="dxa"/>
                </w:tcPr>
                <w:p w14:paraId="4C5118E2" w14:textId="77777777" w:rsidR="00601F10" w:rsidRPr="001B7592" w:rsidRDefault="00601F10" w:rsidP="004006A4">
                  <w:pPr>
                    <w:pStyle w:val="Overskrift4"/>
                    <w:outlineLvl w:val="3"/>
                    <w:rPr>
                      <w:b w:val="0"/>
                      <w:bCs w:val="0"/>
                      <w:i w:val="0"/>
                      <w:iCs w:val="0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</w:tbl>
          <w:p w14:paraId="1AD17815" w14:textId="77777777" w:rsidR="00601F10" w:rsidRPr="001B7592" w:rsidRDefault="00601F10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70F87692" w14:textId="77777777" w:rsidR="00601F10" w:rsidRPr="0005782D" w:rsidRDefault="00601F10" w:rsidP="004006A4">
            <w:pPr>
              <w:rPr>
                <w:color w:val="1F3864" w:themeColor="accent1" w:themeShade="80"/>
                <w:sz w:val="24"/>
                <w:szCs w:val="24"/>
              </w:rPr>
            </w:pPr>
            <w:bookmarkStart w:id="6" w:name="_Toc21940773"/>
            <w:r w:rsidRPr="0005782D">
              <w:rPr>
                <w:color w:val="1F3864" w:themeColor="accent1" w:themeShade="80"/>
                <w:sz w:val="24"/>
                <w:szCs w:val="24"/>
              </w:rPr>
              <w:t>(Hvis du vil være anonym, skal du ikke udfylde dette nedenfor)</w:t>
            </w:r>
            <w:bookmarkEnd w:id="6"/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400"/>
              <w:gridCol w:w="4400"/>
            </w:tblGrid>
            <w:tr w:rsidR="00601F10" w:rsidRPr="001B7592" w14:paraId="116B47CE" w14:textId="77777777" w:rsidTr="004006A4">
              <w:tc>
                <w:tcPr>
                  <w:tcW w:w="4400" w:type="dxa"/>
                </w:tcPr>
                <w:p w14:paraId="06E9C10B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Navn</w:t>
                  </w:r>
                </w:p>
              </w:tc>
              <w:tc>
                <w:tcPr>
                  <w:tcW w:w="4400" w:type="dxa"/>
                </w:tcPr>
                <w:p w14:paraId="509F7C2A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768EA686" w14:textId="77777777" w:rsidTr="004006A4">
              <w:tc>
                <w:tcPr>
                  <w:tcW w:w="4400" w:type="dxa"/>
                </w:tcPr>
                <w:p w14:paraId="5BAE5691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Adresse</w:t>
                  </w:r>
                </w:p>
              </w:tc>
              <w:tc>
                <w:tcPr>
                  <w:tcW w:w="4400" w:type="dxa"/>
                </w:tcPr>
                <w:p w14:paraId="4A3BE360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  <w:tr w:rsidR="00601F10" w:rsidRPr="001B7592" w14:paraId="12C1523B" w14:textId="77777777" w:rsidTr="004006A4">
              <w:tc>
                <w:tcPr>
                  <w:tcW w:w="4400" w:type="dxa"/>
                </w:tcPr>
                <w:p w14:paraId="59975BEA" w14:textId="77777777" w:rsidR="00601F10" w:rsidRPr="0005782D" w:rsidRDefault="00601F10" w:rsidP="004006A4">
                  <w:pPr>
                    <w:rPr>
                      <w:color w:val="1F3864" w:themeColor="accent1" w:themeShade="80"/>
                    </w:rPr>
                  </w:pPr>
                  <w:r w:rsidRPr="0005782D">
                    <w:rPr>
                      <w:color w:val="1F3864" w:themeColor="accent1" w:themeShade="80"/>
                    </w:rPr>
                    <w:t>Telefonnummer</w:t>
                  </w:r>
                </w:p>
              </w:tc>
              <w:tc>
                <w:tcPr>
                  <w:tcW w:w="4400" w:type="dxa"/>
                </w:tcPr>
                <w:p w14:paraId="1EADF5F4" w14:textId="77777777" w:rsidR="00601F10" w:rsidRPr="001B7592" w:rsidRDefault="00601F10" w:rsidP="004006A4">
                  <w:pPr>
                    <w:rPr>
                      <w:rFonts w:asciiTheme="majorHAnsi" w:eastAsiaTheme="majorEastAsia" w:hAnsiTheme="majorHAnsi" w:cstheme="majorBidi"/>
                      <w:color w:val="1F3763" w:themeColor="accent1" w:themeShade="7F"/>
                      <w:sz w:val="24"/>
                      <w:szCs w:val="24"/>
                    </w:rPr>
                  </w:pPr>
                </w:p>
              </w:tc>
            </w:tr>
          </w:tbl>
          <w:p w14:paraId="1D7C6AF1" w14:textId="77777777" w:rsidR="00601F10" w:rsidRPr="001B7592" w:rsidRDefault="00601F10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  <w:p w14:paraId="491F5A4B" w14:textId="77777777" w:rsidR="00601F10" w:rsidRPr="001B7592" w:rsidRDefault="00601F10" w:rsidP="004006A4">
            <w:pPr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</w:tr>
    </w:tbl>
    <w:p w14:paraId="5E3A7D33" w14:textId="77777777" w:rsidR="00E51667" w:rsidRDefault="00601F10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0"/>
    <w:rsid w:val="00182ACB"/>
    <w:rsid w:val="00601F10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3CA1"/>
  <w15:chartTrackingRefBased/>
  <w15:docId w15:val="{116BD933-E1CF-46CE-8BE9-5AD40A1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10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1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1F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01F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01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01F10"/>
    <w:rPr>
      <w:rFonts w:asciiTheme="majorHAnsi" w:eastAsiaTheme="majorEastAsia" w:hAnsiTheme="majorHAnsi" w:cstheme="majorBidi"/>
      <w:b/>
      <w:bCs/>
      <w:i/>
      <w:iCs/>
      <w:color w:val="4472C4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1F10"/>
    <w:rPr>
      <w:rFonts w:asciiTheme="majorHAnsi" w:eastAsiaTheme="majorEastAsia" w:hAnsiTheme="majorHAnsi" w:cstheme="majorBidi"/>
      <w:color w:val="1F3763" w:themeColor="accent1" w:themeShade="7F"/>
      <w:lang w:val="da-DK"/>
    </w:rPr>
  </w:style>
  <w:style w:type="table" w:customStyle="1" w:styleId="Tabel-Gitter7">
    <w:name w:val="Tabel - Gitter7"/>
    <w:basedOn w:val="Tabel-Normal"/>
    <w:next w:val="Tabel-Gitter"/>
    <w:uiPriority w:val="59"/>
    <w:rsid w:val="00601F10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601F10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031DC-0B45-4BE8-94C5-21AF87C8B232}"/>
</file>

<file path=customXml/itemProps2.xml><?xml version="1.0" encoding="utf-8"?>
<ds:datastoreItem xmlns:ds="http://schemas.openxmlformats.org/officeDocument/2006/customXml" ds:itemID="{31A512BB-AB33-4A53-877F-978EAD6D75BC}"/>
</file>

<file path=customXml/itemProps3.xml><?xml version="1.0" encoding="utf-8"?>
<ds:datastoreItem xmlns:ds="http://schemas.openxmlformats.org/officeDocument/2006/customXml" ds:itemID="{23FA5D53-F784-45D5-B3D2-85334C648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Naalakkersuisut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2021-08-25T13:35:00Z</dcterms:created>
  <dcterms:modified xsi:type="dcterms:W3CDTF">2021-08-25T13:35:00Z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