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15837" w14:textId="626F4E59" w:rsidR="001916DB" w:rsidRPr="00337533" w:rsidRDefault="00186C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7533">
        <w:rPr>
          <w:rFonts w:ascii="Times New Roman" w:hAnsi="Times New Roman" w:cs="Times New Roman"/>
          <w:b/>
          <w:bCs/>
          <w:sz w:val="28"/>
          <w:szCs w:val="28"/>
        </w:rPr>
        <w:t>Hyrdebrev vedr. problemformuleringer i danskfaget i studieprojektet</w:t>
      </w:r>
    </w:p>
    <w:p w14:paraId="021AF058" w14:textId="77777777" w:rsidR="00186CD2" w:rsidRPr="00186CD2" w:rsidRDefault="00186CD2">
      <w:pPr>
        <w:rPr>
          <w:rFonts w:ascii="Times New Roman" w:hAnsi="Times New Roman" w:cs="Times New Roman"/>
        </w:rPr>
      </w:pPr>
    </w:p>
    <w:p w14:paraId="0CA8134E" w14:textId="4C04A4B6" w:rsidR="00920D71" w:rsidRDefault="00186CD2">
      <w:r w:rsidRPr="00186CD2">
        <w:rPr>
          <w:rFonts w:ascii="Times New Roman" w:hAnsi="Times New Roman" w:cs="Times New Roman"/>
        </w:rPr>
        <w:t xml:space="preserve">På baggrund af egne censorerfaringer over de sidste par år og samtaler med flere af jer, er det nødvendigt, at jeg nu </w:t>
      </w:r>
      <w:r w:rsidR="00661D7E">
        <w:rPr>
          <w:rFonts w:ascii="Times New Roman" w:hAnsi="Times New Roman" w:cs="Times New Roman"/>
        </w:rPr>
        <w:t>tydeliggør</w:t>
      </w:r>
      <w:r w:rsidRPr="00186CD2">
        <w:rPr>
          <w:rFonts w:ascii="Times New Roman" w:hAnsi="Times New Roman" w:cs="Times New Roman"/>
        </w:rPr>
        <w:t xml:space="preserve"> kravene i forhold til danskfagets muligheder</w:t>
      </w:r>
      <w:r w:rsidR="00661D7E">
        <w:rPr>
          <w:rFonts w:ascii="Times New Roman" w:hAnsi="Times New Roman" w:cs="Times New Roman"/>
        </w:rPr>
        <w:t xml:space="preserve"> (og umuligheder)</w:t>
      </w:r>
      <w:r w:rsidRPr="00186CD2">
        <w:rPr>
          <w:rFonts w:ascii="Times New Roman" w:hAnsi="Times New Roman" w:cs="Times New Roman"/>
        </w:rPr>
        <w:t xml:space="preserve"> i studieprojektet</w:t>
      </w:r>
      <w:r w:rsidR="007A368A">
        <w:t>:</w:t>
      </w:r>
    </w:p>
    <w:p w14:paraId="426B8C6B" w14:textId="77777777" w:rsidR="007A368A" w:rsidRPr="007A368A" w:rsidRDefault="007A368A"/>
    <w:p w14:paraId="221C59E3" w14:textId="77777777" w:rsidR="00A526C1" w:rsidRPr="00A526C1" w:rsidRDefault="00A526C1">
      <w:pPr>
        <w:rPr>
          <w:rFonts w:ascii="Times New Roman" w:hAnsi="Times New Roman" w:cs="Times New Roman"/>
        </w:rPr>
      </w:pPr>
    </w:p>
    <w:p w14:paraId="2BE33770" w14:textId="1C61A0B5" w:rsidR="00661D7E" w:rsidRPr="00337533" w:rsidRDefault="00661D7E" w:rsidP="007A368A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337533">
        <w:rPr>
          <w:rFonts w:ascii="Times New Roman" w:hAnsi="Times New Roman" w:cs="Times New Roman"/>
        </w:rPr>
        <w:t xml:space="preserve">Der må </w:t>
      </w:r>
      <w:r w:rsidRPr="00337533">
        <w:rPr>
          <w:rFonts w:ascii="Times New Roman" w:hAnsi="Times New Roman" w:cs="Times New Roman"/>
          <w:i/>
          <w:iCs/>
        </w:rPr>
        <w:t>ikke</w:t>
      </w:r>
      <w:r w:rsidRPr="00337533">
        <w:rPr>
          <w:rFonts w:ascii="Times New Roman" w:hAnsi="Times New Roman" w:cs="Times New Roman"/>
        </w:rPr>
        <w:t xml:space="preserve"> være identi</w:t>
      </w:r>
      <w:r w:rsidR="009C2D7E" w:rsidRPr="00337533">
        <w:rPr>
          <w:rFonts w:ascii="Times New Roman" w:hAnsi="Times New Roman" w:cs="Times New Roman"/>
        </w:rPr>
        <w:t>ske</w:t>
      </w:r>
      <w:r w:rsidRPr="00337533">
        <w:rPr>
          <w:rFonts w:ascii="Times New Roman" w:hAnsi="Times New Roman" w:cs="Times New Roman"/>
        </w:rPr>
        <w:t xml:space="preserve"> problemformulering</w:t>
      </w:r>
      <w:r w:rsidR="00337533" w:rsidRPr="00337533">
        <w:rPr>
          <w:rFonts w:ascii="Times New Roman" w:hAnsi="Times New Roman" w:cs="Times New Roman"/>
        </w:rPr>
        <w:t>er</w:t>
      </w:r>
      <w:r w:rsidRPr="00337533">
        <w:rPr>
          <w:rFonts w:ascii="Times New Roman" w:hAnsi="Times New Roman" w:cs="Times New Roman"/>
        </w:rPr>
        <w:t>. Det fratager eleven selvstændighed</w:t>
      </w:r>
      <w:r w:rsidR="00DB7245" w:rsidRPr="00337533">
        <w:rPr>
          <w:rFonts w:ascii="Times New Roman" w:hAnsi="Times New Roman" w:cs="Times New Roman"/>
        </w:rPr>
        <w:t xml:space="preserve"> og er et brud på læreplanen for studieprojektet. </w:t>
      </w:r>
    </w:p>
    <w:p w14:paraId="7F20FB0F" w14:textId="77777777" w:rsidR="00920D71" w:rsidRPr="00337533" w:rsidRDefault="00920D71">
      <w:pPr>
        <w:rPr>
          <w:rFonts w:ascii="Times New Roman" w:hAnsi="Times New Roman" w:cs="Times New Roman"/>
        </w:rPr>
      </w:pPr>
    </w:p>
    <w:p w14:paraId="20AB6086" w14:textId="3D777342" w:rsidR="00920D71" w:rsidRPr="00337533" w:rsidRDefault="00920D71" w:rsidP="007A368A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337533">
        <w:rPr>
          <w:rFonts w:ascii="Times New Roman" w:hAnsi="Times New Roman" w:cs="Times New Roman"/>
        </w:rPr>
        <w:t>Husk en problemstilling. Dette kan formuleres som et undringsspørgsmål</w:t>
      </w:r>
      <w:r w:rsidR="00337533" w:rsidRPr="00337533">
        <w:rPr>
          <w:rFonts w:ascii="Times New Roman" w:hAnsi="Times New Roman" w:cs="Times New Roman"/>
        </w:rPr>
        <w:t xml:space="preserve"> som vist i nedenstående eksempel på problemformulering. </w:t>
      </w:r>
    </w:p>
    <w:p w14:paraId="1A02A3A7" w14:textId="77777777" w:rsidR="00661D7E" w:rsidRPr="00337533" w:rsidRDefault="00661D7E">
      <w:pPr>
        <w:rPr>
          <w:rFonts w:ascii="Times New Roman" w:hAnsi="Times New Roman" w:cs="Times New Roman"/>
        </w:rPr>
      </w:pPr>
    </w:p>
    <w:p w14:paraId="383872DB" w14:textId="315533AB" w:rsidR="00661D7E" w:rsidRDefault="00661D7E" w:rsidP="00A46B0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A46B04">
        <w:rPr>
          <w:rFonts w:ascii="Times New Roman" w:hAnsi="Times New Roman" w:cs="Times New Roman"/>
        </w:rPr>
        <w:t xml:space="preserve">Et referat eller en genfortælling af hovedtræk af fx en tekst er </w:t>
      </w:r>
      <w:r w:rsidRPr="00A46B04">
        <w:rPr>
          <w:rFonts w:ascii="Times New Roman" w:hAnsi="Times New Roman" w:cs="Times New Roman"/>
          <w:i/>
          <w:iCs/>
        </w:rPr>
        <w:t xml:space="preserve">ikke </w:t>
      </w:r>
      <w:r w:rsidRPr="00A46B04">
        <w:rPr>
          <w:rFonts w:ascii="Times New Roman" w:hAnsi="Times New Roman" w:cs="Times New Roman"/>
        </w:rPr>
        <w:t xml:space="preserve">en redegørelse. </w:t>
      </w:r>
      <w:r w:rsidR="00A526C1" w:rsidRPr="00A46B04">
        <w:rPr>
          <w:rFonts w:ascii="Times New Roman" w:hAnsi="Times New Roman" w:cs="Times New Roman"/>
        </w:rPr>
        <w:t xml:space="preserve">Vær opmærksom på, at referater </w:t>
      </w:r>
      <w:r w:rsidR="00A526C1" w:rsidRPr="00A46B04">
        <w:rPr>
          <w:rFonts w:ascii="Times New Roman" w:hAnsi="Times New Roman" w:cs="Times New Roman"/>
          <w:i/>
          <w:iCs/>
        </w:rPr>
        <w:t xml:space="preserve">ikke </w:t>
      </w:r>
      <w:r w:rsidR="00A526C1" w:rsidRPr="00A46B04">
        <w:rPr>
          <w:rFonts w:ascii="Times New Roman" w:hAnsi="Times New Roman" w:cs="Times New Roman"/>
        </w:rPr>
        <w:t xml:space="preserve">er </w:t>
      </w:r>
      <w:r w:rsidR="00483416" w:rsidRPr="00A46B04">
        <w:rPr>
          <w:rFonts w:ascii="Times New Roman" w:hAnsi="Times New Roman" w:cs="Times New Roman"/>
        </w:rPr>
        <w:t xml:space="preserve">skrivehandlinger, som vi </w:t>
      </w:r>
      <w:r w:rsidR="00A46B04">
        <w:rPr>
          <w:rFonts w:ascii="Times New Roman" w:hAnsi="Times New Roman" w:cs="Times New Roman"/>
        </w:rPr>
        <w:t xml:space="preserve">bruger på dansk A. </w:t>
      </w:r>
    </w:p>
    <w:p w14:paraId="05A80224" w14:textId="77777777" w:rsidR="00A46B04" w:rsidRPr="00A46B04" w:rsidRDefault="00A46B04" w:rsidP="00A46B04">
      <w:pPr>
        <w:rPr>
          <w:rFonts w:ascii="Times New Roman" w:hAnsi="Times New Roman" w:cs="Times New Roman"/>
        </w:rPr>
      </w:pPr>
    </w:p>
    <w:p w14:paraId="2045FF17" w14:textId="393CF7A1" w:rsidR="00661D7E" w:rsidRPr="00337533" w:rsidRDefault="00661D7E" w:rsidP="007A368A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337533">
        <w:rPr>
          <w:rFonts w:ascii="Times New Roman" w:hAnsi="Times New Roman" w:cs="Times New Roman"/>
        </w:rPr>
        <w:t xml:space="preserve">En analyse hænger sammen med en fortolkning. </w:t>
      </w:r>
      <w:r w:rsidR="00A526C1" w:rsidRPr="00337533">
        <w:rPr>
          <w:rFonts w:ascii="Times New Roman" w:hAnsi="Times New Roman" w:cs="Times New Roman"/>
        </w:rPr>
        <w:t xml:space="preserve">Der er flere af årets problemformuleringer, hvor </w:t>
      </w:r>
      <w:r w:rsidR="00483416" w:rsidRPr="00337533">
        <w:rPr>
          <w:rFonts w:ascii="Times New Roman" w:hAnsi="Times New Roman" w:cs="Times New Roman"/>
        </w:rPr>
        <w:t>eleverne</w:t>
      </w:r>
      <w:r w:rsidR="00A526C1" w:rsidRPr="00337533">
        <w:rPr>
          <w:rFonts w:ascii="Times New Roman" w:hAnsi="Times New Roman" w:cs="Times New Roman"/>
        </w:rPr>
        <w:t xml:space="preserve"> kun bliver bedt om en ”analyse”. </w:t>
      </w:r>
    </w:p>
    <w:p w14:paraId="26964A01" w14:textId="77777777" w:rsidR="007A368A" w:rsidRPr="007A368A" w:rsidRDefault="007A368A" w:rsidP="007A368A">
      <w:pPr>
        <w:pStyle w:val="Listeafsnit"/>
        <w:rPr>
          <w:rFonts w:ascii="Times New Roman" w:hAnsi="Times New Roman" w:cs="Times New Roman"/>
        </w:rPr>
      </w:pPr>
    </w:p>
    <w:p w14:paraId="40F26F69" w14:textId="77777777" w:rsidR="00321EB4" w:rsidRPr="00A526C1" w:rsidRDefault="00321EB4">
      <w:pPr>
        <w:rPr>
          <w:rFonts w:ascii="Times New Roman" w:hAnsi="Times New Roman" w:cs="Times New Roman"/>
        </w:rPr>
      </w:pPr>
    </w:p>
    <w:p w14:paraId="7F40CEBB" w14:textId="2A9B4D27" w:rsidR="00321EB4" w:rsidRPr="00A526C1" w:rsidRDefault="00321EB4">
      <w:pPr>
        <w:rPr>
          <w:rFonts w:ascii="Times New Roman" w:hAnsi="Times New Roman" w:cs="Times New Roman"/>
        </w:rPr>
      </w:pPr>
      <w:r w:rsidRPr="00A526C1">
        <w:rPr>
          <w:rFonts w:ascii="Times New Roman" w:hAnsi="Times New Roman" w:cs="Times New Roman"/>
        </w:rPr>
        <w:t xml:space="preserve">Et mindre ting er, at elever i studievalgsblanketten ikke bare kan angive ”filmanalyse” som emne. ”Filmanalyse” eller ”roman” er ikke </w:t>
      </w:r>
      <w:r w:rsidR="00337533">
        <w:rPr>
          <w:rFonts w:ascii="Times New Roman" w:hAnsi="Times New Roman" w:cs="Times New Roman"/>
        </w:rPr>
        <w:t xml:space="preserve">emner. </w:t>
      </w:r>
    </w:p>
    <w:p w14:paraId="78679B11" w14:textId="77777777" w:rsidR="00186CD2" w:rsidRDefault="00186CD2">
      <w:pPr>
        <w:rPr>
          <w:rFonts w:ascii="Times New Roman" w:hAnsi="Times New Roman" w:cs="Times New Roman"/>
        </w:rPr>
      </w:pPr>
    </w:p>
    <w:p w14:paraId="707608FE" w14:textId="77777777" w:rsidR="00337533" w:rsidRPr="00D94EB2" w:rsidRDefault="00337533">
      <w:pPr>
        <w:rPr>
          <w:rFonts w:ascii="Times New Roman" w:hAnsi="Times New Roman" w:cs="Times New Roman"/>
        </w:rPr>
      </w:pPr>
    </w:p>
    <w:p w14:paraId="5A812039" w14:textId="7B4CF23C" w:rsidR="00D94EB2" w:rsidRDefault="003375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Eksempel på eksemplarisk problemformulering: </w:t>
      </w:r>
    </w:p>
    <w:p w14:paraId="1BBE3D1B" w14:textId="77777777" w:rsidR="00337533" w:rsidRPr="00337533" w:rsidRDefault="00337533">
      <w:pPr>
        <w:rPr>
          <w:rFonts w:ascii="Times New Roman" w:hAnsi="Times New Roman" w:cs="Times New Roman"/>
        </w:rPr>
      </w:pPr>
    </w:p>
    <w:p w14:paraId="0402DE4E" w14:textId="367414B8" w:rsidR="00D94EB2" w:rsidRPr="00337533" w:rsidRDefault="00D94EB2" w:rsidP="00337533">
      <w:pPr>
        <w:shd w:val="clear" w:color="auto" w:fill="E7E6E6" w:themeFill="background2"/>
        <w:spacing w:line="276" w:lineRule="auto"/>
        <w:rPr>
          <w:rFonts w:ascii="Times New Roman" w:hAnsi="Times New Roman" w:cs="Times New Roman"/>
          <w:b/>
          <w:bCs/>
        </w:rPr>
      </w:pPr>
      <w:r w:rsidRPr="00337533">
        <w:rPr>
          <w:rFonts w:ascii="Times New Roman" w:hAnsi="Times New Roman" w:cs="Times New Roman"/>
          <w:b/>
          <w:bCs/>
        </w:rPr>
        <w:t>Problemformulering</w:t>
      </w:r>
      <w:r w:rsidR="00337533" w:rsidRPr="00337533">
        <w:rPr>
          <w:rFonts w:ascii="Times New Roman" w:hAnsi="Times New Roman" w:cs="Times New Roman"/>
          <w:b/>
          <w:bCs/>
        </w:rPr>
        <w:t>:</w:t>
      </w:r>
    </w:p>
    <w:p w14:paraId="679DCD61" w14:textId="05E6D841" w:rsidR="00D94EB2" w:rsidRDefault="00D94EB2" w:rsidP="00337533">
      <w:pPr>
        <w:shd w:val="clear" w:color="auto" w:fill="E7E6E6" w:themeFill="background2"/>
        <w:spacing w:line="276" w:lineRule="auto"/>
        <w:rPr>
          <w:rFonts w:ascii="Times New Roman" w:hAnsi="Times New Roman" w:cs="Times New Roman"/>
          <w:i/>
          <w:iCs/>
        </w:rPr>
      </w:pPr>
      <w:r w:rsidRPr="00337533">
        <w:rPr>
          <w:rFonts w:ascii="Times New Roman" w:hAnsi="Times New Roman" w:cs="Times New Roman"/>
          <w:i/>
          <w:iCs/>
        </w:rPr>
        <w:t>En kulturel læsning af romanen ”Blomsterdalen”</w:t>
      </w:r>
    </w:p>
    <w:p w14:paraId="3F3BE8D0" w14:textId="77777777" w:rsidR="00337533" w:rsidRPr="00337533" w:rsidRDefault="00337533" w:rsidP="00337533">
      <w:pPr>
        <w:shd w:val="clear" w:color="auto" w:fill="E7E6E6" w:themeFill="background2"/>
        <w:spacing w:line="276" w:lineRule="auto"/>
        <w:rPr>
          <w:rFonts w:ascii="Times New Roman" w:hAnsi="Times New Roman" w:cs="Times New Roman"/>
          <w:i/>
          <w:iCs/>
        </w:rPr>
      </w:pPr>
    </w:p>
    <w:p w14:paraId="2BDCDEED" w14:textId="77777777" w:rsidR="00D94EB2" w:rsidRDefault="00D94EB2" w:rsidP="00337533">
      <w:pPr>
        <w:shd w:val="clear" w:color="auto" w:fill="E7E6E6" w:themeFill="background2"/>
        <w:spacing w:line="276" w:lineRule="auto"/>
        <w:rPr>
          <w:rFonts w:ascii="Times New Roman" w:hAnsi="Times New Roman" w:cs="Times New Roman"/>
        </w:rPr>
      </w:pPr>
      <w:r w:rsidRPr="00D94EB2">
        <w:rPr>
          <w:rFonts w:ascii="Times New Roman" w:hAnsi="Times New Roman" w:cs="Times New Roman"/>
        </w:rPr>
        <w:t>Hvordan kommer inuitreligion og grønlandsk kulturforståelse til udtryk i romanen ”Blomsterdalen”?</w:t>
      </w:r>
    </w:p>
    <w:p w14:paraId="77F8DED1" w14:textId="77777777" w:rsidR="00337533" w:rsidRPr="00D94EB2" w:rsidRDefault="00337533" w:rsidP="00337533">
      <w:pPr>
        <w:shd w:val="clear" w:color="auto" w:fill="E7E6E6" w:themeFill="background2"/>
        <w:spacing w:line="276" w:lineRule="auto"/>
        <w:rPr>
          <w:rFonts w:ascii="Times New Roman" w:hAnsi="Times New Roman" w:cs="Times New Roman"/>
        </w:rPr>
      </w:pPr>
    </w:p>
    <w:p w14:paraId="348FFF0C" w14:textId="1A6B90DE" w:rsidR="00D94EB2" w:rsidRPr="00337533" w:rsidRDefault="00D94EB2" w:rsidP="00337533">
      <w:pPr>
        <w:shd w:val="clear" w:color="auto" w:fill="E7E6E6" w:themeFill="background2"/>
        <w:spacing w:after="160" w:line="276" w:lineRule="auto"/>
        <w:rPr>
          <w:rFonts w:ascii="Times New Roman" w:hAnsi="Times New Roman" w:cs="Times New Roman"/>
        </w:rPr>
      </w:pPr>
      <w:r w:rsidRPr="00337533">
        <w:rPr>
          <w:rFonts w:ascii="Times New Roman" w:hAnsi="Times New Roman" w:cs="Times New Roman"/>
        </w:rPr>
        <w:t>Redegør for inuits navngivningstradition, forhold til døden og syn på selvmord.                                 Lav en analyse og fortolkning af romanen ”Blomsterdalen”. Du skal i din analyse bl.a. fokusere på kompositionen og på hovedpersonens udvikling igennem romanen.                                                    Lav, i forlængelse af din redegørelse, en kulturel læsning og fortolkning af ”Blomsterdalen” – du skal herunder give en kulturel forklaring på hovedpersonens selvmord.                                      Diskuter om og hvordan holdningen til selvmord har ændret sig i det grønlandske samfund. Du skal her inddrage artiklen ”At turde at fortælle om sin smerte – og så slippe den”.                                 Vurdér om ”Blomsterdalen” har eller vil ændre på synet på selvmord i Grønland.</w:t>
      </w:r>
    </w:p>
    <w:p w14:paraId="63B1B8C0" w14:textId="77777777" w:rsidR="00D94EB2" w:rsidRPr="00D94EB2" w:rsidRDefault="00D94EB2">
      <w:pPr>
        <w:rPr>
          <w:rFonts w:ascii="Times New Roman" w:hAnsi="Times New Roman" w:cs="Times New Roman"/>
        </w:rPr>
      </w:pPr>
    </w:p>
    <w:p w14:paraId="7DCBCE9A" w14:textId="663C2D4E" w:rsidR="00186CD2" w:rsidRPr="00186CD2" w:rsidRDefault="00186CD2">
      <w:pPr>
        <w:rPr>
          <w:rFonts w:ascii="Times New Roman" w:hAnsi="Times New Roman" w:cs="Times New Roman"/>
        </w:rPr>
      </w:pPr>
      <w:r w:rsidRPr="00186CD2">
        <w:rPr>
          <w:rFonts w:ascii="Times New Roman" w:hAnsi="Times New Roman" w:cs="Times New Roman"/>
        </w:rPr>
        <w:br/>
        <w:t>Med venlig hilsen</w:t>
      </w:r>
    </w:p>
    <w:p w14:paraId="5FC0A6B0" w14:textId="42C2390F" w:rsidR="00186CD2" w:rsidRPr="00661D7E" w:rsidRDefault="00186CD2">
      <w:pPr>
        <w:rPr>
          <w:rFonts w:ascii="Times New Roman" w:hAnsi="Times New Roman" w:cs="Times New Roman"/>
          <w:i/>
          <w:iCs/>
        </w:rPr>
      </w:pPr>
      <w:r w:rsidRPr="00661D7E">
        <w:rPr>
          <w:rFonts w:ascii="Times New Roman" w:hAnsi="Times New Roman" w:cs="Times New Roman"/>
          <w:i/>
          <w:iCs/>
        </w:rPr>
        <w:t>Nina Thomsen</w:t>
      </w:r>
    </w:p>
    <w:p w14:paraId="01F7C8E8" w14:textId="707D2B53" w:rsidR="00186CD2" w:rsidRPr="00186CD2" w:rsidRDefault="00186CD2">
      <w:pPr>
        <w:rPr>
          <w:rFonts w:ascii="Times New Roman" w:hAnsi="Times New Roman" w:cs="Times New Roman"/>
        </w:rPr>
      </w:pPr>
      <w:r w:rsidRPr="00186CD2">
        <w:rPr>
          <w:rFonts w:ascii="Times New Roman" w:hAnsi="Times New Roman" w:cs="Times New Roman"/>
        </w:rPr>
        <w:t xml:space="preserve">Fagkonsulent </w:t>
      </w:r>
    </w:p>
    <w:sectPr w:rsidR="00186CD2" w:rsidRPr="00186CD2" w:rsidSect="00A67EF1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B56FA" w14:textId="77777777" w:rsidR="003A5DD6" w:rsidRDefault="003A5DD6" w:rsidP="00186CD2">
      <w:r>
        <w:separator/>
      </w:r>
    </w:p>
  </w:endnote>
  <w:endnote w:type="continuationSeparator" w:id="0">
    <w:p w14:paraId="0FE07BD8" w14:textId="77777777" w:rsidR="003A5DD6" w:rsidRDefault="003A5DD6" w:rsidP="0018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6B57A" w14:textId="77777777" w:rsidR="003A5DD6" w:rsidRDefault="003A5DD6" w:rsidP="00186CD2">
      <w:r>
        <w:separator/>
      </w:r>
    </w:p>
  </w:footnote>
  <w:footnote w:type="continuationSeparator" w:id="0">
    <w:p w14:paraId="1B0AD41C" w14:textId="77777777" w:rsidR="003A5DD6" w:rsidRDefault="003A5DD6" w:rsidP="00186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BE40C" w14:textId="0975D4E0" w:rsidR="00186CD2" w:rsidRPr="00186CD2" w:rsidRDefault="00186CD2">
    <w:pPr>
      <w:pStyle w:val="Sidehoved"/>
      <w:rPr>
        <w:rFonts w:ascii="Times New Roman" w:hAnsi="Times New Roman" w:cs="Times New Roman"/>
      </w:rPr>
    </w:pPr>
    <w:r>
      <w:tab/>
    </w:r>
    <w:r>
      <w:tab/>
    </w:r>
    <w:r w:rsidRPr="00186CD2">
      <w:rPr>
        <w:rFonts w:ascii="Times New Roman" w:hAnsi="Times New Roman" w:cs="Times New Roman"/>
      </w:rPr>
      <w:t>4/4-2024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30663"/>
    <w:multiLevelType w:val="hybridMultilevel"/>
    <w:tmpl w:val="34CE2E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39BC"/>
    <w:multiLevelType w:val="hybridMultilevel"/>
    <w:tmpl w:val="5240F6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5751C"/>
    <w:multiLevelType w:val="hybridMultilevel"/>
    <w:tmpl w:val="465CC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491326">
    <w:abstractNumId w:val="0"/>
  </w:num>
  <w:num w:numId="2" w16cid:durableId="1541238402">
    <w:abstractNumId w:val="2"/>
  </w:num>
  <w:num w:numId="3" w16cid:durableId="48162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D2"/>
    <w:rsid w:val="000451D0"/>
    <w:rsid w:val="000716CD"/>
    <w:rsid w:val="00186CD2"/>
    <w:rsid w:val="001916DB"/>
    <w:rsid w:val="001A182B"/>
    <w:rsid w:val="001A5DD0"/>
    <w:rsid w:val="002571E8"/>
    <w:rsid w:val="0031788D"/>
    <w:rsid w:val="00321EB4"/>
    <w:rsid w:val="00337533"/>
    <w:rsid w:val="003A5DD6"/>
    <w:rsid w:val="003F5C5B"/>
    <w:rsid w:val="00483416"/>
    <w:rsid w:val="00661D7E"/>
    <w:rsid w:val="00684914"/>
    <w:rsid w:val="007A368A"/>
    <w:rsid w:val="00821240"/>
    <w:rsid w:val="00920D71"/>
    <w:rsid w:val="009C2D7E"/>
    <w:rsid w:val="00A46B04"/>
    <w:rsid w:val="00A526C1"/>
    <w:rsid w:val="00A67EF1"/>
    <w:rsid w:val="00C4279E"/>
    <w:rsid w:val="00D330D6"/>
    <w:rsid w:val="00D402F9"/>
    <w:rsid w:val="00D94EB2"/>
    <w:rsid w:val="00DB7245"/>
    <w:rsid w:val="00DE4E02"/>
    <w:rsid w:val="00EC5F74"/>
    <w:rsid w:val="00FA2A14"/>
    <w:rsid w:val="00FD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C3EB"/>
  <w15:chartTrackingRefBased/>
  <w15:docId w15:val="{8A48AC7A-A711-E041-9BE2-74AA8804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86C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86CD2"/>
  </w:style>
  <w:style w:type="paragraph" w:styleId="Sidefod">
    <w:name w:val="footer"/>
    <w:basedOn w:val="Normal"/>
    <w:link w:val="SidefodTegn"/>
    <w:uiPriority w:val="99"/>
    <w:unhideWhenUsed/>
    <w:rsid w:val="00186C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86CD2"/>
  </w:style>
  <w:style w:type="paragraph" w:styleId="Listeafsnit">
    <w:name w:val="List Paragraph"/>
    <w:basedOn w:val="Normal"/>
    <w:uiPriority w:val="34"/>
    <w:qFormat/>
    <w:rsid w:val="007A3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Thomsen</dc:creator>
  <cp:keywords/>
  <dc:description/>
  <cp:lastModifiedBy>Ane-Kathrine Petersen</cp:lastModifiedBy>
  <cp:revision>2</cp:revision>
  <dcterms:created xsi:type="dcterms:W3CDTF">2024-07-15T14:07:00Z</dcterms:created>
  <dcterms:modified xsi:type="dcterms:W3CDTF">2024-07-15T14:07:00Z</dcterms:modified>
</cp:coreProperties>
</file>