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B614E" w14:textId="77777777" w:rsidR="001C406D" w:rsidRDefault="001C406D" w:rsidP="001C406D">
      <w:pPr>
        <w:pStyle w:val="Overskrift3"/>
      </w:pPr>
      <w:r>
        <w:tab/>
      </w:r>
      <w:bookmarkStart w:id="0" w:name="_GoBack"/>
      <w:bookmarkEnd w:id="0"/>
    </w:p>
    <w:p w14:paraId="3060C202" w14:textId="77777777" w:rsidR="001C406D" w:rsidRDefault="001C406D" w:rsidP="001C406D">
      <w:pPr>
        <w:rPr>
          <w:b/>
          <w:bCs/>
        </w:rPr>
      </w:pPr>
      <w:r w:rsidRPr="008B0E06">
        <w:rPr>
          <w:b/>
          <w:bCs/>
        </w:rPr>
        <w:t>Erfaringer med idræt fællesfag som fjernundervisning</w:t>
      </w:r>
    </w:p>
    <w:p w14:paraId="0AFF83F2" w14:textId="77777777" w:rsidR="001C406D" w:rsidRDefault="001C406D" w:rsidP="001C406D">
      <w:r w:rsidRPr="00207E7B">
        <w:t xml:space="preserve">GUX Sisimiut har i indeværende skoleår </w:t>
      </w:r>
      <w:r>
        <w:t xml:space="preserve">afviklet </w:t>
      </w:r>
      <w:r w:rsidRPr="00207E7B">
        <w:t>Idræt Fællesfag (25 timer) som</w:t>
      </w:r>
      <w:r w:rsidRPr="00207E7B">
        <w:br/>
        <w:t>fjernundervisning</w:t>
      </w:r>
      <w:r>
        <w:t xml:space="preserve"> på grundforløbet af den 2-årige </w:t>
      </w:r>
      <w:proofErr w:type="spellStart"/>
      <w:r>
        <w:t>eGUX</w:t>
      </w:r>
      <w:proofErr w:type="spellEnd"/>
      <w:r>
        <w:t xml:space="preserve">. </w:t>
      </w:r>
    </w:p>
    <w:p w14:paraId="07759DC1" w14:textId="77777777" w:rsidR="001C406D" w:rsidRPr="0075715C" w:rsidRDefault="001C406D" w:rsidP="001C406D">
      <w:pPr>
        <w:rPr>
          <w:i/>
          <w:iCs/>
        </w:rPr>
      </w:pPr>
      <w:r w:rsidRPr="0075715C">
        <w:rPr>
          <w:i/>
          <w:iCs/>
        </w:rPr>
        <w:t xml:space="preserve">Står du aktuelt i en situation og skal afvikle Idræt som fjernundervisning eller er du blot interesseret i at læse om erfaringerne fra Sisimiut? </w:t>
      </w:r>
    </w:p>
    <w:p w14:paraId="4631A97D" w14:textId="77777777" w:rsidR="001C406D" w:rsidRDefault="001C406D" w:rsidP="001C406D">
      <w:r>
        <w:t xml:space="preserve">Idrætslærer Anne Houmøller har kortfattet beskrevet de første erfaringer: </w:t>
      </w:r>
      <w:commentRangeStart w:id="1"/>
      <w:proofErr w:type="spellStart"/>
      <w:r>
        <w:t>eGUX</w:t>
      </w:r>
      <w:proofErr w:type="spellEnd"/>
      <w:r>
        <w:t xml:space="preserve"> Sisimiut – Idræt som fjernundervisning.</w:t>
      </w:r>
      <w:commentRangeEnd w:id="1"/>
      <w:r>
        <w:rPr>
          <w:rStyle w:val="Kommentarhenvisning"/>
        </w:rPr>
        <w:commentReference w:id="1"/>
      </w:r>
    </w:p>
    <w:p w14:paraId="7A3FF8F9" w14:textId="77777777" w:rsidR="009E1323" w:rsidRDefault="001C406D"/>
    <w:sectPr w:rsidR="009E13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ristian Pedersen" w:date="2020-05-05T12:10:00Z" w:initials="KP">
    <w:p w14:paraId="48CADB0B" w14:textId="77777777" w:rsidR="001C406D" w:rsidRDefault="001C406D" w:rsidP="001C406D">
      <w:pPr>
        <w:pStyle w:val="Kommentartekst"/>
      </w:pPr>
      <w:r>
        <w:rPr>
          <w:rStyle w:val="Kommentarhenvisning"/>
        </w:rPr>
        <w:annotationRef/>
      </w:r>
      <w:r>
        <w:t>Link til PDF.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CADB0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stian Pedersen">
    <w15:presenceInfo w15:providerId="AD" w15:userId="S::kped@kti.gl::01a4eee9-e1b8-4f69-a494-34c78945e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6D"/>
    <w:rsid w:val="001C406D"/>
    <w:rsid w:val="00B32487"/>
    <w:rsid w:val="00C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554A"/>
  <w15:chartTrackingRefBased/>
  <w15:docId w15:val="{5C8E6F14-EC2E-4998-B5CC-A577AA8C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06D"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C40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1C40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C406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C406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C406D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4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Jeppson</dc:creator>
  <cp:keywords/>
  <dc:description/>
  <cp:lastModifiedBy>Steen Jeppson</cp:lastModifiedBy>
  <cp:revision>1</cp:revision>
  <dcterms:created xsi:type="dcterms:W3CDTF">2020-05-12T17:05:00Z</dcterms:created>
  <dcterms:modified xsi:type="dcterms:W3CDTF">2020-05-12T17:08:00Z</dcterms:modified>
</cp:coreProperties>
</file>