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6EF46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UDBUD AF INVENTAR OG INDRETNING TIL PI/SPS</w:t>
      </w:r>
    </w:p>
    <w:p w14:paraId="77163BCD" w14:textId="77777777" w:rsidR="009B2AF5" w:rsidRPr="009B2AF5" w:rsidRDefault="009B2AF5" w:rsidP="009B2AF5">
      <w:pPr>
        <w:rPr>
          <w:b/>
          <w:bCs/>
          <w:lang w:eastAsia="da-DK"/>
        </w:rPr>
      </w:pPr>
      <w:proofErr w:type="spellStart"/>
      <w:r w:rsidRPr="009B2AF5">
        <w:rPr>
          <w:b/>
          <w:bCs/>
          <w:lang w:eastAsia="da-DK"/>
        </w:rPr>
        <w:t>Perorsaanermik</w:t>
      </w:r>
      <w:proofErr w:type="spellEnd"/>
      <w:r w:rsidRPr="009B2AF5">
        <w:rPr>
          <w:b/>
          <w:bCs/>
          <w:lang w:eastAsia="da-DK"/>
        </w:rPr>
        <w:t xml:space="preserve"> </w:t>
      </w:r>
      <w:proofErr w:type="spellStart"/>
      <w:r w:rsidRPr="009B2AF5">
        <w:rPr>
          <w:b/>
          <w:bCs/>
          <w:lang w:eastAsia="da-DK"/>
        </w:rPr>
        <w:t>Ilinniarfik</w:t>
      </w:r>
      <w:proofErr w:type="spellEnd"/>
      <w:r w:rsidRPr="009B2AF5">
        <w:rPr>
          <w:b/>
          <w:bCs/>
          <w:lang w:eastAsia="da-DK"/>
        </w:rPr>
        <w:t xml:space="preserve"> / Socialpædagogisk Seminarium (PI/SPS)</w:t>
      </w:r>
      <w:r w:rsidRPr="009B2AF5">
        <w:rPr>
          <w:b/>
          <w:bCs/>
          <w:lang w:eastAsia="da-DK"/>
        </w:rPr>
        <w:br/>
        <w:t>Ilulissat, Grønland</w:t>
      </w:r>
    </w:p>
    <w:p w14:paraId="2B010C8D" w14:textId="77777777" w:rsidR="009B2AF5" w:rsidRPr="009B2AF5" w:rsidRDefault="009B2AF5" w:rsidP="009B2AF5">
      <w:pPr>
        <w:rPr>
          <w:b/>
          <w:bCs/>
          <w:lang w:eastAsia="da-DK"/>
        </w:rPr>
      </w:pPr>
    </w:p>
    <w:p w14:paraId="624B5869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Formål og samlet indretningskoncept</w:t>
      </w:r>
    </w:p>
    <w:p w14:paraId="7F8B9027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PI/SPS ønsker at skabe et sammenhængende, funktionelt og indbydende studie- og arbejdsmiljø, hvor inventar, farver, materialer, akustik og grønne elementer indgår i en samlet visuel identitet.</w:t>
      </w:r>
    </w:p>
    <w:p w14:paraId="28262A78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Indretningen skal understøtte:</w:t>
      </w:r>
    </w:p>
    <w:p w14:paraId="5B3812A3" w14:textId="77777777" w:rsidR="009B2AF5" w:rsidRPr="009B2AF5" w:rsidRDefault="009B2AF5" w:rsidP="009B2AF5">
      <w:pPr>
        <w:numPr>
          <w:ilvl w:val="0"/>
          <w:numId w:val="6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undervisning og gruppearbejde</w:t>
      </w:r>
    </w:p>
    <w:p w14:paraId="112FD747" w14:textId="77777777" w:rsidR="009B2AF5" w:rsidRPr="009B2AF5" w:rsidRDefault="009B2AF5" w:rsidP="009B2AF5">
      <w:pPr>
        <w:numPr>
          <w:ilvl w:val="0"/>
          <w:numId w:val="6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individuel fordybelse</w:t>
      </w:r>
    </w:p>
    <w:p w14:paraId="73626D05" w14:textId="77777777" w:rsidR="009B2AF5" w:rsidRPr="009B2AF5" w:rsidRDefault="009B2AF5" w:rsidP="009B2AF5">
      <w:pPr>
        <w:numPr>
          <w:ilvl w:val="0"/>
          <w:numId w:val="6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vejledning og møder</w:t>
      </w:r>
    </w:p>
    <w:p w14:paraId="21FD5BCB" w14:textId="77777777" w:rsidR="009B2AF5" w:rsidRPr="009B2AF5" w:rsidRDefault="009B2AF5" w:rsidP="009B2AF5">
      <w:pPr>
        <w:numPr>
          <w:ilvl w:val="0"/>
          <w:numId w:val="6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onlineundervisning</w:t>
      </w:r>
    </w:p>
    <w:p w14:paraId="0FB741B5" w14:textId="77777777" w:rsidR="009B2AF5" w:rsidRPr="009B2AF5" w:rsidRDefault="009B2AF5" w:rsidP="009B2AF5">
      <w:pPr>
        <w:numPr>
          <w:ilvl w:val="0"/>
          <w:numId w:val="6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IT- og studieaktiviteter</w:t>
      </w:r>
    </w:p>
    <w:p w14:paraId="046070C2" w14:textId="77777777" w:rsidR="009B2AF5" w:rsidRPr="009B2AF5" w:rsidRDefault="009B2AF5" w:rsidP="009B2AF5">
      <w:pPr>
        <w:numPr>
          <w:ilvl w:val="0"/>
          <w:numId w:val="6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sociale aktiviteter og ophold</w:t>
      </w:r>
    </w:p>
    <w:p w14:paraId="02D27834" w14:textId="77777777" w:rsidR="009B2AF5" w:rsidRPr="009B2AF5" w:rsidRDefault="009B2AF5" w:rsidP="009B2AF5">
      <w:pPr>
        <w:numPr>
          <w:ilvl w:val="0"/>
          <w:numId w:val="6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medarbejdernes arbejdsforhold</w:t>
      </w:r>
    </w:p>
    <w:p w14:paraId="5F5A1F6E" w14:textId="77777777" w:rsidR="009B2AF5" w:rsidRPr="009B2AF5" w:rsidRDefault="009B2AF5" w:rsidP="009B2AF5">
      <w:pPr>
        <w:numPr>
          <w:ilvl w:val="0"/>
          <w:numId w:val="6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god akustik og reduktion af støj.</w:t>
      </w:r>
    </w:p>
    <w:p w14:paraId="1F74B62D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 xml:space="preserve">Der lægges vægt på et varmt og moderne udtryk, hvor især oliven, blå, mørkerød, </w:t>
      </w:r>
      <w:proofErr w:type="spellStart"/>
      <w:r w:rsidRPr="009B2AF5">
        <w:rPr>
          <w:b/>
          <w:bCs/>
          <w:lang w:eastAsia="da-DK"/>
        </w:rPr>
        <w:t>pistachio</w:t>
      </w:r>
      <w:proofErr w:type="spellEnd"/>
      <w:r w:rsidRPr="009B2AF5">
        <w:rPr>
          <w:b/>
          <w:bCs/>
          <w:lang w:eastAsia="da-DK"/>
        </w:rPr>
        <w:t xml:space="preserve"> og varme naturtoner kombineres med eg, linoleum, tekstiler, planter og akustikmaterialer.</w:t>
      </w:r>
    </w:p>
    <w:p w14:paraId="5B7DA673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Tilbudsgiver skal så vidt muligt sikre et ensartet designmæssigt udtryk på tværs af de forskellige rum.</w:t>
      </w:r>
    </w:p>
    <w:p w14:paraId="7E677C44" w14:textId="77777777" w:rsidR="009B2AF5" w:rsidRPr="009B2AF5" w:rsidRDefault="009B2AF5" w:rsidP="009B2AF5">
      <w:pPr>
        <w:rPr>
          <w:b/>
          <w:bCs/>
          <w:lang w:eastAsia="da-DK"/>
        </w:rPr>
      </w:pPr>
    </w:p>
    <w:p w14:paraId="63172B85" w14:textId="77777777" w:rsidR="009B2AF5" w:rsidRPr="009B2AF5" w:rsidRDefault="009B2AF5" w:rsidP="009B2AF5">
      <w:pPr>
        <w:rPr>
          <w:b/>
          <w:bCs/>
          <w:lang w:eastAsia="da-DK"/>
        </w:rPr>
      </w:pPr>
    </w:p>
    <w:p w14:paraId="0AED8009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Samlet materiale- og inventarliste</w:t>
      </w:r>
    </w:p>
    <w:p w14:paraId="54559044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A. GRUPPERUM – 9 RUM fordelt på 3 etager.</w:t>
      </w:r>
    </w:p>
    <w:p w14:paraId="718C66FA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Samlet mængde – grupperum</w:t>
      </w:r>
    </w:p>
    <w:p w14:paraId="325782B3" w14:textId="77777777" w:rsidR="009B2AF5" w:rsidRPr="009B2AF5" w:rsidRDefault="009B2AF5" w:rsidP="009B2AF5">
      <w:pPr>
        <w:numPr>
          <w:ilvl w:val="0"/>
          <w:numId w:val="7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18 borde, 80 × 140 cm</w:t>
      </w:r>
    </w:p>
    <w:p w14:paraId="623DECDC" w14:textId="77777777" w:rsidR="009B2AF5" w:rsidRPr="009B2AF5" w:rsidRDefault="009B2AF5" w:rsidP="009B2AF5">
      <w:pPr>
        <w:numPr>
          <w:ilvl w:val="0"/>
          <w:numId w:val="7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18 bordplader i linoleum</w:t>
      </w:r>
    </w:p>
    <w:p w14:paraId="7CB499F9" w14:textId="77777777" w:rsidR="009B2AF5" w:rsidRPr="009B2AF5" w:rsidRDefault="009B2AF5" w:rsidP="009B2AF5">
      <w:pPr>
        <w:numPr>
          <w:ilvl w:val="0"/>
          <w:numId w:val="7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18 lyddæmpende bordløsninger</w:t>
      </w:r>
    </w:p>
    <w:p w14:paraId="3783CE6F" w14:textId="77777777" w:rsidR="009B2AF5" w:rsidRPr="009B2AF5" w:rsidRDefault="009B2AF5" w:rsidP="009B2AF5">
      <w:pPr>
        <w:numPr>
          <w:ilvl w:val="0"/>
          <w:numId w:val="7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18 hvide bordstel</w:t>
      </w:r>
    </w:p>
    <w:p w14:paraId="56933E3B" w14:textId="77777777" w:rsidR="009B2AF5" w:rsidRPr="009B2AF5" w:rsidRDefault="009B2AF5" w:rsidP="009B2AF5">
      <w:pPr>
        <w:numPr>
          <w:ilvl w:val="0"/>
          <w:numId w:val="7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18 forkantløsninger i eg</w:t>
      </w:r>
    </w:p>
    <w:p w14:paraId="69C74954" w14:textId="77777777" w:rsidR="009B2AF5" w:rsidRPr="009B2AF5" w:rsidRDefault="009B2AF5" w:rsidP="009B2AF5">
      <w:pPr>
        <w:numPr>
          <w:ilvl w:val="0"/>
          <w:numId w:val="7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45 stole</w:t>
      </w:r>
    </w:p>
    <w:p w14:paraId="1D550AF0" w14:textId="77777777" w:rsidR="009B2AF5" w:rsidRPr="009B2AF5" w:rsidRDefault="009B2AF5" w:rsidP="009B2AF5">
      <w:pPr>
        <w:numPr>
          <w:ilvl w:val="0"/>
          <w:numId w:val="7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lastRenderedPageBreak/>
        <w:t>9 opslagstavler, 240 × 150 cm</w:t>
      </w:r>
    </w:p>
    <w:p w14:paraId="6291507C" w14:textId="77777777" w:rsidR="009B2AF5" w:rsidRPr="009B2AF5" w:rsidRDefault="009B2AF5" w:rsidP="009B2AF5">
      <w:pPr>
        <w:numPr>
          <w:ilvl w:val="0"/>
          <w:numId w:val="7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9 akustik-/rumløsninger</w:t>
      </w:r>
    </w:p>
    <w:p w14:paraId="7BC980D5" w14:textId="77777777" w:rsidR="009B2AF5" w:rsidRPr="009B2AF5" w:rsidRDefault="009B2AF5" w:rsidP="009B2AF5">
      <w:pPr>
        <w:rPr>
          <w:b/>
          <w:bCs/>
          <w:lang w:eastAsia="da-DK"/>
        </w:rPr>
      </w:pPr>
    </w:p>
    <w:p w14:paraId="7C6058C5" w14:textId="77777777" w:rsidR="009B2AF5" w:rsidRPr="009B2AF5" w:rsidRDefault="009B2AF5" w:rsidP="009B2AF5">
      <w:pPr>
        <w:rPr>
          <w:b/>
          <w:bCs/>
          <w:lang w:eastAsia="da-DK"/>
        </w:rPr>
      </w:pPr>
    </w:p>
    <w:p w14:paraId="173A8544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FÆLLESOMRÅDE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656"/>
      </w:tblGrid>
      <w:tr w:rsidR="009B2AF5" w:rsidRPr="009B2AF5" w14:paraId="1A08569E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173362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Inventar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AFA7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Antal</w:t>
            </w:r>
          </w:p>
        </w:tc>
      </w:tr>
      <w:tr w:rsidR="009B2AF5" w:rsidRPr="009B2AF5" w14:paraId="2693B2D6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EFB0A2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Stole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580A66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6 stk.</w:t>
            </w:r>
          </w:p>
        </w:tc>
      </w:tr>
      <w:tr w:rsidR="009B2AF5" w:rsidRPr="009B2AF5" w14:paraId="72CA7B34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409609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Stolestof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C88606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6 stk.</w:t>
            </w:r>
          </w:p>
        </w:tc>
      </w:tr>
      <w:tr w:rsidR="009B2AF5" w:rsidRPr="009B2AF5" w14:paraId="68B12D20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E570BA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Opslagstavle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226CB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2B1AA0A8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1D088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Opslagstavle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DC1B93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</w:tbl>
    <w:p w14:paraId="37922719" w14:textId="77777777" w:rsidR="009B2AF5" w:rsidRPr="009B2AF5" w:rsidRDefault="009B2AF5" w:rsidP="009B2AF5">
      <w:pPr>
        <w:rPr>
          <w:b/>
          <w:bCs/>
          <w:lang w:eastAsia="da-DK"/>
        </w:rPr>
      </w:pPr>
    </w:p>
    <w:p w14:paraId="7CF2AA4B" w14:textId="77777777" w:rsidR="009B2AF5" w:rsidRPr="009B2AF5" w:rsidRDefault="009B2AF5" w:rsidP="009B2AF5">
      <w:pPr>
        <w:rPr>
          <w:b/>
          <w:bCs/>
          <w:lang w:eastAsia="da-DK"/>
        </w:rPr>
      </w:pPr>
    </w:p>
    <w:p w14:paraId="047BF2A4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MØDELOKALE 2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4"/>
        <w:gridCol w:w="774"/>
      </w:tblGrid>
      <w:tr w:rsidR="009B2AF5" w:rsidRPr="009B2AF5" w14:paraId="07FA7E2D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182691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Inventar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8C49D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Antal</w:t>
            </w:r>
          </w:p>
        </w:tc>
      </w:tr>
      <w:tr w:rsidR="009B2AF5" w:rsidRPr="009B2AF5" w14:paraId="7F5F100F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C7447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Konferencebord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9B3579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35B8A27B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F81CFC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Bordplade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7CF465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260AC388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3E0FB8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Lyddæmpning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EDC0CF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10998D54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FBF57A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Stole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4FE39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12 stk.</w:t>
            </w:r>
          </w:p>
        </w:tc>
      </w:tr>
      <w:tr w:rsidR="009B2AF5" w:rsidRPr="009B2AF5" w14:paraId="518CC154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CF80F7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Stolestof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937F7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12 stk.</w:t>
            </w:r>
          </w:p>
        </w:tc>
      </w:tr>
    </w:tbl>
    <w:p w14:paraId="1FE1A4F6" w14:textId="77777777" w:rsidR="009B2AF5" w:rsidRPr="009B2AF5" w:rsidRDefault="009B2AF5" w:rsidP="009B2AF5">
      <w:pPr>
        <w:rPr>
          <w:b/>
          <w:bCs/>
          <w:lang w:eastAsia="da-DK"/>
        </w:rPr>
      </w:pPr>
    </w:p>
    <w:p w14:paraId="2E8224FF" w14:textId="77777777" w:rsidR="009B2AF5" w:rsidRPr="009B2AF5" w:rsidRDefault="009B2AF5" w:rsidP="009B2AF5">
      <w:pPr>
        <w:rPr>
          <w:b/>
          <w:bCs/>
          <w:lang w:eastAsia="da-DK"/>
        </w:rPr>
      </w:pPr>
    </w:p>
    <w:p w14:paraId="51D203E2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ONLINE-LOKALE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9"/>
        <w:gridCol w:w="656"/>
      </w:tblGrid>
      <w:tr w:rsidR="009B2AF5" w:rsidRPr="009B2AF5" w14:paraId="49A8F9C8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EBC641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Inventar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215439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Antal</w:t>
            </w:r>
          </w:p>
        </w:tc>
      </w:tr>
      <w:tr w:rsidR="009B2AF5" w:rsidRPr="009B2AF5" w14:paraId="32BD522D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834266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Rundt bord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972D9B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6C274458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064B09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Bordplade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796513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70943938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75D7E2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Stel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E7D2F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66A6301A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4194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lastRenderedPageBreak/>
              <w:t>Opslagstavle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29621F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4E55EA85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904FF5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Opslagstavlefarve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581CCF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</w:tbl>
    <w:p w14:paraId="5112C86E" w14:textId="77777777" w:rsidR="009B2AF5" w:rsidRPr="009B2AF5" w:rsidRDefault="009B2AF5" w:rsidP="009B2AF5">
      <w:pPr>
        <w:rPr>
          <w:b/>
          <w:bCs/>
          <w:lang w:eastAsia="da-DK"/>
        </w:rPr>
      </w:pPr>
    </w:p>
    <w:p w14:paraId="58A0152D" w14:textId="77777777" w:rsidR="009B2AF5" w:rsidRPr="009B2AF5" w:rsidRDefault="009B2AF5" w:rsidP="009B2AF5">
      <w:pPr>
        <w:rPr>
          <w:b/>
          <w:bCs/>
          <w:lang w:eastAsia="da-DK"/>
        </w:rPr>
      </w:pPr>
    </w:p>
    <w:p w14:paraId="10594ACC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AC-KONTOR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9"/>
        <w:gridCol w:w="656"/>
      </w:tblGrid>
      <w:tr w:rsidR="009B2AF5" w:rsidRPr="009B2AF5" w14:paraId="46367930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9739B8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Inventar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8E17D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Antal</w:t>
            </w:r>
          </w:p>
        </w:tc>
      </w:tr>
      <w:tr w:rsidR="009B2AF5" w:rsidRPr="009B2AF5" w14:paraId="34FD023B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D4029A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Verdenskort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749176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177874D6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4B6B45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Opslagstavle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5F2E1B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6A89ACCF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2703F9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Opslagstavlefarve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D00CDA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</w:tbl>
    <w:p w14:paraId="3EB77913" w14:textId="77777777" w:rsidR="009B2AF5" w:rsidRPr="009B2AF5" w:rsidRDefault="009B2AF5" w:rsidP="009B2AF5">
      <w:pPr>
        <w:rPr>
          <w:b/>
          <w:bCs/>
          <w:lang w:eastAsia="da-DK"/>
        </w:rPr>
      </w:pPr>
    </w:p>
    <w:p w14:paraId="1FACB06F" w14:textId="77777777" w:rsidR="009B2AF5" w:rsidRPr="009B2AF5" w:rsidRDefault="009B2AF5" w:rsidP="009B2AF5">
      <w:pPr>
        <w:rPr>
          <w:b/>
          <w:bCs/>
          <w:lang w:eastAsia="da-DK"/>
        </w:rPr>
      </w:pPr>
    </w:p>
    <w:p w14:paraId="3EF966B2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IT-RUM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656"/>
      </w:tblGrid>
      <w:tr w:rsidR="009B2AF5" w:rsidRPr="009B2AF5" w14:paraId="1B68499F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E5826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Inventar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C749D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Antal</w:t>
            </w:r>
          </w:p>
        </w:tc>
      </w:tr>
      <w:tr w:rsidR="009B2AF5" w:rsidRPr="009B2AF5" w14:paraId="4F9A0A20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DD24AB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Bordplader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D467AC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2 stk.</w:t>
            </w:r>
          </w:p>
        </w:tc>
      </w:tr>
      <w:tr w:rsidR="009B2AF5" w:rsidRPr="009B2AF5" w14:paraId="41AC48FA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8342E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Bordpladefarve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AA19CB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2 stk.</w:t>
            </w:r>
          </w:p>
        </w:tc>
      </w:tr>
      <w:tr w:rsidR="009B2AF5" w:rsidRPr="009B2AF5" w14:paraId="6FE490E1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787C8F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Lyddæmpning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4F3657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2 stk.</w:t>
            </w:r>
          </w:p>
        </w:tc>
      </w:tr>
    </w:tbl>
    <w:p w14:paraId="2E96E985" w14:textId="77777777" w:rsidR="009B2AF5" w:rsidRPr="009B2AF5" w:rsidRDefault="009B2AF5" w:rsidP="009B2AF5">
      <w:pPr>
        <w:rPr>
          <w:b/>
          <w:bCs/>
          <w:lang w:eastAsia="da-DK"/>
        </w:rPr>
      </w:pPr>
    </w:p>
    <w:p w14:paraId="6E896ECD" w14:textId="77777777" w:rsidR="009B2AF5" w:rsidRPr="009B2AF5" w:rsidRDefault="009B2AF5" w:rsidP="009B2AF5">
      <w:pPr>
        <w:rPr>
          <w:b/>
          <w:bCs/>
          <w:lang w:eastAsia="da-DK"/>
        </w:rPr>
      </w:pPr>
    </w:p>
    <w:p w14:paraId="296CA65C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PC-RUM / STUDIERUM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1"/>
        <w:gridCol w:w="656"/>
      </w:tblGrid>
      <w:tr w:rsidR="009B2AF5" w:rsidRPr="009B2AF5" w14:paraId="34440679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36E2E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Inventar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AA81D7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Antal</w:t>
            </w:r>
          </w:p>
        </w:tc>
      </w:tr>
      <w:tr w:rsidR="009B2AF5" w:rsidRPr="009B2AF5" w14:paraId="3184BFE3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B9230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Rundt bord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82946C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342DF149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C23A56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Bordplade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44CB09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790563EA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8E4F4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Stole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83C41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4 stk.</w:t>
            </w:r>
          </w:p>
        </w:tc>
      </w:tr>
      <w:tr w:rsidR="009B2AF5" w:rsidRPr="009B2AF5" w14:paraId="67AE2B47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D6FA7F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Hæve-/sænkeborde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54C8F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4 stk.</w:t>
            </w:r>
          </w:p>
        </w:tc>
      </w:tr>
      <w:tr w:rsidR="009B2AF5" w:rsidRPr="009B2AF5" w14:paraId="7A9D36E5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BF3FB3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Bordstel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FB8801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4 stk.</w:t>
            </w:r>
          </w:p>
        </w:tc>
      </w:tr>
    </w:tbl>
    <w:p w14:paraId="7C4FF9A8" w14:textId="77777777" w:rsidR="009B2AF5" w:rsidRPr="009B2AF5" w:rsidRDefault="009B2AF5" w:rsidP="009B2AF5">
      <w:pPr>
        <w:rPr>
          <w:b/>
          <w:bCs/>
          <w:lang w:eastAsia="da-DK"/>
        </w:rPr>
      </w:pPr>
    </w:p>
    <w:p w14:paraId="232995A6" w14:textId="77777777" w:rsidR="009B2AF5" w:rsidRPr="009B2AF5" w:rsidRDefault="009B2AF5" w:rsidP="009B2AF5">
      <w:pPr>
        <w:rPr>
          <w:b/>
          <w:bCs/>
          <w:lang w:eastAsia="da-DK"/>
        </w:rPr>
      </w:pPr>
    </w:p>
    <w:p w14:paraId="0D5EBF46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VEJLEDNINGSRUM 1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7"/>
        <w:gridCol w:w="774"/>
      </w:tblGrid>
      <w:tr w:rsidR="009B2AF5" w:rsidRPr="009B2AF5" w14:paraId="44D6DFE5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DC9C3A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Inventar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620E99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Antal</w:t>
            </w:r>
          </w:p>
        </w:tc>
      </w:tr>
      <w:tr w:rsidR="009B2AF5" w:rsidRPr="009B2AF5" w14:paraId="08364568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5825A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Rundt bord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A8C911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20275C19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11620B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Plainpanel med planter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EAFE37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12 stk.</w:t>
            </w:r>
          </w:p>
        </w:tc>
      </w:tr>
      <w:tr w:rsidR="009B2AF5" w:rsidRPr="009B2AF5" w14:paraId="1878EC0A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04F5F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Samlet plante-/akustikfelt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5BBD45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53228E46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040BA7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Opslagstavle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400593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</w:tbl>
    <w:p w14:paraId="6FB90445" w14:textId="77777777" w:rsidR="009B2AF5" w:rsidRPr="009B2AF5" w:rsidRDefault="009B2AF5" w:rsidP="009B2AF5">
      <w:pPr>
        <w:rPr>
          <w:b/>
          <w:bCs/>
          <w:lang w:eastAsia="da-DK"/>
        </w:rPr>
      </w:pPr>
    </w:p>
    <w:p w14:paraId="27E5BA09" w14:textId="77777777" w:rsidR="009B2AF5" w:rsidRPr="009B2AF5" w:rsidRDefault="009B2AF5" w:rsidP="009B2AF5">
      <w:pPr>
        <w:rPr>
          <w:b/>
          <w:bCs/>
          <w:lang w:eastAsia="da-DK"/>
        </w:rPr>
      </w:pPr>
    </w:p>
    <w:p w14:paraId="331EC58F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VEJLEDNINGSRUM 2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"/>
        <w:gridCol w:w="656"/>
      </w:tblGrid>
      <w:tr w:rsidR="009B2AF5" w:rsidRPr="009B2AF5" w14:paraId="39A2D65D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8DD411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Inventar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0D7733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Antal</w:t>
            </w:r>
          </w:p>
        </w:tc>
      </w:tr>
      <w:tr w:rsidR="009B2AF5" w:rsidRPr="009B2AF5" w14:paraId="440388E8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068AC6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Rundt bord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6915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4987FE33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A80A3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Bordplade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9DBDD3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1172C390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2FCD5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Lyddæmpning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E60C4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6FD5A321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C5254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Opslagstavle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33A1D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298B2B90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E00EF7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Farve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AAFBD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</w:tbl>
    <w:p w14:paraId="5B12F459" w14:textId="77777777" w:rsidR="009B2AF5" w:rsidRPr="009B2AF5" w:rsidRDefault="009B2AF5" w:rsidP="009B2AF5">
      <w:pPr>
        <w:rPr>
          <w:b/>
          <w:bCs/>
          <w:lang w:eastAsia="da-DK"/>
        </w:rPr>
      </w:pPr>
    </w:p>
    <w:p w14:paraId="0134EDA7" w14:textId="77777777" w:rsidR="009B2AF5" w:rsidRPr="009B2AF5" w:rsidRDefault="009B2AF5" w:rsidP="009B2AF5">
      <w:pPr>
        <w:rPr>
          <w:b/>
          <w:bCs/>
          <w:lang w:eastAsia="da-DK"/>
        </w:rPr>
      </w:pPr>
    </w:p>
    <w:p w14:paraId="668DC1AF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STORE SAL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"/>
        <w:gridCol w:w="1012"/>
      </w:tblGrid>
      <w:tr w:rsidR="009B2AF5" w:rsidRPr="009B2AF5" w14:paraId="68A9104A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4C423F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Inventar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9650DC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Antal</w:t>
            </w:r>
          </w:p>
        </w:tc>
      </w:tr>
      <w:tr w:rsidR="009B2AF5" w:rsidRPr="009B2AF5" w14:paraId="09B18A55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E2D733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Gardiner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66A41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løsning</w:t>
            </w:r>
          </w:p>
        </w:tc>
      </w:tr>
      <w:tr w:rsidR="009B2AF5" w:rsidRPr="009B2AF5" w14:paraId="49AB0E19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14841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1D574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</w:tbl>
    <w:p w14:paraId="4248A8DA" w14:textId="77777777" w:rsidR="009B2AF5" w:rsidRPr="009B2AF5" w:rsidRDefault="009B2AF5" w:rsidP="009B2AF5">
      <w:pPr>
        <w:rPr>
          <w:b/>
          <w:bCs/>
          <w:lang w:eastAsia="da-DK"/>
        </w:rPr>
      </w:pPr>
    </w:p>
    <w:p w14:paraId="78828FE1" w14:textId="77777777" w:rsidR="009B2AF5" w:rsidRPr="009B2AF5" w:rsidRDefault="009B2AF5" w:rsidP="009B2AF5">
      <w:pPr>
        <w:rPr>
          <w:b/>
          <w:bCs/>
          <w:lang w:eastAsia="da-DK"/>
        </w:rPr>
      </w:pPr>
    </w:p>
    <w:p w14:paraId="43D69F07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EKSTRA LØSNINGER – 1. SAL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6"/>
        <w:gridCol w:w="626"/>
        <w:gridCol w:w="1394"/>
      </w:tblGrid>
      <w:tr w:rsidR="009B2AF5" w:rsidRPr="009B2AF5" w14:paraId="321710C8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9FA5CA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Inventar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A7EC7B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Antal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280A12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Mål</w:t>
            </w:r>
          </w:p>
        </w:tc>
      </w:tr>
      <w:tr w:rsidR="009B2AF5" w:rsidRPr="009B2AF5" w14:paraId="71CEE091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EBA3FF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Hvide mørklægningsgardiner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FF483A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4 stk.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82A3B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118 × 120 cm</w:t>
            </w:r>
          </w:p>
        </w:tc>
      </w:tr>
      <w:tr w:rsidR="009B2AF5" w:rsidRPr="009B2AF5" w14:paraId="3B92787C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8A1303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lastRenderedPageBreak/>
              <w:t>Hvide mørklægningsgardiner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082923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1F15C1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118 × 220 cm</w:t>
            </w:r>
          </w:p>
        </w:tc>
      </w:tr>
    </w:tbl>
    <w:p w14:paraId="7D25120C" w14:textId="77777777" w:rsidR="009B2AF5" w:rsidRPr="009B2AF5" w:rsidRDefault="009B2AF5" w:rsidP="009B2AF5">
      <w:pPr>
        <w:rPr>
          <w:b/>
          <w:bCs/>
          <w:lang w:eastAsia="da-DK"/>
        </w:rPr>
      </w:pPr>
    </w:p>
    <w:p w14:paraId="123250DF" w14:textId="77777777" w:rsidR="009B2AF5" w:rsidRPr="009B2AF5" w:rsidRDefault="009B2AF5" w:rsidP="009B2AF5">
      <w:pPr>
        <w:rPr>
          <w:b/>
          <w:bCs/>
          <w:lang w:eastAsia="da-DK"/>
        </w:rPr>
      </w:pPr>
    </w:p>
    <w:p w14:paraId="2F552DE4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HJØRNE I GANG – 1. SAL</w:t>
      </w:r>
    </w:p>
    <w:p w14:paraId="71CE441D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Der ønskes en samlet akustisk løsning, hvor eget print og PI/SPS-logo indgår i designet.</w:t>
      </w:r>
    </w:p>
    <w:p w14:paraId="111806E5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Løsningen skal udføres som et visuelt sammenhængende element, der dækker de relevante vægflader.</w:t>
      </w:r>
    </w:p>
    <w:p w14:paraId="61CD4A7E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Væg 1</w:t>
      </w:r>
    </w:p>
    <w:p w14:paraId="1BAFB2AB" w14:textId="77777777" w:rsidR="009B2AF5" w:rsidRPr="009B2AF5" w:rsidRDefault="009B2AF5" w:rsidP="009B2AF5">
      <w:pPr>
        <w:numPr>
          <w:ilvl w:val="0"/>
          <w:numId w:val="8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Bredde: 171 cm</w:t>
      </w:r>
    </w:p>
    <w:p w14:paraId="3E661D5E" w14:textId="77777777" w:rsidR="009B2AF5" w:rsidRPr="009B2AF5" w:rsidRDefault="009B2AF5" w:rsidP="009B2AF5">
      <w:pPr>
        <w:numPr>
          <w:ilvl w:val="0"/>
          <w:numId w:val="8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Højde: 200 cm</w:t>
      </w:r>
    </w:p>
    <w:p w14:paraId="6E81716B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Væg 2</w:t>
      </w:r>
    </w:p>
    <w:p w14:paraId="76E900A4" w14:textId="77777777" w:rsidR="009B2AF5" w:rsidRPr="009B2AF5" w:rsidRDefault="009B2AF5" w:rsidP="009B2AF5">
      <w:pPr>
        <w:numPr>
          <w:ilvl w:val="0"/>
          <w:numId w:val="9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Bredde: 177,5 cm</w:t>
      </w:r>
    </w:p>
    <w:p w14:paraId="63CA8DA2" w14:textId="77777777" w:rsidR="009B2AF5" w:rsidRPr="009B2AF5" w:rsidRDefault="009B2AF5" w:rsidP="009B2AF5">
      <w:pPr>
        <w:numPr>
          <w:ilvl w:val="0"/>
          <w:numId w:val="9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Højde: 200 cm</w:t>
      </w:r>
    </w:p>
    <w:p w14:paraId="6CA87C01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Tilbudsgiver skal beskrive:</w:t>
      </w:r>
    </w:p>
    <w:p w14:paraId="16AA31BF" w14:textId="77777777" w:rsidR="009B2AF5" w:rsidRPr="009B2AF5" w:rsidRDefault="009B2AF5" w:rsidP="009B2AF5">
      <w:pPr>
        <w:numPr>
          <w:ilvl w:val="0"/>
          <w:numId w:val="10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materiale</w:t>
      </w:r>
    </w:p>
    <w:p w14:paraId="1A4317C6" w14:textId="77777777" w:rsidR="009B2AF5" w:rsidRPr="009B2AF5" w:rsidRDefault="009B2AF5" w:rsidP="009B2AF5">
      <w:pPr>
        <w:numPr>
          <w:ilvl w:val="0"/>
          <w:numId w:val="10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akustiske egenskaber</w:t>
      </w:r>
    </w:p>
    <w:p w14:paraId="1AF3C0ED" w14:textId="77777777" w:rsidR="009B2AF5" w:rsidRPr="009B2AF5" w:rsidRDefault="009B2AF5" w:rsidP="009B2AF5">
      <w:pPr>
        <w:numPr>
          <w:ilvl w:val="0"/>
          <w:numId w:val="10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printmetode</w:t>
      </w:r>
    </w:p>
    <w:p w14:paraId="143D0E34" w14:textId="77777777" w:rsidR="009B2AF5" w:rsidRPr="009B2AF5" w:rsidRDefault="009B2AF5" w:rsidP="009B2AF5">
      <w:pPr>
        <w:numPr>
          <w:ilvl w:val="0"/>
          <w:numId w:val="10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mulighed for eget motiv/logo</w:t>
      </w:r>
    </w:p>
    <w:p w14:paraId="0556AD06" w14:textId="77777777" w:rsidR="009B2AF5" w:rsidRPr="009B2AF5" w:rsidRDefault="009B2AF5" w:rsidP="009B2AF5">
      <w:pPr>
        <w:numPr>
          <w:ilvl w:val="0"/>
          <w:numId w:val="10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rengøring og vedligeholdelse</w:t>
      </w:r>
    </w:p>
    <w:p w14:paraId="69386145" w14:textId="77777777" w:rsidR="009B2AF5" w:rsidRPr="009B2AF5" w:rsidRDefault="009B2AF5" w:rsidP="009B2AF5">
      <w:pPr>
        <w:numPr>
          <w:ilvl w:val="0"/>
          <w:numId w:val="10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montering.</w:t>
      </w:r>
    </w:p>
    <w:p w14:paraId="32F886B5" w14:textId="77777777" w:rsidR="009B2AF5" w:rsidRPr="009B2AF5" w:rsidRDefault="009B2AF5" w:rsidP="009B2AF5">
      <w:pPr>
        <w:rPr>
          <w:b/>
          <w:bCs/>
          <w:lang w:eastAsia="da-DK"/>
        </w:rPr>
      </w:pPr>
    </w:p>
    <w:p w14:paraId="0354A426" w14:textId="77777777" w:rsidR="009B2AF5" w:rsidRPr="009B2AF5" w:rsidRDefault="009B2AF5" w:rsidP="009B2AF5">
      <w:pPr>
        <w:rPr>
          <w:b/>
          <w:bCs/>
          <w:lang w:eastAsia="da-DK"/>
        </w:rPr>
      </w:pPr>
    </w:p>
    <w:p w14:paraId="612A09D6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PRINTERHJØRNE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626"/>
        <w:gridCol w:w="1394"/>
      </w:tblGrid>
      <w:tr w:rsidR="009B2AF5" w:rsidRPr="009B2AF5" w14:paraId="396B0F1E" w14:textId="77777777">
        <w:trPr>
          <w:gridAfter w:val="1"/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C8544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Inventar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54EF3F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Antal</w:t>
            </w:r>
          </w:p>
        </w:tc>
      </w:tr>
      <w:tr w:rsidR="009B2AF5" w:rsidRPr="009B2AF5" w14:paraId="59AB08B1" w14:textId="77777777">
        <w:trPr>
          <w:gridAfter w:val="1"/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2FB376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Sofa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048D3C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2 stk.</w:t>
            </w:r>
          </w:p>
        </w:tc>
      </w:tr>
      <w:tr w:rsidR="009B2AF5" w:rsidRPr="009B2AF5" w14:paraId="3843B14B" w14:textId="77777777">
        <w:trPr>
          <w:gridAfter w:val="1"/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795C99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Sofadesign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E21B71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59B05B92" w14:textId="77777777">
        <w:trPr>
          <w:gridAfter w:val="1"/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F54BD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Bord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6A1B91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25467C5A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B5DE55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lastRenderedPageBreak/>
              <w:t>Opslagstavle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1F4B1B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9117B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240 × 150 cm</w:t>
            </w:r>
          </w:p>
        </w:tc>
      </w:tr>
    </w:tbl>
    <w:p w14:paraId="1C1D5221" w14:textId="77777777" w:rsidR="009B2AF5" w:rsidRPr="009B2AF5" w:rsidRDefault="009B2AF5" w:rsidP="009B2AF5">
      <w:pPr>
        <w:rPr>
          <w:b/>
          <w:bCs/>
          <w:lang w:eastAsia="da-DK"/>
        </w:rPr>
      </w:pPr>
    </w:p>
    <w:p w14:paraId="2BE46FC4" w14:textId="77777777" w:rsidR="009B2AF5" w:rsidRPr="009B2AF5" w:rsidRDefault="009B2AF5" w:rsidP="009B2AF5">
      <w:pPr>
        <w:rPr>
          <w:b/>
          <w:bCs/>
          <w:lang w:eastAsia="da-DK"/>
        </w:rPr>
      </w:pPr>
    </w:p>
    <w:p w14:paraId="75A07962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HJØRNE VED RECEPTION</w:t>
      </w:r>
    </w:p>
    <w:p w14:paraId="285D93DF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Der ønskes en indretningsmæssig vurdering og forslag til en løsning for området ved receptionen.</w:t>
      </w:r>
    </w:p>
    <w:p w14:paraId="28FEA1D0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Løsningen skal:</w:t>
      </w:r>
    </w:p>
    <w:p w14:paraId="4B926D32" w14:textId="77777777" w:rsidR="009B2AF5" w:rsidRPr="009B2AF5" w:rsidRDefault="009B2AF5" w:rsidP="009B2AF5">
      <w:pPr>
        <w:numPr>
          <w:ilvl w:val="0"/>
          <w:numId w:val="11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være funktionel</w:t>
      </w:r>
    </w:p>
    <w:p w14:paraId="4B73FFB0" w14:textId="77777777" w:rsidR="009B2AF5" w:rsidRPr="009B2AF5" w:rsidRDefault="009B2AF5" w:rsidP="009B2AF5">
      <w:pPr>
        <w:numPr>
          <w:ilvl w:val="0"/>
          <w:numId w:val="11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være visuelt indbydende</w:t>
      </w:r>
    </w:p>
    <w:p w14:paraId="3C24EBB0" w14:textId="77777777" w:rsidR="009B2AF5" w:rsidRPr="009B2AF5" w:rsidRDefault="009B2AF5" w:rsidP="009B2AF5">
      <w:pPr>
        <w:numPr>
          <w:ilvl w:val="0"/>
          <w:numId w:val="11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passe til den øvrige indretning</w:t>
      </w:r>
    </w:p>
    <w:p w14:paraId="6F72963A" w14:textId="77777777" w:rsidR="009B2AF5" w:rsidRPr="009B2AF5" w:rsidRDefault="009B2AF5" w:rsidP="009B2AF5">
      <w:pPr>
        <w:numPr>
          <w:ilvl w:val="0"/>
          <w:numId w:val="11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understøtte receptionens funktion</w:t>
      </w:r>
    </w:p>
    <w:p w14:paraId="19FA205D" w14:textId="77777777" w:rsidR="009B2AF5" w:rsidRPr="009B2AF5" w:rsidRDefault="009B2AF5" w:rsidP="009B2AF5">
      <w:pPr>
        <w:numPr>
          <w:ilvl w:val="0"/>
          <w:numId w:val="11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indgå naturligt i PI/SPS' samlede visuelle identitet.</w:t>
      </w:r>
    </w:p>
    <w:p w14:paraId="2BB85BD7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Tilbudsgiver må gerne fremsætte konkrete forslag til inventar, materialer, farver og akustiske løsninger.</w:t>
      </w:r>
    </w:p>
    <w:p w14:paraId="5AA80897" w14:textId="77777777" w:rsidR="009B2AF5" w:rsidRPr="009B2AF5" w:rsidRDefault="009B2AF5" w:rsidP="009B2AF5">
      <w:pPr>
        <w:rPr>
          <w:b/>
          <w:bCs/>
          <w:lang w:eastAsia="da-DK"/>
        </w:rPr>
      </w:pPr>
    </w:p>
    <w:p w14:paraId="7B5E7F9D" w14:textId="77777777" w:rsidR="009B2AF5" w:rsidRPr="009B2AF5" w:rsidRDefault="009B2AF5" w:rsidP="009B2AF5">
      <w:pPr>
        <w:rPr>
          <w:b/>
          <w:bCs/>
          <w:lang w:eastAsia="da-DK"/>
        </w:rPr>
      </w:pPr>
    </w:p>
    <w:p w14:paraId="7352A66A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HVALROS-RUM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1"/>
        <w:gridCol w:w="656"/>
      </w:tblGrid>
      <w:tr w:rsidR="009B2AF5" w:rsidRPr="009B2AF5" w14:paraId="2FE01C53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C71E6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Inventar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E7276C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Antal</w:t>
            </w:r>
          </w:p>
        </w:tc>
      </w:tr>
      <w:tr w:rsidR="009B2AF5" w:rsidRPr="009B2AF5" w14:paraId="2866C7B2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AB5792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Whiteboardtavle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4B577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  <w:tr w:rsidR="009B2AF5" w:rsidRPr="009B2AF5" w14:paraId="4C349D23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07C73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Tavletype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73454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4C67D73F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7D2F58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Opslagstavle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8DFE76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 stk.</w:t>
            </w:r>
          </w:p>
        </w:tc>
      </w:tr>
    </w:tbl>
    <w:p w14:paraId="46B978C2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Whiteboardtavlen skal være egnet til undervisning, møder og gruppearbejde.</w:t>
      </w:r>
    </w:p>
    <w:p w14:paraId="545A8164" w14:textId="77777777" w:rsidR="009B2AF5" w:rsidRPr="009B2AF5" w:rsidRDefault="009B2AF5" w:rsidP="009B2AF5">
      <w:pPr>
        <w:rPr>
          <w:b/>
          <w:bCs/>
          <w:lang w:eastAsia="da-DK"/>
        </w:rPr>
      </w:pPr>
    </w:p>
    <w:p w14:paraId="2F22CE25" w14:textId="77777777" w:rsidR="009B2AF5" w:rsidRPr="009B2AF5" w:rsidRDefault="009B2AF5" w:rsidP="009B2AF5">
      <w:pPr>
        <w:rPr>
          <w:b/>
          <w:bCs/>
          <w:lang w:eastAsia="da-DK"/>
        </w:rPr>
      </w:pPr>
    </w:p>
    <w:p w14:paraId="654B1BBC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KANTINE</w:t>
      </w:r>
    </w:p>
    <w:p w14:paraId="0D73E147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Borde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774"/>
      </w:tblGrid>
      <w:tr w:rsidR="009B2AF5" w:rsidRPr="009B2AF5" w14:paraId="7E177E21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961C7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Inventar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CDBEA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Antal</w:t>
            </w:r>
          </w:p>
        </w:tc>
      </w:tr>
      <w:tr w:rsidR="009B2AF5" w:rsidRPr="009B2AF5" w14:paraId="1BA2C18F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4EAF0C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Bordplader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9E5153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23 stk.</w:t>
            </w:r>
          </w:p>
        </w:tc>
      </w:tr>
      <w:tr w:rsidR="009B2AF5" w:rsidRPr="009B2AF5" w14:paraId="0BB36B28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E84DB6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Bordplader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FA12E3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57C91CE7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228517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lastRenderedPageBreak/>
              <w:t>Forkant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58BFF6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35FE6DF0" w14:textId="77777777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66B045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Stel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85258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</w:tbl>
    <w:p w14:paraId="7CCC503F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Bordene skal være robuste og egnede til daglig brug i kantinemiljø.</w:t>
      </w:r>
    </w:p>
    <w:p w14:paraId="452F8CB4" w14:textId="77777777" w:rsidR="009B2AF5" w:rsidRPr="009B2AF5" w:rsidRDefault="009B2AF5" w:rsidP="009B2AF5">
      <w:pPr>
        <w:rPr>
          <w:b/>
          <w:bCs/>
          <w:lang w:eastAsia="da-DK"/>
        </w:rPr>
      </w:pPr>
    </w:p>
    <w:p w14:paraId="4C35AD22" w14:textId="77777777" w:rsidR="009B2AF5" w:rsidRPr="009B2AF5" w:rsidRDefault="009B2AF5" w:rsidP="009B2AF5">
      <w:pPr>
        <w:rPr>
          <w:b/>
          <w:bCs/>
          <w:lang w:eastAsia="da-DK"/>
        </w:rPr>
      </w:pPr>
    </w:p>
    <w:p w14:paraId="423FBFBA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KRAV TIL KVALITET OG HOLDBARHED</w:t>
      </w:r>
    </w:p>
    <w:p w14:paraId="22AB1C43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Inventaret skal være egnet til brug i et uddannelsesmiljø med mange daglige brugere.</w:t>
      </w:r>
    </w:p>
    <w:p w14:paraId="1967FA14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Der lægges vægt på:</w:t>
      </w:r>
    </w:p>
    <w:p w14:paraId="44F18C89" w14:textId="77777777" w:rsidR="009B2AF5" w:rsidRPr="009B2AF5" w:rsidRDefault="009B2AF5" w:rsidP="009B2AF5">
      <w:pPr>
        <w:numPr>
          <w:ilvl w:val="0"/>
          <w:numId w:val="12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Høj kvalitet og holdbarhed</w:t>
      </w:r>
    </w:p>
    <w:p w14:paraId="01A93140" w14:textId="77777777" w:rsidR="009B2AF5" w:rsidRPr="009B2AF5" w:rsidRDefault="009B2AF5" w:rsidP="009B2AF5">
      <w:pPr>
        <w:numPr>
          <w:ilvl w:val="0"/>
          <w:numId w:val="12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Slidstærke materialer</w:t>
      </w:r>
    </w:p>
    <w:p w14:paraId="52D310AF" w14:textId="77777777" w:rsidR="009B2AF5" w:rsidRPr="009B2AF5" w:rsidRDefault="009B2AF5" w:rsidP="009B2AF5">
      <w:pPr>
        <w:numPr>
          <w:ilvl w:val="0"/>
          <w:numId w:val="12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Ergonomiske løsninger</w:t>
      </w:r>
    </w:p>
    <w:p w14:paraId="0633D867" w14:textId="77777777" w:rsidR="009B2AF5" w:rsidRPr="009B2AF5" w:rsidRDefault="009B2AF5" w:rsidP="009B2AF5">
      <w:pPr>
        <w:numPr>
          <w:ilvl w:val="0"/>
          <w:numId w:val="12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Gode akustiske egenskaber</w:t>
      </w:r>
    </w:p>
    <w:p w14:paraId="0E01A9A8" w14:textId="77777777" w:rsidR="009B2AF5" w:rsidRPr="009B2AF5" w:rsidRDefault="009B2AF5" w:rsidP="009B2AF5">
      <w:pPr>
        <w:numPr>
          <w:ilvl w:val="0"/>
          <w:numId w:val="12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Nem rengøring og vedligeholdelse</w:t>
      </w:r>
    </w:p>
    <w:p w14:paraId="70D65B62" w14:textId="77777777" w:rsidR="009B2AF5" w:rsidRPr="009B2AF5" w:rsidRDefault="009B2AF5" w:rsidP="009B2AF5">
      <w:pPr>
        <w:numPr>
          <w:ilvl w:val="0"/>
          <w:numId w:val="12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Stabilitet og sikkerhed</w:t>
      </w:r>
    </w:p>
    <w:p w14:paraId="6A7CB822" w14:textId="77777777" w:rsidR="009B2AF5" w:rsidRPr="009B2AF5" w:rsidRDefault="009B2AF5" w:rsidP="009B2AF5">
      <w:pPr>
        <w:numPr>
          <w:ilvl w:val="0"/>
          <w:numId w:val="12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Mulighed for reservedele og reparation</w:t>
      </w:r>
    </w:p>
    <w:p w14:paraId="4DB0E22B" w14:textId="77777777" w:rsidR="009B2AF5" w:rsidRPr="009B2AF5" w:rsidRDefault="009B2AF5" w:rsidP="009B2AF5">
      <w:pPr>
        <w:numPr>
          <w:ilvl w:val="0"/>
          <w:numId w:val="12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Lang forventet levetid</w:t>
      </w:r>
    </w:p>
    <w:p w14:paraId="15E16217" w14:textId="77777777" w:rsidR="009B2AF5" w:rsidRPr="009B2AF5" w:rsidRDefault="009B2AF5" w:rsidP="009B2AF5">
      <w:pPr>
        <w:numPr>
          <w:ilvl w:val="0"/>
          <w:numId w:val="12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Sammenhængende design</w:t>
      </w:r>
    </w:p>
    <w:p w14:paraId="027CD75D" w14:textId="77777777" w:rsidR="009B2AF5" w:rsidRPr="009B2AF5" w:rsidRDefault="009B2AF5" w:rsidP="009B2AF5">
      <w:pPr>
        <w:numPr>
          <w:ilvl w:val="0"/>
          <w:numId w:val="12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Miljø- og bæredygtighedshensyn, hvor relevant.</w:t>
      </w:r>
    </w:p>
    <w:p w14:paraId="0A5EB772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Tilbudsgiver skal for de enkelte produkter oplyse producent, model, materiale, mål, farve og relevante certificeringer eller dokumentation.</w:t>
      </w:r>
    </w:p>
    <w:p w14:paraId="6EB04DC8" w14:textId="77777777" w:rsidR="009B2AF5" w:rsidRPr="009B2AF5" w:rsidRDefault="009B2AF5" w:rsidP="009B2AF5">
      <w:pPr>
        <w:rPr>
          <w:b/>
          <w:bCs/>
          <w:lang w:eastAsia="da-DK"/>
        </w:rPr>
      </w:pPr>
    </w:p>
    <w:p w14:paraId="7CA4D96B" w14:textId="77777777" w:rsidR="009B2AF5" w:rsidRPr="009B2AF5" w:rsidRDefault="009B2AF5" w:rsidP="009B2AF5">
      <w:pPr>
        <w:rPr>
          <w:b/>
          <w:bCs/>
          <w:lang w:eastAsia="da-DK"/>
        </w:rPr>
      </w:pPr>
    </w:p>
    <w:p w14:paraId="5B35E4D1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KRAV TIL TILBUDSGIVER</w:t>
      </w:r>
    </w:p>
    <w:p w14:paraId="3D980503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Tilbudsgiver skal for hver hovedpost angive:</w:t>
      </w:r>
    </w:p>
    <w:p w14:paraId="0C050AD3" w14:textId="77777777" w:rsidR="009B2AF5" w:rsidRPr="009B2AF5" w:rsidRDefault="009B2AF5" w:rsidP="009B2AF5">
      <w:pPr>
        <w:numPr>
          <w:ilvl w:val="0"/>
          <w:numId w:val="13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Produktnavn og producent</w:t>
      </w:r>
    </w:p>
    <w:p w14:paraId="387D061D" w14:textId="77777777" w:rsidR="009B2AF5" w:rsidRPr="009B2AF5" w:rsidRDefault="009B2AF5" w:rsidP="009B2AF5">
      <w:pPr>
        <w:numPr>
          <w:ilvl w:val="0"/>
          <w:numId w:val="13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Model/type</w:t>
      </w:r>
    </w:p>
    <w:p w14:paraId="2F6048A0" w14:textId="77777777" w:rsidR="009B2AF5" w:rsidRPr="009B2AF5" w:rsidRDefault="009B2AF5" w:rsidP="009B2AF5">
      <w:pPr>
        <w:numPr>
          <w:ilvl w:val="0"/>
          <w:numId w:val="13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Mål</w:t>
      </w:r>
    </w:p>
    <w:p w14:paraId="1BCEDD8C" w14:textId="77777777" w:rsidR="009B2AF5" w:rsidRPr="009B2AF5" w:rsidRDefault="009B2AF5" w:rsidP="009B2AF5">
      <w:pPr>
        <w:numPr>
          <w:ilvl w:val="0"/>
          <w:numId w:val="13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Materialer</w:t>
      </w:r>
    </w:p>
    <w:p w14:paraId="6A15F8E8" w14:textId="77777777" w:rsidR="009B2AF5" w:rsidRPr="009B2AF5" w:rsidRDefault="009B2AF5" w:rsidP="009B2AF5">
      <w:pPr>
        <w:numPr>
          <w:ilvl w:val="0"/>
          <w:numId w:val="13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Farve og farvekode</w:t>
      </w:r>
    </w:p>
    <w:p w14:paraId="67FACD32" w14:textId="77777777" w:rsidR="009B2AF5" w:rsidRPr="009B2AF5" w:rsidRDefault="009B2AF5" w:rsidP="009B2AF5">
      <w:pPr>
        <w:numPr>
          <w:ilvl w:val="0"/>
          <w:numId w:val="13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Pris pr. enhed</w:t>
      </w:r>
    </w:p>
    <w:p w14:paraId="1B9EED1B" w14:textId="77777777" w:rsidR="009B2AF5" w:rsidRPr="009B2AF5" w:rsidRDefault="009B2AF5" w:rsidP="009B2AF5">
      <w:pPr>
        <w:numPr>
          <w:ilvl w:val="0"/>
          <w:numId w:val="13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lastRenderedPageBreak/>
        <w:t>Antal</w:t>
      </w:r>
    </w:p>
    <w:p w14:paraId="3AFAD48A" w14:textId="77777777" w:rsidR="009B2AF5" w:rsidRPr="009B2AF5" w:rsidRDefault="009B2AF5" w:rsidP="009B2AF5">
      <w:pPr>
        <w:numPr>
          <w:ilvl w:val="0"/>
          <w:numId w:val="13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Samlet pris</w:t>
      </w:r>
    </w:p>
    <w:p w14:paraId="43B880A8" w14:textId="77777777" w:rsidR="009B2AF5" w:rsidRPr="009B2AF5" w:rsidRDefault="009B2AF5" w:rsidP="009B2AF5">
      <w:pPr>
        <w:numPr>
          <w:ilvl w:val="0"/>
          <w:numId w:val="13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Leveringstid</w:t>
      </w:r>
    </w:p>
    <w:p w14:paraId="182C94A9" w14:textId="77777777" w:rsidR="009B2AF5" w:rsidRPr="009B2AF5" w:rsidRDefault="009B2AF5" w:rsidP="009B2AF5">
      <w:pPr>
        <w:numPr>
          <w:ilvl w:val="0"/>
          <w:numId w:val="13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Monteringsomkostninger</w:t>
      </w:r>
    </w:p>
    <w:p w14:paraId="014FD2E4" w14:textId="77777777" w:rsidR="009B2AF5" w:rsidRPr="009B2AF5" w:rsidRDefault="009B2AF5" w:rsidP="009B2AF5">
      <w:pPr>
        <w:numPr>
          <w:ilvl w:val="0"/>
          <w:numId w:val="13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Garantiperiode</w:t>
      </w:r>
    </w:p>
    <w:p w14:paraId="6E5A30D8" w14:textId="77777777" w:rsidR="009B2AF5" w:rsidRPr="009B2AF5" w:rsidRDefault="009B2AF5" w:rsidP="009B2AF5">
      <w:pPr>
        <w:numPr>
          <w:ilvl w:val="0"/>
          <w:numId w:val="13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Eventuelle forbehold</w:t>
      </w:r>
    </w:p>
    <w:p w14:paraId="1510BB45" w14:textId="77777777" w:rsidR="009B2AF5" w:rsidRPr="009B2AF5" w:rsidRDefault="009B2AF5" w:rsidP="009B2AF5">
      <w:pPr>
        <w:numPr>
          <w:ilvl w:val="0"/>
          <w:numId w:val="13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Eventuelle alternativer.</w:t>
      </w:r>
    </w:p>
    <w:p w14:paraId="3DECFB31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Hvor der er angivet et specifikt produkt eller materiale, kan tilbudsgiver tilbyde et tilsvarende produkt, men skal tydeligt beskrive forskellene.</w:t>
      </w:r>
    </w:p>
    <w:p w14:paraId="476D5853" w14:textId="77777777" w:rsidR="009B2AF5" w:rsidRPr="009B2AF5" w:rsidRDefault="009B2AF5" w:rsidP="009B2AF5">
      <w:pPr>
        <w:rPr>
          <w:b/>
          <w:bCs/>
          <w:lang w:eastAsia="da-DK"/>
        </w:rPr>
      </w:pPr>
    </w:p>
    <w:p w14:paraId="48E2339B" w14:textId="77777777" w:rsidR="009B2AF5" w:rsidRPr="009B2AF5" w:rsidRDefault="009B2AF5" w:rsidP="009B2AF5">
      <w:pPr>
        <w:rPr>
          <w:b/>
          <w:bCs/>
          <w:lang w:eastAsia="da-DK"/>
        </w:rPr>
      </w:pPr>
    </w:p>
    <w:p w14:paraId="28E297C7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PRISOVERSIGT</w:t>
      </w:r>
    </w:p>
    <w:p w14:paraId="17E5784D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Tilbudsgiver bedes udfylde følgende overordnede prisstruktur:</w:t>
      </w:r>
    </w:p>
    <w:tbl>
      <w:tblPr>
        <w:tblpPr w:leftFromText="141" w:rightFromText="141" w:vertAnchor="text" w:tblpY="1"/>
        <w:tblOverlap w:val="never"/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5"/>
        <w:gridCol w:w="1524"/>
        <w:gridCol w:w="1219"/>
        <w:gridCol w:w="1263"/>
      </w:tblGrid>
      <w:tr w:rsidR="009B2AF5" w:rsidRPr="009B2AF5" w14:paraId="081B4802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44CEA1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Område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B7DA38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Antal/enheder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3B671F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Enhedspris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EFBC66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Samlet pris</w:t>
            </w:r>
          </w:p>
        </w:tc>
      </w:tr>
      <w:tr w:rsidR="009B2AF5" w:rsidRPr="009B2AF5" w14:paraId="7BC83DA6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A63BF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9 grupperum – borde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580DE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18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1AF0FC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9BD85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46D2AC4A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F20FA7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9 grupperum – stole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4F475F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45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71C8DA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3315A8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09CF6DCF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28800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9 grupperum – opslagstavler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C56582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D436EB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4BB79B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77B515D1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B45006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9 grupperum – akustik-/rumløsninger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6EEE5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BB4D1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8A1785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5A3AC594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12DE38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Fællesområde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E40EB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16675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883A8B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67697825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BAABD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Mødelokale 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6002B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561B78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68D2B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50CE6972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331B53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Online-lokale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AC30F8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DF709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EE0F51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1CCA0B79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01E25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AC-kontor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814238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D60A7A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5CC3A2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4AFF3F2B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26F0D5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IT-rum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F1E6FC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370F97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5DD69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66A2AF0E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27314F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PC-rum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9B71A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62DD5F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D33B9B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44AC2599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228EC5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Vejledningsrum 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CBD782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177C0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FEF93C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1AD271A7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2B3E45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Vejledningsrum 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008ED1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73D92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5E2587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52554E7E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EE3B2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Store sal – gardiner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51D6D7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ABD24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AE649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661CBABE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B1119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lastRenderedPageBreak/>
              <w:t>Safari – gardiner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FD85B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FF4A25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CC3BB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6429BA45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34F93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Gang – akustikløsning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4AA0C8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06E9C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4452CF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315DBF1D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DBD8A3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Printerhjørne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12AA73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21D15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6824EF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4B652B96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7990A7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Reception – forslag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AF3DB1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DEA636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9B49A5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07CCD7FA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4601DF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Hvalros-rum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C27C76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2D9A67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89429A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779B00D3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8656FA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Kantine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C3A7C3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23 borde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07AFBE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EDE5F0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  <w:tr w:rsidR="009B2AF5" w:rsidRPr="009B2AF5" w14:paraId="15562B22" w14:textId="77777777" w:rsidTr="009B2AF5">
        <w:trPr>
          <w:tblCellSpacing w:w="3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7B9A4A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  <w:r w:rsidRPr="009B2AF5">
              <w:rPr>
                <w:b/>
                <w:bCs/>
                <w:lang w:eastAsia="da-DK"/>
              </w:rPr>
              <w:t>Samlet tilbud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DAB144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CF7A3D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912572" w14:textId="77777777" w:rsidR="009B2AF5" w:rsidRPr="009B2AF5" w:rsidRDefault="009B2AF5" w:rsidP="009B2AF5">
            <w:pPr>
              <w:rPr>
                <w:b/>
                <w:bCs/>
                <w:lang w:eastAsia="da-DK"/>
              </w:rPr>
            </w:pPr>
          </w:p>
        </w:tc>
      </w:tr>
    </w:tbl>
    <w:p w14:paraId="25C16AFB" w14:textId="0936D50F" w:rsidR="009B2AF5" w:rsidRPr="009B2AF5" w:rsidRDefault="009B2AF5" w:rsidP="009B2AF5">
      <w:pPr>
        <w:rPr>
          <w:b/>
          <w:bCs/>
          <w:lang w:eastAsia="da-DK"/>
        </w:rPr>
      </w:pPr>
      <w:r>
        <w:rPr>
          <w:b/>
          <w:bCs/>
          <w:lang w:eastAsia="da-DK"/>
        </w:rPr>
        <w:br w:type="textWrapping" w:clear="all"/>
      </w:r>
      <w:r w:rsidRPr="009B2AF5">
        <w:rPr>
          <w:b/>
          <w:bCs/>
          <w:lang w:eastAsia="da-DK"/>
        </w:rPr>
        <w:t>Alle priser skal være inklusive relevante leverings- og monteringsomkostninger til Ilulissat, medmindre andet er tydeligt angivet.</w:t>
      </w:r>
    </w:p>
    <w:p w14:paraId="0831EF6F" w14:textId="77777777" w:rsidR="009B2AF5" w:rsidRPr="009B2AF5" w:rsidRDefault="009B2AF5" w:rsidP="009B2AF5">
      <w:pPr>
        <w:rPr>
          <w:b/>
          <w:bCs/>
          <w:lang w:eastAsia="da-DK"/>
        </w:rPr>
      </w:pPr>
    </w:p>
    <w:p w14:paraId="7EBB3D67" w14:textId="77777777" w:rsidR="009B2AF5" w:rsidRPr="009B2AF5" w:rsidRDefault="009B2AF5" w:rsidP="009B2AF5">
      <w:pPr>
        <w:rPr>
          <w:b/>
          <w:bCs/>
          <w:lang w:eastAsia="da-DK"/>
        </w:rPr>
      </w:pPr>
    </w:p>
    <w:p w14:paraId="702F8E94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LEVERING OG MONTERING</w:t>
      </w:r>
    </w:p>
    <w:p w14:paraId="6B7DAED6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Alle priser skal omfatte levering til:</w:t>
      </w:r>
    </w:p>
    <w:p w14:paraId="4FA9374F" w14:textId="77777777" w:rsidR="009B2AF5" w:rsidRPr="009B2AF5" w:rsidRDefault="009B2AF5" w:rsidP="009B2AF5">
      <w:pPr>
        <w:rPr>
          <w:b/>
          <w:bCs/>
          <w:lang w:eastAsia="da-DK"/>
        </w:rPr>
      </w:pPr>
      <w:proofErr w:type="spellStart"/>
      <w:r w:rsidRPr="009B2AF5">
        <w:rPr>
          <w:b/>
          <w:bCs/>
          <w:lang w:eastAsia="da-DK"/>
        </w:rPr>
        <w:t>Perorsaanermik</w:t>
      </w:r>
      <w:proofErr w:type="spellEnd"/>
      <w:r w:rsidRPr="009B2AF5">
        <w:rPr>
          <w:b/>
          <w:bCs/>
          <w:lang w:eastAsia="da-DK"/>
        </w:rPr>
        <w:t xml:space="preserve"> </w:t>
      </w:r>
      <w:proofErr w:type="spellStart"/>
      <w:r w:rsidRPr="009B2AF5">
        <w:rPr>
          <w:b/>
          <w:bCs/>
          <w:lang w:eastAsia="da-DK"/>
        </w:rPr>
        <w:t>Ilinniarfik</w:t>
      </w:r>
      <w:proofErr w:type="spellEnd"/>
      <w:r w:rsidRPr="009B2AF5">
        <w:rPr>
          <w:b/>
          <w:bCs/>
          <w:lang w:eastAsia="da-DK"/>
        </w:rPr>
        <w:t xml:space="preserve"> / Socialpædagogisk Seminarium</w:t>
      </w:r>
      <w:r w:rsidRPr="009B2AF5">
        <w:rPr>
          <w:b/>
          <w:bCs/>
          <w:lang w:eastAsia="da-DK"/>
        </w:rPr>
        <w:br/>
      </w:r>
      <w:proofErr w:type="spellStart"/>
      <w:r w:rsidRPr="009B2AF5">
        <w:rPr>
          <w:b/>
          <w:bCs/>
          <w:lang w:eastAsia="da-DK"/>
        </w:rPr>
        <w:t>Marralinnguaq</w:t>
      </w:r>
      <w:proofErr w:type="spellEnd"/>
      <w:r w:rsidRPr="009B2AF5">
        <w:rPr>
          <w:b/>
          <w:bCs/>
          <w:lang w:eastAsia="da-DK"/>
        </w:rPr>
        <w:t xml:space="preserve"> 40</w:t>
      </w:r>
      <w:r w:rsidRPr="009B2AF5">
        <w:rPr>
          <w:b/>
          <w:bCs/>
          <w:lang w:eastAsia="da-DK"/>
        </w:rPr>
        <w:br/>
        <w:t>3952 Ilulissat</w:t>
      </w:r>
      <w:r w:rsidRPr="009B2AF5">
        <w:rPr>
          <w:b/>
          <w:bCs/>
          <w:lang w:eastAsia="da-DK"/>
        </w:rPr>
        <w:br/>
        <w:t>Grønland</w:t>
      </w:r>
    </w:p>
    <w:p w14:paraId="29BBBD5F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Tilbudsgiver skal oplyse:</w:t>
      </w:r>
    </w:p>
    <w:p w14:paraId="225CC007" w14:textId="77777777" w:rsidR="009B2AF5" w:rsidRPr="009B2AF5" w:rsidRDefault="009B2AF5" w:rsidP="009B2AF5">
      <w:pPr>
        <w:numPr>
          <w:ilvl w:val="0"/>
          <w:numId w:val="14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forventet leveringstid</w:t>
      </w:r>
    </w:p>
    <w:p w14:paraId="5B3F9034" w14:textId="77777777" w:rsidR="009B2AF5" w:rsidRPr="009B2AF5" w:rsidRDefault="009B2AF5" w:rsidP="009B2AF5">
      <w:pPr>
        <w:numPr>
          <w:ilvl w:val="0"/>
          <w:numId w:val="14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eventuelle delleverancer</w:t>
      </w:r>
    </w:p>
    <w:p w14:paraId="308BF58E" w14:textId="77777777" w:rsidR="009B2AF5" w:rsidRPr="009B2AF5" w:rsidRDefault="009B2AF5" w:rsidP="009B2AF5">
      <w:pPr>
        <w:numPr>
          <w:ilvl w:val="0"/>
          <w:numId w:val="14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transportomkostninger</w:t>
      </w:r>
    </w:p>
    <w:p w14:paraId="04581A30" w14:textId="77777777" w:rsidR="009B2AF5" w:rsidRPr="009B2AF5" w:rsidRDefault="009B2AF5" w:rsidP="009B2AF5">
      <w:pPr>
        <w:numPr>
          <w:ilvl w:val="0"/>
          <w:numId w:val="14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forsikring under transport</w:t>
      </w:r>
    </w:p>
    <w:p w14:paraId="42F14F7F" w14:textId="77777777" w:rsidR="009B2AF5" w:rsidRPr="009B2AF5" w:rsidRDefault="009B2AF5" w:rsidP="009B2AF5">
      <w:pPr>
        <w:numPr>
          <w:ilvl w:val="0"/>
          <w:numId w:val="14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udpakning</w:t>
      </w:r>
    </w:p>
    <w:p w14:paraId="3E838D7C" w14:textId="77777777" w:rsidR="009B2AF5" w:rsidRPr="009B2AF5" w:rsidRDefault="009B2AF5" w:rsidP="009B2AF5">
      <w:pPr>
        <w:numPr>
          <w:ilvl w:val="0"/>
          <w:numId w:val="14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montering</w:t>
      </w:r>
    </w:p>
    <w:p w14:paraId="57D7996C" w14:textId="77777777" w:rsidR="009B2AF5" w:rsidRPr="009B2AF5" w:rsidRDefault="009B2AF5" w:rsidP="009B2AF5">
      <w:pPr>
        <w:numPr>
          <w:ilvl w:val="0"/>
          <w:numId w:val="14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bortskaffelse af emballage</w:t>
      </w:r>
    </w:p>
    <w:p w14:paraId="0525BA1A" w14:textId="77777777" w:rsidR="009B2AF5" w:rsidRPr="009B2AF5" w:rsidRDefault="009B2AF5" w:rsidP="009B2AF5">
      <w:pPr>
        <w:numPr>
          <w:ilvl w:val="0"/>
          <w:numId w:val="14"/>
        </w:num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eventuelle øvrige omkostninger.</w:t>
      </w:r>
    </w:p>
    <w:p w14:paraId="13612036" w14:textId="77777777" w:rsidR="009B2AF5" w:rsidRPr="009B2AF5" w:rsidRDefault="009B2AF5" w:rsidP="009B2AF5">
      <w:pPr>
        <w:rPr>
          <w:b/>
          <w:bCs/>
          <w:lang w:eastAsia="da-DK"/>
        </w:rPr>
      </w:pPr>
      <w:r w:rsidRPr="009B2AF5">
        <w:rPr>
          <w:b/>
          <w:bCs/>
          <w:lang w:eastAsia="da-DK"/>
        </w:rPr>
        <w:t>PI/SPS lægger vægt på, at tilbuddet indeholder en klar og samlet pris for leveringen til Ilulissat.</w:t>
      </w:r>
    </w:p>
    <w:p w14:paraId="101D63E7" w14:textId="77777777" w:rsidR="009B2AF5" w:rsidRPr="009B2AF5" w:rsidRDefault="009B2AF5" w:rsidP="009B2AF5">
      <w:pPr>
        <w:rPr>
          <w:b/>
          <w:bCs/>
          <w:lang w:eastAsia="da-DK"/>
        </w:rPr>
      </w:pPr>
    </w:p>
    <w:p w14:paraId="528E55CE" w14:textId="77777777" w:rsidR="009B2AF5" w:rsidRPr="009B2AF5" w:rsidRDefault="009B2AF5" w:rsidP="009B2AF5">
      <w:pPr>
        <w:rPr>
          <w:b/>
          <w:bCs/>
          <w:lang w:eastAsia="da-DK"/>
        </w:rPr>
      </w:pPr>
    </w:p>
    <w:p w14:paraId="4794AF0E" w14:textId="77777777" w:rsidR="007A35CC" w:rsidRDefault="007A35CC"/>
    <w:sectPr w:rsidR="007A35C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EE6"/>
    <w:multiLevelType w:val="multilevel"/>
    <w:tmpl w:val="15F8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474C2"/>
    <w:multiLevelType w:val="multilevel"/>
    <w:tmpl w:val="216A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26FFB"/>
    <w:multiLevelType w:val="multilevel"/>
    <w:tmpl w:val="8264A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D5E28"/>
    <w:multiLevelType w:val="multilevel"/>
    <w:tmpl w:val="D2C8D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42682A"/>
    <w:multiLevelType w:val="multilevel"/>
    <w:tmpl w:val="E4A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5D7412"/>
    <w:multiLevelType w:val="multilevel"/>
    <w:tmpl w:val="2C866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0C4E14"/>
    <w:multiLevelType w:val="multilevel"/>
    <w:tmpl w:val="349ED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B57814"/>
    <w:multiLevelType w:val="multilevel"/>
    <w:tmpl w:val="E2FE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7A0EA1"/>
    <w:multiLevelType w:val="multilevel"/>
    <w:tmpl w:val="E126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7403F6"/>
    <w:multiLevelType w:val="multilevel"/>
    <w:tmpl w:val="5456E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A47EB8"/>
    <w:multiLevelType w:val="multilevel"/>
    <w:tmpl w:val="7C3C7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2C754C"/>
    <w:multiLevelType w:val="multilevel"/>
    <w:tmpl w:val="5968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966F61"/>
    <w:multiLevelType w:val="multilevel"/>
    <w:tmpl w:val="41A6D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BC7FF6"/>
    <w:multiLevelType w:val="multilevel"/>
    <w:tmpl w:val="A4CE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6886545">
    <w:abstractNumId w:val="5"/>
  </w:num>
  <w:num w:numId="2" w16cid:durableId="1943104312">
    <w:abstractNumId w:val="4"/>
  </w:num>
  <w:num w:numId="3" w16cid:durableId="2080980995">
    <w:abstractNumId w:val="3"/>
  </w:num>
  <w:num w:numId="4" w16cid:durableId="896937835">
    <w:abstractNumId w:val="13"/>
  </w:num>
  <w:num w:numId="5" w16cid:durableId="1961036786">
    <w:abstractNumId w:val="10"/>
  </w:num>
  <w:num w:numId="6" w16cid:durableId="210379226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229416981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5179375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85133037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204316823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97159087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3542594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4160642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53056015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938"/>
    <w:rsid w:val="002D1907"/>
    <w:rsid w:val="003F13FA"/>
    <w:rsid w:val="007A35CC"/>
    <w:rsid w:val="00834411"/>
    <w:rsid w:val="00915938"/>
    <w:rsid w:val="009B2AF5"/>
    <w:rsid w:val="00A1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D1197"/>
  <w15:chartTrackingRefBased/>
  <w15:docId w15:val="{E57C2C8B-5C34-4F3C-AD90-3F6E45EA2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15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15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15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15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15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15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15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15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15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15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15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15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1593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1593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1593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1593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1593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1593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15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15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15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15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15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1593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1593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1593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15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1593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15938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915938"/>
    <w:pPr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915938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159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774</Words>
  <Characters>4900</Characters>
  <Application>Microsoft Office Word</Application>
  <DocSecurity>0</DocSecurity>
  <Lines>408</Lines>
  <Paragraphs>298</Paragraphs>
  <ScaleCrop>false</ScaleCrop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Ulunnguaq Markussen</dc:creator>
  <cp:keywords/>
  <dc:description/>
  <cp:lastModifiedBy>Ane Solveig Hansen</cp:lastModifiedBy>
  <cp:revision>2</cp:revision>
  <dcterms:created xsi:type="dcterms:W3CDTF">2026-09-03T14:31:00Z</dcterms:created>
  <dcterms:modified xsi:type="dcterms:W3CDTF">2026-09-03T14:31:00Z</dcterms:modified>
</cp:coreProperties>
</file>