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EC3" w:rsidRPr="00C31D96" w:rsidRDefault="003A6EC3" w:rsidP="003A6EC3">
      <w:pPr>
        <w:rPr>
          <w:b/>
        </w:rPr>
      </w:pPr>
      <w:r w:rsidRPr="00C31D96">
        <w:rPr>
          <w:b/>
        </w:rPr>
        <w:t>Gymnasielærernes idrætslærerforening</w:t>
      </w:r>
    </w:p>
    <w:p w:rsidR="003A6EC3" w:rsidRDefault="003A6EC3" w:rsidP="003A6EC3">
      <w:r>
        <w:t xml:space="preserve">Er du medlem? Bliv medlem for 400 kr. om året, og hold dig opdateret på viden indenfor for idrætsfaget og deltag i det kollegiale fællesskab. Som medlem modtager du foreningens tidsskrift GISP, med blandt andet artikler relateret til idrætsundervisning, tre gange årligt. Videre får adgang til </w:t>
      </w:r>
      <w:proofErr w:type="spellStart"/>
      <w:r>
        <w:t>GI’s</w:t>
      </w:r>
      <w:proofErr w:type="spellEnd"/>
      <w:r>
        <w:t xml:space="preserve"> Facebookgruppe, </w:t>
      </w:r>
      <w:proofErr w:type="spellStart"/>
      <w:r>
        <w:t>Dropbox</w:t>
      </w:r>
      <w:proofErr w:type="spellEnd"/>
      <w:r>
        <w:t xml:space="preserve"> med materialer samt rabat ved deltagelse i foreningens efteruddannelse. </w:t>
      </w:r>
    </w:p>
    <w:p w:rsidR="003A6EC3" w:rsidRDefault="003A6EC3" w:rsidP="003A6EC3">
      <w:r>
        <w:t>GI har fået ny hjemmeside, hvor du blandt andet kan finde inspiration til undervisning og forløb inden for de tre genre - Boldspil, Musik og bevægelse samt Klassiske og nye idrætter. Har du fx lyst til at afvikle et forløb med swingdansen Lindyhop? Så kan du lade dig inspirere i et særdeles godt og velbeskrevet materiale med alt fra dansens kulturelle rødder til konkrete praktiske øvelser og forløbsopbygning.</w:t>
      </w:r>
    </w:p>
    <w:p w:rsidR="003A6EC3" w:rsidRDefault="003A6EC3" w:rsidP="003A6EC3">
      <w:r>
        <w:rPr>
          <w:noProof/>
          <w:lang w:eastAsia="da-DK"/>
        </w:rPr>
        <w:drawing>
          <wp:inline distT="0" distB="0" distL="0" distR="0" wp14:anchorId="4ABD62BB" wp14:editId="5E817A38">
            <wp:extent cx="2781300" cy="12763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323" w:rsidRDefault="003A6EC3">
      <w:bookmarkStart w:id="0" w:name="_GoBack"/>
      <w:bookmarkEnd w:id="0"/>
    </w:p>
    <w:sectPr w:rsidR="009E13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EC3"/>
    <w:rsid w:val="003A6EC3"/>
    <w:rsid w:val="00B32487"/>
    <w:rsid w:val="00CD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20C0A-482E-4388-B308-AE2F7F6A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EC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Jeppson</dc:creator>
  <cp:keywords/>
  <dc:description/>
  <cp:lastModifiedBy>Steen Jeppson</cp:lastModifiedBy>
  <cp:revision>1</cp:revision>
  <dcterms:created xsi:type="dcterms:W3CDTF">2020-05-12T16:42:00Z</dcterms:created>
  <dcterms:modified xsi:type="dcterms:W3CDTF">2020-05-12T16:47:00Z</dcterms:modified>
</cp:coreProperties>
</file>