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03341" w14:textId="77777777" w:rsidR="009A25AD" w:rsidRPr="00260E6C" w:rsidRDefault="009A25AD" w:rsidP="009A25AD">
      <w:pPr>
        <w:rPr>
          <w:i/>
        </w:rPr>
      </w:pPr>
      <w:r w:rsidRPr="00260E6C">
        <w:rPr>
          <w:i/>
        </w:rPr>
        <w:t>Ateq aamma kinguliaq</w:t>
      </w:r>
    </w:p>
    <w:p w14:paraId="113B27AC" w14:textId="77777777" w:rsidR="009A25AD" w:rsidRPr="00260E6C" w:rsidRDefault="009A25AD" w:rsidP="009A25AD">
      <w:pPr>
        <w:rPr>
          <w:i/>
        </w:rPr>
      </w:pPr>
      <w:r w:rsidRPr="00260E6C">
        <w:rPr>
          <w:i/>
        </w:rPr>
        <w:t>Najugaq</w:t>
      </w:r>
    </w:p>
    <w:p w14:paraId="256DA9E8" w14:textId="77777777" w:rsidR="009A25AD" w:rsidRPr="00260E6C" w:rsidRDefault="009A25AD" w:rsidP="009A25AD">
      <w:pPr>
        <w:rPr>
          <w:i/>
        </w:rPr>
      </w:pPr>
      <w:r>
        <w:rPr>
          <w:i/>
        </w:rPr>
        <w:t>Postnormu</w:t>
      </w:r>
      <w:r w:rsidRPr="00260E6C">
        <w:rPr>
          <w:i/>
        </w:rPr>
        <w:t xml:space="preserve"> aamma illoqarfik</w:t>
      </w:r>
    </w:p>
    <w:p w14:paraId="7B1BFA80" w14:textId="77777777" w:rsidR="009A25AD" w:rsidRPr="00260E6C" w:rsidRDefault="009A25AD" w:rsidP="009A25AD">
      <w:pPr>
        <w:ind w:left="6520" w:firstLine="1304"/>
        <w:rPr>
          <w:i/>
        </w:rPr>
      </w:pPr>
      <w:r w:rsidRPr="00260E6C">
        <w:rPr>
          <w:i/>
        </w:rPr>
        <w:t>(ulloq)</w:t>
      </w:r>
    </w:p>
    <w:p w14:paraId="7B65FCCE" w14:textId="77777777" w:rsidR="009A25AD" w:rsidRPr="00260E6C" w:rsidRDefault="009A25AD" w:rsidP="009A25AD">
      <w:pPr>
        <w:pStyle w:val="Overskrift2"/>
      </w:pPr>
      <w:bookmarkStart w:id="0" w:name="_Toc39242925"/>
      <w:r w:rsidRPr="00260E6C">
        <w:t>Isumaginninnikkut misissuineq pillugu aalajangiineq</w:t>
      </w:r>
      <w:bookmarkEnd w:id="0"/>
    </w:p>
    <w:p w14:paraId="12A051DE" w14:textId="77777777" w:rsidR="009A25AD" w:rsidRPr="00260E6C" w:rsidRDefault="009A25AD" w:rsidP="009A25AD">
      <w:pPr>
        <w:pStyle w:val="Ingenafstand"/>
        <w:rPr>
          <w:rFonts w:cs="Times New Roman"/>
          <w:i/>
          <w:color w:val="000000" w:themeColor="text1"/>
          <w:sz w:val="22"/>
          <w:szCs w:val="22"/>
          <w:lang w:val="kl-GL"/>
        </w:rPr>
      </w:pP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>(Uani oqaloqatigiinneq/nalunaarutiginninneq, imaluunniit isumaginninnikkut misissuinissamut tunngavilersuut alla, innersuunneqassaaq)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 xml:space="preserve"> tunngavigalugu meeqqavit/meeqqassi </w:t>
      </w: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 xml:space="preserve">(uani meeqqap aqqa ikkunneqassaaq) 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>isumaginninnikkut misissuiffigineqar</w:t>
      </w:r>
      <w:r>
        <w:rPr>
          <w:rFonts w:cs="Times New Roman"/>
          <w:color w:val="000000" w:themeColor="text1"/>
          <w:sz w:val="22"/>
          <w:szCs w:val="22"/>
          <w:lang w:val="kl-GL"/>
        </w:rPr>
        <w:t>nerata aallartinnissaa pillugu I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>ngerlatsivik aalajangiivoq</w:t>
      </w: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>.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 xml:space="preserve"> Misissuineq aallartinneqareerpoq, ulloq </w:t>
      </w: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>(uani ulloq ikkunneqassaaq)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 xml:space="preserve">, aammalu </w:t>
      </w:r>
      <w:r w:rsidRPr="00260E6C">
        <w:rPr>
          <w:rFonts w:cs="Times New Roman"/>
          <w:color w:val="000000" w:themeColor="text1"/>
          <w:sz w:val="22"/>
          <w:szCs w:val="22"/>
          <w:u w:val="single"/>
          <w:lang w:val="kl-GL"/>
        </w:rPr>
        <w:t>kingusinnerpaamik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 xml:space="preserve"> qaammatit marluk qaangiuppata, tassalu kingusinnerpaamik ulloq </w:t>
      </w: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 xml:space="preserve">(uani ulloq ikkunneqassaaq) 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>naammassissasoq naatsorsuutigineqarluni</w:t>
      </w: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>.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 xml:space="preserve"> </w:t>
      </w:r>
    </w:p>
    <w:p w14:paraId="2B715BD6" w14:textId="77777777" w:rsidR="009A25AD" w:rsidRPr="00260E6C" w:rsidRDefault="009A25AD" w:rsidP="009A25AD">
      <w:pPr>
        <w:pStyle w:val="Ingenafstand"/>
        <w:rPr>
          <w:rFonts w:cs="Times New Roman"/>
          <w:i/>
          <w:color w:val="000000" w:themeColor="text1"/>
          <w:sz w:val="22"/>
          <w:szCs w:val="22"/>
          <w:lang w:val="kl-GL"/>
        </w:rPr>
      </w:pPr>
    </w:p>
    <w:p w14:paraId="36DCDE56" w14:textId="77777777" w:rsidR="009A25AD" w:rsidRPr="00260E6C" w:rsidRDefault="009A25AD" w:rsidP="009A25AD">
      <w:pPr>
        <w:rPr>
          <w:rFonts w:eastAsiaTheme="minorEastAsia" w:cs="Times New Roman"/>
          <w:color w:val="000000" w:themeColor="text1"/>
        </w:rPr>
      </w:pPr>
      <w:r w:rsidRPr="00260E6C">
        <w:rPr>
          <w:rFonts w:eastAsiaTheme="minorEastAsia" w:cs="Times New Roman"/>
          <w:color w:val="000000" w:themeColor="text1"/>
        </w:rPr>
        <w:t>Isumaginninnikkut misissuineq tassaavoq misissuineq meeqqap inissisima</w:t>
      </w:r>
      <w:r>
        <w:rPr>
          <w:rFonts w:eastAsiaTheme="minorEastAsia" w:cs="Times New Roman"/>
          <w:color w:val="000000" w:themeColor="text1"/>
        </w:rPr>
        <w:t>neranik paasititsiisussaq</w:t>
      </w:r>
      <w:r w:rsidRPr="00260E6C">
        <w:rPr>
          <w:rFonts w:eastAsiaTheme="minorEastAsia" w:cs="Times New Roman"/>
          <w:color w:val="000000" w:themeColor="text1"/>
        </w:rPr>
        <w:t xml:space="preserve">. Suliassanik suliarinnittup tapersiinernik aallartitsinissamik aalajangiisoqannginnerani meeqqamut/inuusuttumut tunngasunik naammattumik misissuinissaa, isumaginninnikkut misissuinermi qulakkeerneqassaaq. Isumaginninnikkut misissuineq ilaqutariit aammalu sulisut meeqqamut ilisimannittut suleqatigalugit pilersaarusiorneqassaaq ingerlanneqassallunilu. </w:t>
      </w:r>
    </w:p>
    <w:p w14:paraId="524A488E" w14:textId="77777777" w:rsidR="009A25AD" w:rsidRPr="00260E6C" w:rsidRDefault="009A25AD" w:rsidP="009A25AD">
      <w:pPr>
        <w:rPr>
          <w:rFonts w:eastAsiaTheme="minorEastAsia" w:cs="Times New Roman"/>
          <w:color w:val="000000" w:themeColor="text1"/>
        </w:rPr>
      </w:pPr>
      <w:r w:rsidRPr="00260E6C">
        <w:rPr>
          <w:rFonts w:eastAsiaTheme="minorEastAsia" w:cs="Times New Roman"/>
          <w:color w:val="000000" w:themeColor="text1"/>
        </w:rPr>
        <w:t xml:space="preserve">Isumaginninnikkut misissuinermi ilaqutariit maannakkut inissisimanerat tamakkiisumik isiginnittumik paasiniarneqassaaq. Siunertaavoq tapersiissutissamik pitsaanerpaamik </w:t>
      </w:r>
      <w:r>
        <w:rPr>
          <w:rFonts w:eastAsiaTheme="minorEastAsia" w:cs="Times New Roman"/>
          <w:color w:val="000000" w:themeColor="text1"/>
        </w:rPr>
        <w:t>paasititsiisussat</w:t>
      </w:r>
      <w:r w:rsidRPr="00260E6C">
        <w:rPr>
          <w:rFonts w:eastAsiaTheme="minorEastAsia" w:cs="Times New Roman"/>
          <w:color w:val="000000" w:themeColor="text1"/>
        </w:rPr>
        <w:t xml:space="preserve">, taamaalilluni meeraq imaluunniit inuusuttoq </w:t>
      </w:r>
      <w:r>
        <w:rPr>
          <w:rFonts w:eastAsiaTheme="minorEastAsia" w:cs="Times New Roman"/>
          <w:color w:val="000000" w:themeColor="text1"/>
        </w:rPr>
        <w:t xml:space="preserve">ilaqutariillu </w:t>
      </w:r>
      <w:r w:rsidRPr="00260E6C">
        <w:rPr>
          <w:rFonts w:eastAsiaTheme="minorEastAsia" w:cs="Times New Roman"/>
          <w:color w:val="000000" w:themeColor="text1"/>
        </w:rPr>
        <w:t>ajornartorsiutimi</w:t>
      </w:r>
      <w:r>
        <w:rPr>
          <w:rFonts w:eastAsiaTheme="minorEastAsia" w:cs="Times New Roman"/>
          <w:color w:val="000000" w:themeColor="text1"/>
        </w:rPr>
        <w:t>nnik aniguisinnaassallutik</w:t>
      </w:r>
      <w:r w:rsidRPr="00260E6C">
        <w:rPr>
          <w:rFonts w:eastAsiaTheme="minorEastAsia" w:cs="Times New Roman"/>
          <w:color w:val="000000" w:themeColor="text1"/>
        </w:rPr>
        <w:t>.</w:t>
      </w:r>
    </w:p>
    <w:p w14:paraId="06CE5C16" w14:textId="77777777" w:rsidR="009A25AD" w:rsidRPr="00E82DD9" w:rsidRDefault="009A25AD" w:rsidP="009A25AD">
      <w:pPr>
        <w:rPr>
          <w:b/>
        </w:rPr>
      </w:pPr>
      <w:r w:rsidRPr="00E82DD9">
        <w:rPr>
          <w:b/>
        </w:rPr>
        <w:t xml:space="preserve">Tunngavilersuut </w:t>
      </w:r>
    </w:p>
    <w:p w14:paraId="35AF6C11" w14:textId="77777777" w:rsidR="009A25AD" w:rsidRPr="00260E6C" w:rsidRDefault="009A25AD" w:rsidP="009A25AD">
      <w:pPr>
        <w:pStyle w:val="Ingenafstand"/>
        <w:rPr>
          <w:rFonts w:cs="Times New Roman"/>
          <w:i/>
          <w:color w:val="000000" w:themeColor="text1"/>
          <w:sz w:val="22"/>
          <w:szCs w:val="22"/>
          <w:lang w:val="kl-GL"/>
        </w:rPr>
      </w:pPr>
      <w:r w:rsidRPr="00260E6C">
        <w:rPr>
          <w:rFonts w:cs="Times New Roman"/>
          <w:color w:val="000000" w:themeColor="text1"/>
          <w:sz w:val="22"/>
          <w:szCs w:val="22"/>
          <w:lang w:val="kl-GL"/>
        </w:rPr>
        <w:t xml:space="preserve">Meeqqavit/meeqqassi isumaginninnikkut misissuiffiginissaata aallartinnissaanut tunngavilersuutit </w:t>
      </w: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>(uani ingerlatsiviup isumakuluutai aammalu erseqqinnerusumik misissuinissamik pisariaqartitsinera nassuiarneqassaaq)</w:t>
      </w:r>
    </w:p>
    <w:p w14:paraId="25D1AB3C" w14:textId="77777777" w:rsidR="009A25AD" w:rsidRPr="00260E6C" w:rsidRDefault="009A25AD" w:rsidP="009A25AD">
      <w:pPr>
        <w:pStyle w:val="Ingenafstand"/>
        <w:rPr>
          <w:rFonts w:cs="Times New Roman"/>
          <w:color w:val="000000" w:themeColor="text1"/>
          <w:sz w:val="22"/>
          <w:szCs w:val="22"/>
          <w:lang w:val="kl-GL"/>
        </w:rPr>
      </w:pPr>
    </w:p>
    <w:p w14:paraId="77A2D537" w14:textId="77777777" w:rsidR="009A25AD" w:rsidRPr="00E82DD9" w:rsidRDefault="009A25AD" w:rsidP="009A25AD">
      <w:pPr>
        <w:rPr>
          <w:b/>
        </w:rPr>
      </w:pPr>
      <w:r w:rsidRPr="00E82DD9">
        <w:rPr>
          <w:b/>
        </w:rPr>
        <w:t>Inatsisit tunngaviusut</w:t>
      </w:r>
    </w:p>
    <w:p w14:paraId="3CDA9691" w14:textId="77777777" w:rsidR="009A25AD" w:rsidRPr="00260E6C" w:rsidRDefault="009A25AD" w:rsidP="009A25AD">
      <w:pPr>
        <w:pStyle w:val="Ingenafstand"/>
        <w:rPr>
          <w:rFonts w:cs="Times New Roman"/>
          <w:i/>
          <w:color w:val="000000" w:themeColor="text1"/>
          <w:sz w:val="22"/>
          <w:szCs w:val="22"/>
          <w:lang w:val="kl-GL"/>
        </w:rPr>
      </w:pPr>
      <w:r w:rsidRPr="00260E6C">
        <w:rPr>
          <w:rFonts w:cs="Times New Roman"/>
          <w:color w:val="000000" w:themeColor="text1"/>
          <w:sz w:val="22"/>
          <w:szCs w:val="22"/>
          <w:lang w:val="kl-GL"/>
        </w:rPr>
        <w:t xml:space="preserve">Isumaginninnikkut misissuinerup aallartinneqarnissaa </w:t>
      </w: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 xml:space="preserve">meeqqat tapersersorneqarnissaannut Inatsisartut inatsisaat nr. 20, 26. juni 2017-imeersumi </w:t>
      </w:r>
      <w:r w:rsidRPr="00260E6C">
        <w:rPr>
          <w:rFonts w:cs="Times New Roman"/>
          <w:color w:val="000000" w:themeColor="text1"/>
          <w:sz w:val="22"/>
          <w:szCs w:val="22"/>
          <w:lang w:val="kl-GL"/>
        </w:rPr>
        <w:t xml:space="preserve">aalajangersakkat malillugit aalajangiiffigineqarpoq </w:t>
      </w: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>- isumaginninnikkut misissuineq pillugu § 45.</w:t>
      </w:r>
    </w:p>
    <w:p w14:paraId="28CF0E9F" w14:textId="77777777" w:rsidR="009A25AD" w:rsidRPr="00260E6C" w:rsidRDefault="009A25AD" w:rsidP="009A25AD">
      <w:pPr>
        <w:pStyle w:val="Ingenafstand"/>
        <w:rPr>
          <w:rFonts w:cs="Times New Roman"/>
          <w:i/>
          <w:color w:val="000000" w:themeColor="text1"/>
          <w:sz w:val="22"/>
          <w:szCs w:val="22"/>
          <w:lang w:val="kl-GL"/>
        </w:rPr>
      </w:pPr>
    </w:p>
    <w:p w14:paraId="2A70AA5A" w14:textId="77777777" w:rsidR="009A25AD" w:rsidRPr="005423AC" w:rsidRDefault="009A25AD" w:rsidP="009A25AD">
      <w:pPr>
        <w:rPr>
          <w:b/>
          <w:lang w:eastAsia="da-DK"/>
        </w:rPr>
      </w:pPr>
      <w:r w:rsidRPr="005423AC">
        <w:rPr>
          <w:b/>
          <w:lang w:eastAsia="da-DK"/>
        </w:rPr>
        <w:t>Naammagittaalliornissamut ilitsersuut</w:t>
      </w:r>
    </w:p>
    <w:p w14:paraId="3F440833" w14:textId="77777777" w:rsidR="009A25AD" w:rsidRPr="00260E6C" w:rsidRDefault="009A25AD" w:rsidP="009A25AD">
      <w:pPr>
        <w:pStyle w:val="Ingenafstand"/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</w:pPr>
      <w:r w:rsidRPr="00260E6C"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  <w:t>Illit/Ilissi ingerlatsiviup aalajangiinera nalilersuineralu isumaqatiginngikkukku, sapaatit akunnerisa 4-</w:t>
      </w:r>
      <w:r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  <w:t>a</w:t>
      </w:r>
      <w:r w:rsidRPr="00260E6C"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  <w:t>t iluanni aalajangiinerup naammagittaalliuutiginissaanut periarfissaqarputit uunga Siunnersuisooqatigiinnut Aalajangiisartunullu Aqutsisoqarfik, Isumaginninnermi Naammagittaalliuuteqartarfik, Boks 689, 3900 Nuuk.</w:t>
      </w:r>
    </w:p>
    <w:p w14:paraId="2FFB6DA3" w14:textId="77777777" w:rsidR="009A25AD" w:rsidRPr="00260E6C" w:rsidRDefault="009A25AD" w:rsidP="009A25AD">
      <w:pPr>
        <w:pStyle w:val="Ingenafstand"/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</w:pPr>
    </w:p>
    <w:p w14:paraId="5BA9C946" w14:textId="77777777" w:rsidR="009A25AD" w:rsidRPr="00260E6C" w:rsidRDefault="009A25AD" w:rsidP="009A25AD">
      <w:pPr>
        <w:pStyle w:val="Ingenafstand"/>
        <w:rPr>
          <w:rFonts w:eastAsia="Times New Roman" w:cs="Times New Roman"/>
          <w:i/>
          <w:color w:val="000000" w:themeColor="text1"/>
          <w:sz w:val="22"/>
          <w:szCs w:val="22"/>
          <w:lang w:val="kl-GL" w:eastAsia="da-DK"/>
        </w:rPr>
      </w:pPr>
      <w:r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  <w:t>Matuma</w:t>
      </w:r>
      <w:r w:rsidRPr="00260E6C"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  <w:t xml:space="preserve"> allassimasunut atatillugu illit/ilissi apeqqutissaqarussi</w:t>
      </w:r>
      <w:r w:rsidRPr="00260E6C">
        <w:rPr>
          <w:rFonts w:eastAsia="Times New Roman" w:cs="Times New Roman"/>
          <w:i/>
          <w:color w:val="000000" w:themeColor="text1"/>
          <w:sz w:val="22"/>
          <w:szCs w:val="22"/>
          <w:lang w:val="kl-GL" w:eastAsia="da-DK"/>
        </w:rPr>
        <w:t xml:space="preserve"> (uani suliassamik suliarinnittup aqqa ikkunneqassaaq)</w:t>
      </w:r>
      <w:r w:rsidRPr="00260E6C"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  <w:t xml:space="preserve"> saaffigisinnaavarsi oqarasuaammut</w:t>
      </w:r>
      <w:r w:rsidRPr="00260E6C">
        <w:rPr>
          <w:rFonts w:eastAsia="Times New Roman" w:cs="Times New Roman"/>
          <w:i/>
          <w:color w:val="000000" w:themeColor="text1"/>
          <w:sz w:val="22"/>
          <w:szCs w:val="22"/>
          <w:lang w:val="kl-GL" w:eastAsia="da-DK"/>
        </w:rPr>
        <w:t xml:space="preserve"> (uani attaveqarfissamut paasissutissat ikkunneqassapput).</w:t>
      </w:r>
    </w:p>
    <w:p w14:paraId="1B9B7213" w14:textId="77777777" w:rsidR="009A25AD" w:rsidRPr="00260E6C" w:rsidRDefault="009A25AD" w:rsidP="009A25AD">
      <w:pPr>
        <w:pStyle w:val="Ingenafstand"/>
        <w:rPr>
          <w:rFonts w:eastAsia="Times New Roman" w:cs="Times New Roman"/>
          <w:color w:val="000000" w:themeColor="text1"/>
          <w:sz w:val="22"/>
          <w:szCs w:val="22"/>
          <w:lang w:val="kl-GL" w:eastAsia="da-DK"/>
        </w:rPr>
      </w:pPr>
    </w:p>
    <w:p w14:paraId="35740F1B" w14:textId="77777777" w:rsidR="009A25AD" w:rsidRPr="00260E6C" w:rsidRDefault="009A25AD" w:rsidP="009A25AD">
      <w:pPr>
        <w:pStyle w:val="Ingenafstand"/>
        <w:rPr>
          <w:rFonts w:cs="Times New Roman"/>
          <w:color w:val="000000" w:themeColor="text1"/>
          <w:sz w:val="22"/>
          <w:szCs w:val="22"/>
          <w:lang w:val="kl-GL"/>
        </w:rPr>
      </w:pPr>
      <w:r w:rsidRPr="00260E6C">
        <w:rPr>
          <w:rFonts w:cs="Times New Roman"/>
          <w:color w:val="000000" w:themeColor="text1"/>
          <w:sz w:val="22"/>
          <w:szCs w:val="22"/>
          <w:lang w:val="kl-GL"/>
        </w:rPr>
        <w:t>Inussiarnersumik inuulluaqqusillunga</w:t>
      </w:r>
    </w:p>
    <w:p w14:paraId="40744E3C" w14:textId="77777777" w:rsidR="009A25AD" w:rsidRPr="00260E6C" w:rsidRDefault="009A25AD" w:rsidP="009A25AD">
      <w:pPr>
        <w:pStyle w:val="Ingenafstand"/>
        <w:rPr>
          <w:rFonts w:cs="Times New Roman"/>
          <w:i/>
          <w:color w:val="000000" w:themeColor="text1"/>
          <w:sz w:val="22"/>
          <w:szCs w:val="22"/>
          <w:lang w:val="kl-GL"/>
        </w:rPr>
      </w:pPr>
      <w:r w:rsidRPr="00260E6C">
        <w:rPr>
          <w:rFonts w:cs="Times New Roman"/>
          <w:i/>
          <w:color w:val="000000" w:themeColor="text1"/>
          <w:sz w:val="22"/>
          <w:szCs w:val="22"/>
          <w:lang w:val="kl-GL"/>
        </w:rPr>
        <w:t>(unani suliassamik suliarinnittup aqqa ikkunneqassaaq)</w:t>
      </w:r>
    </w:p>
    <w:p w14:paraId="22527FCD" w14:textId="77777777" w:rsidR="00E51667" w:rsidRDefault="009A25AD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D"/>
    <w:rsid w:val="00182ACB"/>
    <w:rsid w:val="009A25AD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1FC6"/>
  <w15:chartTrackingRefBased/>
  <w15:docId w15:val="{4C91AFA2-874F-4C2D-A534-9F9DA672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5AD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A2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A2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genafstand">
    <w:name w:val="No Spacing"/>
    <w:link w:val="IngenafstandTegn"/>
    <w:uiPriority w:val="1"/>
    <w:qFormat/>
    <w:rsid w:val="009A25AD"/>
    <w:pPr>
      <w:spacing w:after="0" w:line="240" w:lineRule="auto"/>
    </w:pPr>
    <w:rPr>
      <w:rFonts w:eastAsiaTheme="minorEastAsia"/>
      <w:sz w:val="21"/>
      <w:szCs w:val="21"/>
      <w:lang w:val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A25AD"/>
    <w:rPr>
      <w:rFonts w:eastAsiaTheme="minorEastAsia"/>
      <w:sz w:val="21"/>
      <w:szCs w:val="21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C8AC1-AC8B-47B9-B573-33199479E807}"/>
</file>

<file path=customXml/itemProps2.xml><?xml version="1.0" encoding="utf-8"?>
<ds:datastoreItem xmlns:ds="http://schemas.openxmlformats.org/officeDocument/2006/customXml" ds:itemID="{43118F72-E029-48D1-872D-F5F2EE83A4AD}"/>
</file>

<file path=customXml/itemProps3.xml><?xml version="1.0" encoding="utf-8"?>
<ds:datastoreItem xmlns:ds="http://schemas.openxmlformats.org/officeDocument/2006/customXml" ds:itemID="{58526D88-F146-462D-A230-1027F6AF9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>Naalakkersuisut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2021-08-25T13:52:00Z</dcterms:created>
  <dcterms:modified xsi:type="dcterms:W3CDTF">2021-08-25T13:53:00Z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