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6E5C9" w14:textId="77777777" w:rsidR="00FC7EB2" w:rsidRPr="00260E6C" w:rsidRDefault="00FC7EB2" w:rsidP="00FC7EB2">
      <w:pPr>
        <w:pStyle w:val="Overskrift2"/>
      </w:pPr>
      <w:bookmarkStart w:id="0" w:name="_Toc39242935"/>
      <w:r w:rsidRPr="00260E6C">
        <w:t xml:space="preserve">Iliuusissanut pilersaarummut </w:t>
      </w:r>
      <w:r>
        <w:t>skabeloni</w:t>
      </w:r>
      <w:bookmarkEnd w:id="0"/>
    </w:p>
    <w:p w14:paraId="7F1A0F2E" w14:textId="77777777" w:rsidR="00FC7EB2" w:rsidRPr="006E473D" w:rsidRDefault="00FC7EB2" w:rsidP="00FC7EB2">
      <w:pPr>
        <w:rPr>
          <w:color w:val="1F3864" w:themeColor="accent1" w:themeShade="80"/>
        </w:rPr>
      </w:pPr>
      <w:r w:rsidRPr="006E473D">
        <w:rPr>
          <w:color w:val="1F3864" w:themeColor="accent1" w:themeShade="80"/>
        </w:rPr>
        <w:t xml:space="preserve">Iliuusissanut pilersaarut § 46 aamma malinnaaneq (nalilersueqqinneq) § 47 </w:t>
      </w:r>
    </w:p>
    <w:p w14:paraId="25C55CA3" w14:textId="77777777" w:rsidR="00FC7EB2" w:rsidRPr="00260E6C" w:rsidRDefault="00FC7EB2" w:rsidP="00FC7EB2">
      <w:pPr>
        <w:pStyle w:val="Overskrift3"/>
      </w:pPr>
    </w:p>
    <w:p w14:paraId="1F7F95AF" w14:textId="77777777" w:rsidR="00FC7EB2" w:rsidRPr="006E473D" w:rsidRDefault="00FC7EB2" w:rsidP="00FC7EB2">
      <w:pPr>
        <w:rPr>
          <w:color w:val="1F3864" w:themeColor="accent1" w:themeShade="80"/>
          <w:sz w:val="24"/>
          <w:szCs w:val="24"/>
        </w:rPr>
      </w:pPr>
      <w:r w:rsidRPr="006E473D">
        <w:rPr>
          <w:color w:val="1F3864" w:themeColor="accent1" w:themeShade="80"/>
          <w:sz w:val="24"/>
          <w:szCs w:val="24"/>
        </w:rPr>
        <w:t>1. Meeraq imaluunniit inuusuttoq aammalu angajoqqaanut oqartussat pillugit paasissutissat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79"/>
        <w:gridCol w:w="1214"/>
        <w:gridCol w:w="163"/>
        <w:gridCol w:w="2469"/>
        <w:gridCol w:w="1763"/>
        <w:gridCol w:w="128"/>
      </w:tblGrid>
      <w:tr w:rsidR="00FC7EB2" w:rsidRPr="00260E6C" w14:paraId="2146F789" w14:textId="77777777" w:rsidTr="004006A4">
        <w:trPr>
          <w:gridAfter w:val="1"/>
          <w:wAfter w:w="150" w:type="dxa"/>
        </w:trPr>
        <w:tc>
          <w:tcPr>
            <w:tcW w:w="3594" w:type="dxa"/>
          </w:tcPr>
          <w:p w14:paraId="7C9E2473" w14:textId="77777777" w:rsidR="00FC7EB2" w:rsidRPr="00260E6C" w:rsidRDefault="00FC7EB2" w:rsidP="004006A4">
            <w:proofErr w:type="spellStart"/>
            <w:r w:rsidRPr="008E7475">
              <w:rPr>
                <w:color w:val="1F3864" w:themeColor="accent1" w:themeShade="80"/>
              </w:rPr>
              <w:t>Meeqqap</w:t>
            </w:r>
            <w:proofErr w:type="spellEnd"/>
            <w:r w:rsidRPr="008E7475">
              <w:rPr>
                <w:color w:val="1F3864" w:themeColor="accent1" w:themeShade="80"/>
              </w:rPr>
              <w:t xml:space="preserve"> </w:t>
            </w:r>
            <w:proofErr w:type="spellStart"/>
            <w:r w:rsidRPr="008E7475">
              <w:rPr>
                <w:color w:val="1F3864" w:themeColor="accent1" w:themeShade="80"/>
              </w:rPr>
              <w:t>aqqa</w:t>
            </w:r>
            <w:proofErr w:type="spellEnd"/>
            <w:r w:rsidRPr="008E7475">
              <w:rPr>
                <w:color w:val="1F3864" w:themeColor="accent1" w:themeShade="80"/>
              </w:rPr>
              <w:t>:</w:t>
            </w:r>
          </w:p>
          <w:p w14:paraId="59E953BA" w14:textId="77777777" w:rsidR="00FC7EB2" w:rsidRPr="00260E6C" w:rsidRDefault="00FC7EB2" w:rsidP="004006A4"/>
          <w:p w14:paraId="673DDB76" w14:textId="77777777" w:rsidR="00FC7EB2" w:rsidRPr="00260E6C" w:rsidRDefault="00FC7EB2" w:rsidP="004006A4"/>
        </w:tc>
        <w:tc>
          <w:tcPr>
            <w:tcW w:w="6034" w:type="dxa"/>
            <w:gridSpan w:val="4"/>
          </w:tcPr>
          <w:p w14:paraId="4B19365A" w14:textId="77777777" w:rsidR="00FC7EB2" w:rsidRPr="00260E6C" w:rsidRDefault="00FC7EB2" w:rsidP="004006A4">
            <w:r w:rsidRPr="008E7475">
              <w:rPr>
                <w:color w:val="1F3864" w:themeColor="accent1" w:themeShade="80"/>
              </w:rPr>
              <w:t xml:space="preserve">Cpr.nr. </w:t>
            </w:r>
          </w:p>
        </w:tc>
      </w:tr>
      <w:tr w:rsidR="00FC7EB2" w:rsidRPr="00260E6C" w14:paraId="1D398A47" w14:textId="77777777" w:rsidTr="004006A4">
        <w:trPr>
          <w:gridAfter w:val="1"/>
          <w:wAfter w:w="150" w:type="dxa"/>
        </w:trPr>
        <w:tc>
          <w:tcPr>
            <w:tcW w:w="3594" w:type="dxa"/>
          </w:tcPr>
          <w:p w14:paraId="3A92F845" w14:textId="77777777" w:rsidR="00FC7EB2" w:rsidRPr="008E7475" w:rsidRDefault="00FC7EB2" w:rsidP="004006A4">
            <w:pPr>
              <w:rPr>
                <w:noProof/>
                <w:color w:val="1F3864" w:themeColor="accent1" w:themeShade="80"/>
                <w:lang w:eastAsia="da-DK"/>
              </w:rPr>
            </w:pPr>
            <w:r w:rsidRPr="008E7475">
              <w:rPr>
                <w:noProof/>
                <w:color w:val="1F3864" w:themeColor="accent1" w:themeShade="80"/>
                <w:lang w:eastAsia="da-DK"/>
              </w:rPr>
              <w:t>Anaanap aqqa</w:t>
            </w:r>
          </w:p>
          <w:p w14:paraId="334B3D11" w14:textId="77777777" w:rsidR="00FC7EB2" w:rsidRPr="00260E6C" w:rsidRDefault="00FC7EB2" w:rsidP="004006A4">
            <w:pPr>
              <w:rPr>
                <w:noProof/>
                <w:lang w:eastAsia="da-DK"/>
              </w:rPr>
            </w:pPr>
          </w:p>
          <w:p w14:paraId="68729262" w14:textId="77777777" w:rsidR="00FC7EB2" w:rsidRPr="00260E6C" w:rsidRDefault="00FC7EB2" w:rsidP="004006A4">
            <w:pPr>
              <w:rPr>
                <w:noProof/>
                <w:lang w:eastAsia="da-DK"/>
              </w:rPr>
            </w:pPr>
          </w:p>
        </w:tc>
        <w:tc>
          <w:tcPr>
            <w:tcW w:w="1476" w:type="dxa"/>
            <w:gridSpan w:val="2"/>
          </w:tcPr>
          <w:p w14:paraId="0E66B84F" w14:textId="77777777" w:rsidR="00FC7EB2" w:rsidRPr="00260E6C" w:rsidRDefault="00FC7EB2" w:rsidP="004006A4">
            <w:r w:rsidRPr="008E7475">
              <w:rPr>
                <w:color w:val="1F3864" w:themeColor="accent1" w:themeShade="80"/>
              </w:rPr>
              <w:t xml:space="preserve">Cpr.nr. </w:t>
            </w:r>
          </w:p>
        </w:tc>
        <w:tc>
          <w:tcPr>
            <w:tcW w:w="2732" w:type="dxa"/>
          </w:tcPr>
          <w:p w14:paraId="15B96819" w14:textId="77777777" w:rsidR="00FC7EB2" w:rsidRPr="00260E6C" w:rsidRDefault="00FC7EB2" w:rsidP="004006A4">
            <w:proofErr w:type="spellStart"/>
            <w:r w:rsidRPr="008E7475">
              <w:rPr>
                <w:color w:val="1F3864" w:themeColor="accent1" w:themeShade="80"/>
              </w:rPr>
              <w:t>Najugaq</w:t>
            </w:r>
            <w:proofErr w:type="spellEnd"/>
            <w:r w:rsidRPr="008E7475">
              <w:rPr>
                <w:color w:val="1F3864" w:themeColor="accent1" w:themeShade="80"/>
              </w:rPr>
              <w:t>:</w:t>
            </w:r>
          </w:p>
        </w:tc>
        <w:tc>
          <w:tcPr>
            <w:tcW w:w="1826" w:type="dxa"/>
          </w:tcPr>
          <w:p w14:paraId="04DB3FCF" w14:textId="77777777" w:rsidR="00FC7EB2" w:rsidRPr="008E7475" w:rsidRDefault="00FC7EB2" w:rsidP="004006A4">
            <w:pPr>
              <w:rPr>
                <w:color w:val="1F3864" w:themeColor="accent1" w:themeShade="80"/>
              </w:rPr>
            </w:pPr>
            <w:proofErr w:type="spellStart"/>
            <w:r w:rsidRPr="008E7475">
              <w:rPr>
                <w:color w:val="1F3864" w:themeColor="accent1" w:themeShade="80"/>
              </w:rPr>
              <w:t>Oqarasuaatip</w:t>
            </w:r>
            <w:proofErr w:type="spellEnd"/>
            <w:r w:rsidRPr="008E7475">
              <w:rPr>
                <w:color w:val="1F3864" w:themeColor="accent1" w:themeShade="80"/>
              </w:rPr>
              <w:t xml:space="preserve"> </w:t>
            </w:r>
            <w:proofErr w:type="spellStart"/>
            <w:r w:rsidRPr="008E7475">
              <w:rPr>
                <w:color w:val="1F3864" w:themeColor="accent1" w:themeShade="80"/>
              </w:rPr>
              <w:t>normua</w:t>
            </w:r>
            <w:proofErr w:type="spellEnd"/>
            <w:r w:rsidRPr="008E7475">
              <w:rPr>
                <w:color w:val="1F3864" w:themeColor="accent1" w:themeShade="80"/>
              </w:rPr>
              <w:t>:</w:t>
            </w:r>
          </w:p>
          <w:p w14:paraId="6A2B8891" w14:textId="77777777" w:rsidR="00FC7EB2" w:rsidRPr="00260E6C" w:rsidRDefault="00FC7EB2" w:rsidP="004006A4"/>
          <w:p w14:paraId="23230E80" w14:textId="77777777" w:rsidR="00FC7EB2" w:rsidRPr="008E7475" w:rsidRDefault="00FC7EB2" w:rsidP="004006A4">
            <w:pPr>
              <w:rPr>
                <w:color w:val="1F3864" w:themeColor="accent1" w:themeShade="80"/>
              </w:rPr>
            </w:pPr>
            <w:r w:rsidRPr="008E7475">
              <w:rPr>
                <w:color w:val="1F3864" w:themeColor="accent1" w:themeShade="80"/>
              </w:rPr>
              <w:t>E-mail:</w:t>
            </w:r>
          </w:p>
          <w:p w14:paraId="12F00697" w14:textId="77777777" w:rsidR="00FC7EB2" w:rsidRPr="00260E6C" w:rsidRDefault="00FC7EB2" w:rsidP="004006A4"/>
        </w:tc>
      </w:tr>
      <w:tr w:rsidR="00FC7EB2" w:rsidRPr="00260E6C" w14:paraId="50AB495A" w14:textId="77777777" w:rsidTr="004006A4">
        <w:trPr>
          <w:gridAfter w:val="1"/>
          <w:wAfter w:w="150" w:type="dxa"/>
        </w:trPr>
        <w:tc>
          <w:tcPr>
            <w:tcW w:w="3594" w:type="dxa"/>
          </w:tcPr>
          <w:p w14:paraId="437A7AD8" w14:textId="77777777" w:rsidR="00FC7EB2" w:rsidRPr="008E7475" w:rsidRDefault="00FC7EB2" w:rsidP="004006A4">
            <w:pPr>
              <w:rPr>
                <w:noProof/>
                <w:color w:val="1F3864" w:themeColor="accent1" w:themeShade="80"/>
                <w:lang w:eastAsia="da-DK"/>
              </w:rPr>
            </w:pPr>
            <w:r w:rsidRPr="008E7475">
              <w:rPr>
                <w:noProof/>
                <w:color w:val="1F3864" w:themeColor="accent1" w:themeShade="80"/>
                <w:lang w:eastAsia="da-DK"/>
              </w:rPr>
              <w:t>Ataatap aqqa</w:t>
            </w:r>
          </w:p>
          <w:p w14:paraId="4CC77B06" w14:textId="77777777" w:rsidR="00FC7EB2" w:rsidRPr="00260E6C" w:rsidRDefault="00FC7EB2" w:rsidP="004006A4">
            <w:pPr>
              <w:rPr>
                <w:noProof/>
                <w:lang w:eastAsia="da-DK"/>
              </w:rPr>
            </w:pPr>
          </w:p>
          <w:p w14:paraId="1BC764C2" w14:textId="77777777" w:rsidR="00FC7EB2" w:rsidRPr="00260E6C" w:rsidRDefault="00FC7EB2" w:rsidP="004006A4">
            <w:pPr>
              <w:rPr>
                <w:noProof/>
                <w:lang w:eastAsia="da-DK"/>
              </w:rPr>
            </w:pPr>
          </w:p>
        </w:tc>
        <w:tc>
          <w:tcPr>
            <w:tcW w:w="1476" w:type="dxa"/>
            <w:gridSpan w:val="2"/>
          </w:tcPr>
          <w:p w14:paraId="4B711635" w14:textId="77777777" w:rsidR="00FC7EB2" w:rsidRPr="00260E6C" w:rsidRDefault="00FC7EB2" w:rsidP="004006A4">
            <w:r w:rsidRPr="008E7475">
              <w:rPr>
                <w:color w:val="1F3864" w:themeColor="accent1" w:themeShade="80"/>
              </w:rPr>
              <w:t xml:space="preserve">Cpr.nr </w:t>
            </w:r>
          </w:p>
        </w:tc>
        <w:tc>
          <w:tcPr>
            <w:tcW w:w="2732" w:type="dxa"/>
          </w:tcPr>
          <w:p w14:paraId="4C6DBDC7" w14:textId="77777777" w:rsidR="00FC7EB2" w:rsidRPr="00260E6C" w:rsidRDefault="00FC7EB2" w:rsidP="004006A4">
            <w:proofErr w:type="spellStart"/>
            <w:r w:rsidRPr="008E7475">
              <w:rPr>
                <w:color w:val="1F3864" w:themeColor="accent1" w:themeShade="80"/>
              </w:rPr>
              <w:t>Najugaq</w:t>
            </w:r>
            <w:proofErr w:type="spellEnd"/>
            <w:r w:rsidRPr="008E7475">
              <w:rPr>
                <w:color w:val="1F3864" w:themeColor="accent1" w:themeShade="80"/>
              </w:rPr>
              <w:t>:</w:t>
            </w:r>
            <w:r w:rsidRPr="00260E6C">
              <w:t xml:space="preserve"> </w:t>
            </w:r>
          </w:p>
        </w:tc>
        <w:tc>
          <w:tcPr>
            <w:tcW w:w="1826" w:type="dxa"/>
          </w:tcPr>
          <w:p w14:paraId="291662EC" w14:textId="77777777" w:rsidR="00FC7EB2" w:rsidRPr="008E7475" w:rsidRDefault="00FC7EB2" w:rsidP="004006A4">
            <w:pPr>
              <w:rPr>
                <w:color w:val="1F3864" w:themeColor="accent1" w:themeShade="80"/>
              </w:rPr>
            </w:pPr>
            <w:proofErr w:type="spellStart"/>
            <w:r w:rsidRPr="008E7475">
              <w:rPr>
                <w:color w:val="1F3864" w:themeColor="accent1" w:themeShade="80"/>
              </w:rPr>
              <w:t>Oqarasuaatip</w:t>
            </w:r>
            <w:proofErr w:type="spellEnd"/>
            <w:r w:rsidRPr="008E7475">
              <w:rPr>
                <w:color w:val="1F3864" w:themeColor="accent1" w:themeShade="80"/>
              </w:rPr>
              <w:t xml:space="preserve"> </w:t>
            </w:r>
            <w:proofErr w:type="spellStart"/>
            <w:r w:rsidRPr="008E7475">
              <w:rPr>
                <w:color w:val="1F3864" w:themeColor="accent1" w:themeShade="80"/>
              </w:rPr>
              <w:t>normua</w:t>
            </w:r>
            <w:proofErr w:type="spellEnd"/>
            <w:r w:rsidRPr="008E7475">
              <w:rPr>
                <w:color w:val="1F3864" w:themeColor="accent1" w:themeShade="80"/>
              </w:rPr>
              <w:t>:</w:t>
            </w:r>
          </w:p>
          <w:p w14:paraId="5ADDB33A" w14:textId="77777777" w:rsidR="00FC7EB2" w:rsidRPr="00260E6C" w:rsidRDefault="00FC7EB2" w:rsidP="004006A4"/>
          <w:p w14:paraId="06319A74" w14:textId="77777777" w:rsidR="00FC7EB2" w:rsidRPr="008E7475" w:rsidRDefault="00FC7EB2" w:rsidP="004006A4">
            <w:pPr>
              <w:rPr>
                <w:color w:val="1F3864" w:themeColor="accent1" w:themeShade="80"/>
              </w:rPr>
            </w:pPr>
            <w:r w:rsidRPr="008E7475">
              <w:rPr>
                <w:color w:val="1F3864" w:themeColor="accent1" w:themeShade="80"/>
              </w:rPr>
              <w:t xml:space="preserve">E-mail: </w:t>
            </w:r>
          </w:p>
          <w:p w14:paraId="37FF1A93" w14:textId="77777777" w:rsidR="00FC7EB2" w:rsidRPr="00260E6C" w:rsidRDefault="00FC7EB2" w:rsidP="004006A4"/>
        </w:tc>
      </w:tr>
      <w:tr w:rsidR="00FC7EB2" w:rsidRPr="00260E6C" w14:paraId="70B374E9" w14:textId="77777777" w:rsidTr="004006A4">
        <w:trPr>
          <w:gridAfter w:val="1"/>
          <w:wAfter w:w="150" w:type="dxa"/>
        </w:trPr>
        <w:tc>
          <w:tcPr>
            <w:tcW w:w="3594" w:type="dxa"/>
          </w:tcPr>
          <w:p w14:paraId="5629D444" w14:textId="77777777" w:rsidR="00FC7EB2" w:rsidRPr="008E7475" w:rsidRDefault="00FC7EB2" w:rsidP="004006A4">
            <w:pPr>
              <w:rPr>
                <w:noProof/>
                <w:color w:val="1F3864" w:themeColor="accent1" w:themeShade="80"/>
                <w:lang w:eastAsia="da-DK"/>
              </w:rPr>
            </w:pPr>
            <w:r w:rsidRPr="008E7475">
              <w:rPr>
                <w:noProof/>
                <w:color w:val="1F3864" w:themeColor="accent1" w:themeShade="80"/>
                <w:lang w:eastAsia="da-DK"/>
              </w:rPr>
              <w:t>Angajoqqaatut oqartussaq</w:t>
            </w:r>
          </w:p>
          <w:p w14:paraId="1DC114FD" w14:textId="77777777" w:rsidR="00FC7EB2" w:rsidRPr="00260E6C" w:rsidRDefault="00FC7EB2" w:rsidP="004006A4">
            <w:pPr>
              <w:rPr>
                <w:noProof/>
                <w:lang w:eastAsia="da-DK"/>
              </w:rPr>
            </w:pPr>
          </w:p>
        </w:tc>
        <w:tc>
          <w:tcPr>
            <w:tcW w:w="6034" w:type="dxa"/>
            <w:gridSpan w:val="4"/>
          </w:tcPr>
          <w:p w14:paraId="134EF10D" w14:textId="77777777" w:rsidR="00FC7EB2" w:rsidRPr="008E7475" w:rsidRDefault="00FC7EB2" w:rsidP="004006A4">
            <w:pPr>
              <w:rPr>
                <w:color w:val="1F3864" w:themeColor="accent1" w:themeShade="80"/>
              </w:rPr>
            </w:pPr>
            <w:sdt>
              <w:sdtPr>
                <w:rPr>
                  <w:color w:val="1F3864" w:themeColor="accent1" w:themeShade="80"/>
                </w:rPr>
                <w:id w:val="-194436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475">
                  <w:rPr>
                    <w:rFonts w:ascii="MS Gothic" w:eastAsia="MS Gothic" w:hAnsi="MS Gothic" w:hint="eastAsia"/>
                    <w:color w:val="1F3864" w:themeColor="accent1" w:themeShade="80"/>
                  </w:rPr>
                  <w:t>☐</w:t>
                </w:r>
              </w:sdtContent>
            </w:sdt>
            <w:r w:rsidRPr="008E7475">
              <w:rPr>
                <w:color w:val="1F3864" w:themeColor="accent1" w:themeShade="80"/>
              </w:rPr>
              <w:t xml:space="preserve"> </w:t>
            </w:r>
            <w:proofErr w:type="spellStart"/>
            <w:r w:rsidRPr="008E7475">
              <w:rPr>
                <w:color w:val="1F3864" w:themeColor="accent1" w:themeShade="80"/>
              </w:rPr>
              <w:t>Anaana</w:t>
            </w:r>
            <w:proofErr w:type="spellEnd"/>
          </w:p>
          <w:p w14:paraId="5682299B" w14:textId="77777777" w:rsidR="00FC7EB2" w:rsidRPr="008E7475" w:rsidRDefault="00FC7EB2" w:rsidP="004006A4">
            <w:pPr>
              <w:rPr>
                <w:color w:val="1F3864" w:themeColor="accent1" w:themeShade="80"/>
              </w:rPr>
            </w:pPr>
            <w:sdt>
              <w:sdtPr>
                <w:rPr>
                  <w:color w:val="1F3864" w:themeColor="accent1" w:themeShade="80"/>
                </w:rPr>
                <w:id w:val="173033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475">
                  <w:rPr>
                    <w:rFonts w:ascii="MS Gothic" w:eastAsia="MS Gothic" w:hAnsi="MS Gothic" w:hint="eastAsia"/>
                    <w:color w:val="1F3864" w:themeColor="accent1" w:themeShade="80"/>
                  </w:rPr>
                  <w:t>☐</w:t>
                </w:r>
              </w:sdtContent>
            </w:sdt>
            <w:r w:rsidRPr="008E7475">
              <w:rPr>
                <w:color w:val="1F3864" w:themeColor="accent1" w:themeShade="80"/>
              </w:rPr>
              <w:t xml:space="preserve"> </w:t>
            </w:r>
            <w:proofErr w:type="spellStart"/>
            <w:r w:rsidRPr="008E7475">
              <w:rPr>
                <w:color w:val="1F3864" w:themeColor="accent1" w:themeShade="80"/>
              </w:rPr>
              <w:t>Ataata</w:t>
            </w:r>
            <w:proofErr w:type="spellEnd"/>
          </w:p>
          <w:p w14:paraId="5A830DC0" w14:textId="77777777" w:rsidR="00FC7EB2" w:rsidRPr="00260E6C" w:rsidRDefault="00FC7EB2" w:rsidP="004006A4">
            <w:sdt>
              <w:sdtPr>
                <w:rPr>
                  <w:color w:val="1F3864" w:themeColor="accent1" w:themeShade="80"/>
                </w:rPr>
                <w:id w:val="14678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475">
                  <w:rPr>
                    <w:rFonts w:ascii="MS Gothic" w:eastAsia="MS Gothic" w:hAnsi="MS Gothic" w:hint="eastAsia"/>
                    <w:color w:val="1F3864" w:themeColor="accent1" w:themeShade="80"/>
                  </w:rPr>
                  <w:t>☐</w:t>
                </w:r>
              </w:sdtContent>
            </w:sdt>
            <w:r w:rsidRPr="008E7475">
              <w:rPr>
                <w:color w:val="1F3864" w:themeColor="accent1" w:themeShade="80"/>
              </w:rPr>
              <w:t xml:space="preserve"> </w:t>
            </w:r>
            <w:proofErr w:type="spellStart"/>
            <w:r w:rsidRPr="008E7475">
              <w:rPr>
                <w:color w:val="1F3864" w:themeColor="accent1" w:themeShade="80"/>
              </w:rPr>
              <w:t>Ataatsimoorlutik</w:t>
            </w:r>
            <w:proofErr w:type="spellEnd"/>
          </w:p>
        </w:tc>
      </w:tr>
      <w:tr w:rsidR="00FC7EB2" w:rsidRPr="00260E6C" w14:paraId="1AADF11B" w14:textId="77777777" w:rsidTr="004006A4">
        <w:tc>
          <w:tcPr>
            <w:tcW w:w="9778" w:type="dxa"/>
            <w:gridSpan w:val="6"/>
            <w:shd w:val="clear" w:color="auto" w:fill="D0CECE" w:themeFill="background2" w:themeFillShade="E6"/>
          </w:tcPr>
          <w:p w14:paraId="2F98F9A5" w14:textId="77777777" w:rsidR="00FC7EB2" w:rsidRPr="00260E6C" w:rsidRDefault="00FC7EB2" w:rsidP="004006A4">
            <w:r w:rsidRPr="008E7475">
              <w:rPr>
                <w:color w:val="1F3864" w:themeColor="accent1" w:themeShade="80"/>
              </w:rPr>
              <w:t xml:space="preserve">Alla </w:t>
            </w:r>
            <w:proofErr w:type="spellStart"/>
            <w:r w:rsidRPr="008E7475">
              <w:rPr>
                <w:color w:val="1F3864" w:themeColor="accent1" w:themeShade="80"/>
              </w:rPr>
              <w:t>angajoqqaatut</w:t>
            </w:r>
            <w:proofErr w:type="spellEnd"/>
            <w:r w:rsidRPr="008E7475">
              <w:rPr>
                <w:color w:val="1F3864" w:themeColor="accent1" w:themeShade="80"/>
              </w:rPr>
              <w:t xml:space="preserve"> </w:t>
            </w:r>
            <w:proofErr w:type="spellStart"/>
            <w:r w:rsidRPr="008E7475">
              <w:rPr>
                <w:color w:val="1F3864" w:themeColor="accent1" w:themeShade="80"/>
              </w:rPr>
              <w:t>oqartussaavoq</w:t>
            </w:r>
            <w:proofErr w:type="spellEnd"/>
          </w:p>
        </w:tc>
      </w:tr>
      <w:tr w:rsidR="00FC7EB2" w:rsidRPr="00260E6C" w14:paraId="7C681960" w14:textId="77777777" w:rsidTr="004006A4">
        <w:tc>
          <w:tcPr>
            <w:tcW w:w="4889" w:type="dxa"/>
            <w:gridSpan w:val="2"/>
          </w:tcPr>
          <w:p w14:paraId="1E075B33" w14:textId="77777777" w:rsidR="00FC7EB2" w:rsidRPr="008E7475" w:rsidRDefault="00FC7EB2" w:rsidP="004006A4">
            <w:pPr>
              <w:rPr>
                <w:color w:val="1F3864" w:themeColor="accent1" w:themeShade="80"/>
              </w:rPr>
            </w:pPr>
            <w:proofErr w:type="spellStart"/>
            <w:r w:rsidRPr="008E7475">
              <w:rPr>
                <w:color w:val="1F3864" w:themeColor="accent1" w:themeShade="80"/>
              </w:rPr>
              <w:t>Ateq</w:t>
            </w:r>
            <w:proofErr w:type="spellEnd"/>
            <w:r w:rsidRPr="008E7475">
              <w:rPr>
                <w:color w:val="1F3864" w:themeColor="accent1" w:themeShade="80"/>
              </w:rPr>
              <w:t xml:space="preserve"> </w:t>
            </w:r>
          </w:p>
          <w:p w14:paraId="1B426475" w14:textId="77777777" w:rsidR="00FC7EB2" w:rsidRPr="00260E6C" w:rsidRDefault="00FC7EB2" w:rsidP="004006A4"/>
        </w:tc>
        <w:tc>
          <w:tcPr>
            <w:tcW w:w="4889" w:type="dxa"/>
            <w:gridSpan w:val="4"/>
          </w:tcPr>
          <w:p w14:paraId="5D14A76E" w14:textId="77777777" w:rsidR="00FC7EB2" w:rsidRPr="00260E6C" w:rsidRDefault="00FC7EB2" w:rsidP="004006A4">
            <w:proofErr w:type="spellStart"/>
            <w:r w:rsidRPr="008E7475">
              <w:rPr>
                <w:color w:val="1F3864" w:themeColor="accent1" w:themeShade="80"/>
              </w:rPr>
              <w:t>Inuup</w:t>
            </w:r>
            <w:proofErr w:type="spellEnd"/>
            <w:r w:rsidRPr="008E7475">
              <w:rPr>
                <w:color w:val="1F3864" w:themeColor="accent1" w:themeShade="80"/>
              </w:rPr>
              <w:t xml:space="preserve"> </w:t>
            </w:r>
            <w:proofErr w:type="spellStart"/>
            <w:r w:rsidRPr="008E7475">
              <w:rPr>
                <w:color w:val="1F3864" w:themeColor="accent1" w:themeShade="80"/>
              </w:rPr>
              <w:t>normua</w:t>
            </w:r>
            <w:proofErr w:type="spellEnd"/>
          </w:p>
        </w:tc>
      </w:tr>
    </w:tbl>
    <w:p w14:paraId="40A25FBA" w14:textId="77777777" w:rsidR="00FC7EB2" w:rsidRPr="00260E6C" w:rsidRDefault="00FC7EB2" w:rsidP="00FC7EB2"/>
    <w:p w14:paraId="303F331F" w14:textId="77777777" w:rsidR="00FC7EB2" w:rsidRPr="006E473D" w:rsidRDefault="00FC7EB2" w:rsidP="00FC7EB2">
      <w:pPr>
        <w:rPr>
          <w:color w:val="1F3864" w:themeColor="accent1" w:themeShade="80"/>
          <w:sz w:val="24"/>
          <w:szCs w:val="24"/>
        </w:rPr>
      </w:pPr>
      <w:r w:rsidRPr="006E473D">
        <w:rPr>
          <w:color w:val="1F3864" w:themeColor="accent1" w:themeShade="80"/>
          <w:sz w:val="24"/>
          <w:szCs w:val="24"/>
        </w:rPr>
        <w:t>2. Iliuusissanut pilersaarutip ullua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FC7EB2" w:rsidRPr="00260E6C" w14:paraId="4C2F9882" w14:textId="77777777" w:rsidTr="004006A4">
        <w:tc>
          <w:tcPr>
            <w:tcW w:w="4889" w:type="dxa"/>
          </w:tcPr>
          <w:p w14:paraId="0398E9DB" w14:textId="77777777" w:rsidR="00FC7EB2" w:rsidRPr="00260E6C" w:rsidRDefault="00FC7EB2" w:rsidP="004006A4">
            <w:proofErr w:type="spellStart"/>
            <w:r w:rsidRPr="008E7475">
              <w:rPr>
                <w:color w:val="1F3864" w:themeColor="accent1" w:themeShade="80"/>
              </w:rPr>
              <w:t>Iliuusissanut</w:t>
            </w:r>
            <w:proofErr w:type="spellEnd"/>
            <w:r w:rsidRPr="008E7475">
              <w:rPr>
                <w:color w:val="1F3864" w:themeColor="accent1" w:themeShade="80"/>
              </w:rPr>
              <w:t xml:space="preserve"> </w:t>
            </w:r>
            <w:proofErr w:type="spellStart"/>
            <w:r w:rsidRPr="008E7475">
              <w:rPr>
                <w:color w:val="1F3864" w:themeColor="accent1" w:themeShade="80"/>
              </w:rPr>
              <w:t>pilersaarut</w:t>
            </w:r>
            <w:proofErr w:type="spellEnd"/>
            <w:r w:rsidRPr="008E7475">
              <w:rPr>
                <w:color w:val="1F3864" w:themeColor="accent1" w:themeShade="80"/>
              </w:rPr>
              <w:t xml:space="preserve"> </w:t>
            </w:r>
            <w:proofErr w:type="spellStart"/>
            <w:r w:rsidRPr="008E7475">
              <w:rPr>
                <w:color w:val="1F3864" w:themeColor="accent1" w:themeShade="80"/>
              </w:rPr>
              <w:t>naammassineqarpoq</w:t>
            </w:r>
            <w:proofErr w:type="spellEnd"/>
            <w:r w:rsidRPr="008E7475">
              <w:rPr>
                <w:color w:val="1F3864" w:themeColor="accent1" w:themeShade="80"/>
              </w:rPr>
              <w:t xml:space="preserve"> </w:t>
            </w:r>
            <w:proofErr w:type="spellStart"/>
            <w:r w:rsidRPr="008E7475">
              <w:rPr>
                <w:color w:val="1F3864" w:themeColor="accent1" w:themeShade="80"/>
              </w:rPr>
              <w:t>ulloq</w:t>
            </w:r>
            <w:proofErr w:type="spellEnd"/>
            <w:r w:rsidRPr="008E7475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4889" w:type="dxa"/>
          </w:tcPr>
          <w:p w14:paraId="1C5035E0" w14:textId="77777777" w:rsidR="00FC7EB2" w:rsidRPr="008E7475" w:rsidRDefault="00FC7EB2" w:rsidP="004006A4">
            <w:pPr>
              <w:rPr>
                <w:color w:val="1F3864" w:themeColor="accent1" w:themeShade="80"/>
              </w:rPr>
            </w:pPr>
            <w:proofErr w:type="spellStart"/>
            <w:r w:rsidRPr="008E7475">
              <w:rPr>
                <w:i/>
                <w:color w:val="1F3864" w:themeColor="accent1" w:themeShade="80"/>
                <w:sz w:val="18"/>
                <w:szCs w:val="18"/>
              </w:rPr>
              <w:t>Iliuusissanut</w:t>
            </w:r>
            <w:proofErr w:type="spellEnd"/>
            <w:r w:rsidRPr="008E7475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8E7475">
              <w:rPr>
                <w:i/>
                <w:color w:val="1F3864" w:themeColor="accent1" w:themeShade="80"/>
                <w:sz w:val="18"/>
                <w:szCs w:val="18"/>
              </w:rPr>
              <w:t>pilersaarut</w:t>
            </w:r>
            <w:proofErr w:type="spellEnd"/>
            <w:r w:rsidRPr="008E7475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8E7475">
              <w:rPr>
                <w:i/>
                <w:color w:val="1F3864" w:themeColor="accent1" w:themeShade="80"/>
                <w:sz w:val="18"/>
                <w:szCs w:val="18"/>
              </w:rPr>
              <w:t>pillugu</w:t>
            </w:r>
            <w:proofErr w:type="spellEnd"/>
            <w:r w:rsidRPr="008E7475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8E7475">
              <w:rPr>
                <w:i/>
                <w:color w:val="1F3864" w:themeColor="accent1" w:themeShade="80"/>
                <w:sz w:val="18"/>
                <w:szCs w:val="18"/>
              </w:rPr>
              <w:t>meeraq</w:t>
            </w:r>
            <w:proofErr w:type="spellEnd"/>
            <w:r w:rsidRPr="008E7475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8E7475">
              <w:rPr>
                <w:i/>
                <w:color w:val="1F3864" w:themeColor="accent1" w:themeShade="80"/>
                <w:sz w:val="18"/>
                <w:szCs w:val="18"/>
              </w:rPr>
              <w:t>aamma</w:t>
            </w:r>
            <w:proofErr w:type="spellEnd"/>
            <w:r w:rsidRPr="008E7475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8E7475">
              <w:rPr>
                <w:i/>
                <w:color w:val="1F3864" w:themeColor="accent1" w:themeShade="80"/>
                <w:sz w:val="18"/>
                <w:szCs w:val="18"/>
              </w:rPr>
              <w:t>angajoqqaatut</w:t>
            </w:r>
            <w:proofErr w:type="spellEnd"/>
            <w:r w:rsidRPr="008E7475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8E7475">
              <w:rPr>
                <w:i/>
                <w:color w:val="1F3864" w:themeColor="accent1" w:themeShade="80"/>
                <w:sz w:val="18"/>
                <w:szCs w:val="18"/>
              </w:rPr>
              <w:t>oqartussaq</w:t>
            </w:r>
            <w:proofErr w:type="spellEnd"/>
            <w:r w:rsidRPr="008E7475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8E7475">
              <w:rPr>
                <w:i/>
                <w:color w:val="1F3864" w:themeColor="accent1" w:themeShade="80"/>
                <w:sz w:val="18"/>
                <w:szCs w:val="18"/>
              </w:rPr>
              <w:t>qanga</w:t>
            </w:r>
            <w:proofErr w:type="spellEnd"/>
            <w:r w:rsidRPr="008E7475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8E7475">
              <w:rPr>
                <w:i/>
                <w:color w:val="1F3864" w:themeColor="accent1" w:themeShade="80"/>
                <w:sz w:val="18"/>
                <w:szCs w:val="18"/>
              </w:rPr>
              <w:t>ilisimatinneqarsimanersoq</w:t>
            </w:r>
            <w:proofErr w:type="spellEnd"/>
            <w:r w:rsidRPr="008E7475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8E7475">
              <w:rPr>
                <w:i/>
                <w:color w:val="1F3864" w:themeColor="accent1" w:themeShade="80"/>
                <w:sz w:val="18"/>
                <w:szCs w:val="18"/>
              </w:rPr>
              <w:t>ullua</w:t>
            </w:r>
            <w:proofErr w:type="spellEnd"/>
            <w:r w:rsidRPr="008E7475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8E7475">
              <w:rPr>
                <w:i/>
                <w:color w:val="1F3864" w:themeColor="accent1" w:themeShade="80"/>
                <w:sz w:val="18"/>
                <w:szCs w:val="18"/>
              </w:rPr>
              <w:t>uani</w:t>
            </w:r>
            <w:proofErr w:type="spellEnd"/>
            <w:r w:rsidRPr="008E7475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8E7475">
              <w:rPr>
                <w:i/>
                <w:color w:val="1F3864" w:themeColor="accent1" w:themeShade="80"/>
                <w:sz w:val="18"/>
                <w:szCs w:val="18"/>
              </w:rPr>
              <w:t>allanneqassaaq</w:t>
            </w:r>
            <w:proofErr w:type="spellEnd"/>
          </w:p>
        </w:tc>
      </w:tr>
      <w:tr w:rsidR="00FC7EB2" w:rsidRPr="00260E6C" w14:paraId="1D668004" w14:textId="77777777" w:rsidTr="004006A4">
        <w:tc>
          <w:tcPr>
            <w:tcW w:w="4889" w:type="dxa"/>
          </w:tcPr>
          <w:p w14:paraId="58FA8DAA" w14:textId="77777777" w:rsidR="00FC7EB2" w:rsidRPr="00FC7EB2" w:rsidRDefault="00FC7EB2" w:rsidP="004006A4">
            <w:pPr>
              <w:rPr>
                <w:noProof/>
                <w:color w:val="1F3864" w:themeColor="accent1" w:themeShade="80"/>
                <w:lang w:val="kl-GL" w:eastAsia="da-DK"/>
              </w:rPr>
            </w:pPr>
            <w:r w:rsidRPr="00FC7EB2">
              <w:rPr>
                <w:noProof/>
                <w:color w:val="1F3864" w:themeColor="accent1" w:themeShade="80"/>
                <w:lang w:val="kl-GL" w:eastAsia="da-DK"/>
              </w:rPr>
              <w:t xml:space="preserve">Iliuusissanut pilersaarut siusinnerusukkut iluarsaanneqarsimava?  </w:t>
            </w:r>
          </w:p>
          <w:p w14:paraId="1F1995D1" w14:textId="77777777" w:rsidR="00FC7EB2" w:rsidRPr="00FC7EB2" w:rsidRDefault="00FC7EB2" w:rsidP="004006A4">
            <w:pPr>
              <w:rPr>
                <w:noProof/>
                <w:color w:val="1F3864" w:themeColor="accent1" w:themeShade="80"/>
                <w:lang w:val="kl-GL" w:eastAsia="da-DK"/>
              </w:rPr>
            </w:pPr>
            <w:r w:rsidRPr="00FC7EB2">
              <w:rPr>
                <w:noProof/>
                <w:color w:val="1F3864" w:themeColor="accent1" w:themeShade="80"/>
                <w:lang w:val="kl-GL" w:eastAsia="da-DK"/>
              </w:rPr>
              <w:t xml:space="preserve">Aap: </w:t>
            </w:r>
          </w:p>
          <w:p w14:paraId="33952B59" w14:textId="77777777" w:rsidR="00FC7EB2" w:rsidRPr="00260E6C" w:rsidRDefault="00FC7EB2" w:rsidP="004006A4">
            <w:r w:rsidRPr="008E7475">
              <w:rPr>
                <w:noProof/>
                <w:color w:val="1F3864" w:themeColor="accent1" w:themeShade="80"/>
                <w:lang w:eastAsia="da-DK"/>
              </w:rPr>
              <w:t xml:space="preserve">Naamik: </w:t>
            </w:r>
            <w:r w:rsidRPr="008E7475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4889" w:type="dxa"/>
          </w:tcPr>
          <w:p w14:paraId="7CACC68D" w14:textId="77777777" w:rsidR="00FC7EB2" w:rsidRPr="008E7475" w:rsidRDefault="00FC7EB2" w:rsidP="004006A4">
            <w:pPr>
              <w:rPr>
                <w:color w:val="1F3864" w:themeColor="accent1" w:themeShade="80"/>
              </w:rPr>
            </w:pPr>
            <w:proofErr w:type="spellStart"/>
            <w:r w:rsidRPr="008E7475">
              <w:rPr>
                <w:color w:val="1F3864" w:themeColor="accent1" w:themeShade="80"/>
              </w:rPr>
              <w:t>Iluarsaanneqarneranut</w:t>
            </w:r>
            <w:proofErr w:type="spellEnd"/>
            <w:r w:rsidRPr="008E7475">
              <w:rPr>
                <w:color w:val="1F3864" w:themeColor="accent1" w:themeShade="80"/>
              </w:rPr>
              <w:t xml:space="preserve"> </w:t>
            </w:r>
            <w:proofErr w:type="spellStart"/>
            <w:r w:rsidRPr="008E7475">
              <w:rPr>
                <w:color w:val="1F3864" w:themeColor="accent1" w:themeShade="80"/>
              </w:rPr>
              <w:t>ulloq</w:t>
            </w:r>
            <w:proofErr w:type="spellEnd"/>
            <w:r w:rsidRPr="008E7475">
              <w:rPr>
                <w:color w:val="1F3864" w:themeColor="accent1" w:themeShade="80"/>
              </w:rPr>
              <w:t xml:space="preserve">: </w:t>
            </w:r>
          </w:p>
          <w:p w14:paraId="0B4A0B88" w14:textId="77777777" w:rsidR="00FC7EB2" w:rsidRPr="00260E6C" w:rsidRDefault="00FC7EB2" w:rsidP="004006A4"/>
          <w:p w14:paraId="32A92112" w14:textId="77777777" w:rsidR="00FC7EB2" w:rsidRPr="00260E6C" w:rsidRDefault="00FC7EB2" w:rsidP="004006A4"/>
        </w:tc>
      </w:tr>
    </w:tbl>
    <w:p w14:paraId="0049D014" w14:textId="77777777" w:rsidR="00FC7EB2" w:rsidRPr="00260E6C" w:rsidRDefault="00FC7EB2" w:rsidP="00FC7EB2"/>
    <w:p w14:paraId="2AC052B4" w14:textId="77777777" w:rsidR="00FC7EB2" w:rsidRPr="006E473D" w:rsidRDefault="00FC7EB2" w:rsidP="00FC7EB2">
      <w:pPr>
        <w:rPr>
          <w:color w:val="1F3864" w:themeColor="accent1" w:themeShade="80"/>
          <w:sz w:val="24"/>
          <w:szCs w:val="24"/>
        </w:rPr>
      </w:pPr>
      <w:r w:rsidRPr="006E473D">
        <w:rPr>
          <w:color w:val="1F3864" w:themeColor="accent1" w:themeShade="80"/>
          <w:sz w:val="24"/>
          <w:szCs w:val="24"/>
        </w:rPr>
        <w:t>3. Meeqqap aamma angajoqqaatut oqartussap paasissutissanik ingerlatitseqqiinissamut akuersinerat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103"/>
        <w:gridCol w:w="1913"/>
      </w:tblGrid>
      <w:tr w:rsidR="00FC7EB2" w:rsidRPr="00260E6C" w14:paraId="2187DA6C" w14:textId="77777777" w:rsidTr="004006A4">
        <w:tc>
          <w:tcPr>
            <w:tcW w:w="7763" w:type="dxa"/>
          </w:tcPr>
          <w:p w14:paraId="2F318927" w14:textId="77777777" w:rsidR="00FC7EB2" w:rsidRPr="00FC7EB2" w:rsidRDefault="00FC7EB2" w:rsidP="004006A4">
            <w:pPr>
              <w:rPr>
                <w:color w:val="1F3864" w:themeColor="accent1" w:themeShade="80"/>
                <w:lang w:val="kl-GL"/>
              </w:rPr>
            </w:pPr>
            <w:r w:rsidRPr="00FC7EB2">
              <w:rPr>
                <w:color w:val="1F3864" w:themeColor="accent1" w:themeShade="80"/>
                <w:lang w:val="kl-GL"/>
              </w:rPr>
              <w:t>Meeraq 15-inik ukioqalereersimasoq iliuusissanut pilersaarutip suliniutissanik pilersuisussamut tunniunneqarnissaanut akuersiva?</w:t>
            </w:r>
          </w:p>
        </w:tc>
        <w:tc>
          <w:tcPr>
            <w:tcW w:w="2091" w:type="dxa"/>
          </w:tcPr>
          <w:p w14:paraId="1A676327" w14:textId="77777777" w:rsidR="00FC7EB2" w:rsidRPr="00D86459" w:rsidRDefault="00FC7EB2" w:rsidP="004006A4">
            <w:pPr>
              <w:rPr>
                <w:color w:val="1F3864" w:themeColor="accent1" w:themeShade="80"/>
              </w:rPr>
            </w:pPr>
            <w:sdt>
              <w:sdtPr>
                <w:rPr>
                  <w:color w:val="1F3864" w:themeColor="accent1" w:themeShade="80"/>
                </w:rPr>
                <w:id w:val="15118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6459">
                  <w:rPr>
                    <w:rFonts w:ascii="MS Gothic" w:eastAsia="MS Gothic" w:hAnsi="MS Gothic" w:hint="eastAsia"/>
                    <w:color w:val="1F3864" w:themeColor="accent1" w:themeShade="80"/>
                  </w:rPr>
                  <w:t>☐</w:t>
                </w:r>
              </w:sdtContent>
            </w:sdt>
            <w:r w:rsidRPr="00D86459">
              <w:rPr>
                <w:color w:val="1F3864" w:themeColor="accent1" w:themeShade="80"/>
              </w:rPr>
              <w:t xml:space="preserve"> </w:t>
            </w:r>
            <w:proofErr w:type="spellStart"/>
            <w:r w:rsidRPr="00D86459">
              <w:rPr>
                <w:color w:val="1F3864" w:themeColor="accent1" w:themeShade="80"/>
              </w:rPr>
              <w:t>Aap</w:t>
            </w:r>
            <w:proofErr w:type="spellEnd"/>
          </w:p>
          <w:p w14:paraId="0B539BAC" w14:textId="77777777" w:rsidR="00FC7EB2" w:rsidRPr="00D86459" w:rsidRDefault="00FC7EB2" w:rsidP="004006A4">
            <w:pPr>
              <w:rPr>
                <w:color w:val="1F3864" w:themeColor="accent1" w:themeShade="80"/>
              </w:rPr>
            </w:pPr>
            <w:sdt>
              <w:sdtPr>
                <w:rPr>
                  <w:color w:val="1F3864" w:themeColor="accent1" w:themeShade="80"/>
                </w:rPr>
                <w:id w:val="-185263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6459">
                  <w:rPr>
                    <w:rFonts w:ascii="MS Gothic" w:eastAsia="MS Gothic" w:hAnsi="MS Gothic" w:hint="eastAsia"/>
                    <w:color w:val="1F3864" w:themeColor="accent1" w:themeShade="80"/>
                  </w:rPr>
                  <w:t>☐</w:t>
                </w:r>
              </w:sdtContent>
            </w:sdt>
            <w:r w:rsidRPr="00D86459">
              <w:rPr>
                <w:color w:val="1F3864" w:themeColor="accent1" w:themeShade="80"/>
              </w:rPr>
              <w:t xml:space="preserve"> </w:t>
            </w:r>
            <w:proofErr w:type="spellStart"/>
            <w:r w:rsidRPr="00D86459">
              <w:rPr>
                <w:color w:val="1F3864" w:themeColor="accent1" w:themeShade="80"/>
              </w:rPr>
              <w:t>Naamik</w:t>
            </w:r>
            <w:proofErr w:type="spellEnd"/>
          </w:p>
        </w:tc>
      </w:tr>
      <w:tr w:rsidR="00FC7EB2" w:rsidRPr="00260E6C" w14:paraId="54341E40" w14:textId="77777777" w:rsidTr="004006A4">
        <w:tc>
          <w:tcPr>
            <w:tcW w:w="7763" w:type="dxa"/>
          </w:tcPr>
          <w:p w14:paraId="73D318E7" w14:textId="77777777" w:rsidR="00FC7EB2" w:rsidRPr="00FC7EB2" w:rsidRDefault="00FC7EB2" w:rsidP="004006A4">
            <w:pPr>
              <w:rPr>
                <w:color w:val="1F3864" w:themeColor="accent1" w:themeShade="80"/>
                <w:lang w:val="kl-GL"/>
              </w:rPr>
            </w:pPr>
            <w:r w:rsidRPr="00FC7EB2">
              <w:rPr>
                <w:color w:val="1F3864" w:themeColor="accent1" w:themeShade="80"/>
                <w:lang w:val="kl-GL"/>
              </w:rPr>
              <w:t>Angajoqqaatut oqartussaq iliuusissanut pilersaarutip suliniutissanik pilersuisussamut tunniunneqarnissaanut akuersiva?</w:t>
            </w:r>
          </w:p>
        </w:tc>
        <w:tc>
          <w:tcPr>
            <w:tcW w:w="2091" w:type="dxa"/>
          </w:tcPr>
          <w:p w14:paraId="046F548D" w14:textId="77777777" w:rsidR="00FC7EB2" w:rsidRPr="00D86459" w:rsidRDefault="00FC7EB2" w:rsidP="004006A4">
            <w:pPr>
              <w:rPr>
                <w:color w:val="1F3864" w:themeColor="accent1" w:themeShade="80"/>
              </w:rPr>
            </w:pPr>
            <w:sdt>
              <w:sdtPr>
                <w:rPr>
                  <w:color w:val="1F3864" w:themeColor="accent1" w:themeShade="80"/>
                </w:rPr>
                <w:id w:val="97633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6459">
                  <w:rPr>
                    <w:rFonts w:ascii="MS Gothic" w:eastAsia="MS Gothic" w:hAnsi="MS Gothic" w:hint="eastAsia"/>
                    <w:color w:val="1F3864" w:themeColor="accent1" w:themeShade="80"/>
                  </w:rPr>
                  <w:t>☐</w:t>
                </w:r>
              </w:sdtContent>
            </w:sdt>
            <w:r w:rsidRPr="00D86459">
              <w:rPr>
                <w:color w:val="1F3864" w:themeColor="accent1" w:themeShade="80"/>
              </w:rPr>
              <w:t xml:space="preserve"> </w:t>
            </w:r>
            <w:proofErr w:type="spellStart"/>
            <w:r w:rsidRPr="00D86459">
              <w:rPr>
                <w:color w:val="1F3864" w:themeColor="accent1" w:themeShade="80"/>
              </w:rPr>
              <w:t>Aap</w:t>
            </w:r>
            <w:proofErr w:type="spellEnd"/>
          </w:p>
          <w:p w14:paraId="3E0B57CD" w14:textId="77777777" w:rsidR="00FC7EB2" w:rsidRPr="00D86459" w:rsidRDefault="00FC7EB2" w:rsidP="004006A4">
            <w:pPr>
              <w:rPr>
                <w:color w:val="1F3864" w:themeColor="accent1" w:themeShade="80"/>
              </w:rPr>
            </w:pPr>
            <w:sdt>
              <w:sdtPr>
                <w:rPr>
                  <w:color w:val="1F3864" w:themeColor="accent1" w:themeShade="80"/>
                </w:rPr>
                <w:id w:val="-75404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6459">
                  <w:rPr>
                    <w:rFonts w:ascii="MS Gothic" w:eastAsia="MS Gothic" w:hAnsi="MS Gothic" w:hint="eastAsia"/>
                    <w:color w:val="1F3864" w:themeColor="accent1" w:themeShade="80"/>
                  </w:rPr>
                  <w:t>☐</w:t>
                </w:r>
              </w:sdtContent>
            </w:sdt>
            <w:r w:rsidRPr="00D86459">
              <w:rPr>
                <w:color w:val="1F3864" w:themeColor="accent1" w:themeShade="80"/>
              </w:rPr>
              <w:t xml:space="preserve"> </w:t>
            </w:r>
            <w:proofErr w:type="spellStart"/>
            <w:r w:rsidRPr="00D86459">
              <w:rPr>
                <w:color w:val="1F3864" w:themeColor="accent1" w:themeShade="80"/>
              </w:rPr>
              <w:t>Naamik</w:t>
            </w:r>
            <w:proofErr w:type="spellEnd"/>
          </w:p>
        </w:tc>
      </w:tr>
      <w:tr w:rsidR="00FC7EB2" w:rsidRPr="00260E6C" w14:paraId="409DA568" w14:textId="77777777" w:rsidTr="004006A4">
        <w:tc>
          <w:tcPr>
            <w:tcW w:w="7763" w:type="dxa"/>
          </w:tcPr>
          <w:p w14:paraId="6E7961BA" w14:textId="77777777" w:rsidR="00FC7EB2" w:rsidRPr="00D86459" w:rsidRDefault="00FC7EB2" w:rsidP="004006A4">
            <w:pPr>
              <w:rPr>
                <w:color w:val="1F3864" w:themeColor="accent1" w:themeShade="80"/>
              </w:rPr>
            </w:pPr>
            <w:r w:rsidRPr="00FC7EB2">
              <w:rPr>
                <w:color w:val="1F3864" w:themeColor="accent1" w:themeShade="80"/>
                <w:lang w:val="kl-GL"/>
              </w:rPr>
              <w:t xml:space="preserve">Naamiuppat, paasissutissat qanoq ittut suliniutissanik pilersuisussamut ingerlateqqinneqarsinnaanerannut akuersisoqarpa. </w:t>
            </w:r>
            <w:r w:rsidRPr="00D86459">
              <w:rPr>
                <w:color w:val="1F3864" w:themeColor="accent1" w:themeShade="80"/>
              </w:rPr>
              <w:t>(</w:t>
            </w:r>
            <w:proofErr w:type="spellStart"/>
            <w:r w:rsidRPr="00D86459">
              <w:rPr>
                <w:color w:val="1F3864" w:themeColor="accent1" w:themeShade="80"/>
              </w:rPr>
              <w:t>Iliuusissanut</w:t>
            </w:r>
            <w:proofErr w:type="spellEnd"/>
            <w:r w:rsidRPr="00D86459">
              <w:rPr>
                <w:color w:val="1F3864" w:themeColor="accent1" w:themeShade="80"/>
              </w:rPr>
              <w:t xml:space="preserve"> </w:t>
            </w:r>
            <w:proofErr w:type="spellStart"/>
            <w:r w:rsidRPr="00D86459">
              <w:rPr>
                <w:color w:val="1F3864" w:themeColor="accent1" w:themeShade="80"/>
              </w:rPr>
              <w:t>pilersaarutip</w:t>
            </w:r>
            <w:proofErr w:type="spellEnd"/>
            <w:r w:rsidRPr="00D86459">
              <w:rPr>
                <w:color w:val="1F3864" w:themeColor="accent1" w:themeShade="80"/>
              </w:rPr>
              <w:t xml:space="preserve"> </w:t>
            </w:r>
            <w:proofErr w:type="spellStart"/>
            <w:r w:rsidRPr="00D86459">
              <w:rPr>
                <w:color w:val="1F3864" w:themeColor="accent1" w:themeShade="80"/>
              </w:rPr>
              <w:t>ilai</w:t>
            </w:r>
            <w:proofErr w:type="spellEnd"/>
            <w:r w:rsidRPr="00D86459">
              <w:rPr>
                <w:color w:val="1F3864" w:themeColor="accent1" w:themeShade="80"/>
              </w:rPr>
              <w:t xml:space="preserve"> </w:t>
            </w:r>
            <w:proofErr w:type="spellStart"/>
            <w:r w:rsidRPr="00D86459">
              <w:rPr>
                <w:color w:val="1F3864" w:themeColor="accent1" w:themeShade="80"/>
              </w:rPr>
              <w:t>attuumassuteqartut</w:t>
            </w:r>
            <w:proofErr w:type="spellEnd"/>
            <w:r w:rsidRPr="00D86459">
              <w:rPr>
                <w:color w:val="1F3864" w:themeColor="accent1" w:themeShade="80"/>
              </w:rPr>
              <w:t xml:space="preserve"> </w:t>
            </w:r>
            <w:proofErr w:type="spellStart"/>
            <w:r w:rsidRPr="00D86459">
              <w:rPr>
                <w:color w:val="1F3864" w:themeColor="accent1" w:themeShade="80"/>
              </w:rPr>
              <w:t>kisimik</w:t>
            </w:r>
            <w:proofErr w:type="spellEnd"/>
            <w:r w:rsidRPr="00D86459">
              <w:rPr>
                <w:color w:val="1F3864" w:themeColor="accent1" w:themeShade="80"/>
              </w:rPr>
              <w:t>)</w:t>
            </w:r>
          </w:p>
        </w:tc>
        <w:tc>
          <w:tcPr>
            <w:tcW w:w="2091" w:type="dxa"/>
          </w:tcPr>
          <w:p w14:paraId="41A70CAA" w14:textId="77777777" w:rsidR="00FC7EB2" w:rsidRPr="00260E6C" w:rsidRDefault="00FC7EB2" w:rsidP="004006A4"/>
        </w:tc>
      </w:tr>
    </w:tbl>
    <w:p w14:paraId="7ADF63D7" w14:textId="77777777" w:rsidR="00FC7EB2" w:rsidRDefault="00FC7EB2" w:rsidP="00FC7EB2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</w:p>
    <w:p w14:paraId="67061FDF" w14:textId="77777777" w:rsidR="00FC7EB2" w:rsidRPr="00260E6C" w:rsidRDefault="00FC7EB2" w:rsidP="00FC7EB2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</w:p>
    <w:p w14:paraId="71019616" w14:textId="77777777" w:rsidR="00FC7EB2" w:rsidRPr="006E473D" w:rsidRDefault="00FC7EB2" w:rsidP="00FC7EB2">
      <w:pPr>
        <w:rPr>
          <w:color w:val="1F3864" w:themeColor="accent1" w:themeShade="80"/>
          <w:sz w:val="24"/>
          <w:szCs w:val="24"/>
        </w:rPr>
      </w:pPr>
      <w:r w:rsidRPr="006E473D">
        <w:rPr>
          <w:color w:val="1F3864" w:themeColor="accent1" w:themeShade="80"/>
          <w:sz w:val="24"/>
          <w:szCs w:val="24"/>
        </w:rPr>
        <w:lastRenderedPageBreak/>
        <w:t>4. Suliatigut nalilersuineq aammalu anguniagaq pingaarneq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7EB2" w:rsidRPr="00260E6C" w14:paraId="168EC0DA" w14:textId="77777777" w:rsidTr="004006A4">
        <w:tc>
          <w:tcPr>
            <w:tcW w:w="9628" w:type="dxa"/>
          </w:tcPr>
          <w:p w14:paraId="64E7AF4B" w14:textId="77777777" w:rsidR="00FC7EB2" w:rsidRPr="00FC7EB2" w:rsidRDefault="00FC7EB2" w:rsidP="004006A4">
            <w:pPr>
              <w:rPr>
                <w:i/>
                <w:color w:val="1F3864" w:themeColor="accent1" w:themeShade="80"/>
                <w:sz w:val="18"/>
                <w:szCs w:val="18"/>
                <w:lang w:val="en-US"/>
              </w:rPr>
            </w:pPr>
            <w:r w:rsidRPr="00FC7EB2">
              <w:rPr>
                <w:i/>
                <w:color w:val="1F3864" w:themeColor="accent1" w:themeShade="80"/>
                <w:sz w:val="18"/>
                <w:szCs w:val="18"/>
                <w:lang w:val="en-US"/>
              </w:rPr>
              <w:t xml:space="preserve">Uani suliamik suliarinnittup isumaginninnikkut misissuinermit suliatigut nalilersuineq allassavaa. </w:t>
            </w:r>
          </w:p>
          <w:p w14:paraId="273CC044" w14:textId="77777777" w:rsidR="00FC7EB2" w:rsidRPr="006E473D" w:rsidRDefault="00FC7EB2" w:rsidP="004006A4">
            <w:pPr>
              <w:rPr>
                <w:i/>
                <w:color w:val="1F3864" w:themeColor="accent1" w:themeShade="80"/>
                <w:sz w:val="18"/>
                <w:szCs w:val="18"/>
              </w:rPr>
            </w:pP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Tamatuma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saniatigut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ilanngunneqassapput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:</w:t>
            </w:r>
          </w:p>
          <w:p w14:paraId="60A8B962" w14:textId="77777777" w:rsidR="00FC7EB2" w:rsidRPr="006E473D" w:rsidRDefault="00FC7EB2" w:rsidP="00FC7EB2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</w:pPr>
            <w:proofErr w:type="spellStart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>Meeqqap</w:t>
            </w:r>
            <w:proofErr w:type="spellEnd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>atugarissaarnissaata</w:t>
            </w:r>
            <w:proofErr w:type="spellEnd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>qulakkeernissaanut</w:t>
            </w:r>
            <w:proofErr w:type="spellEnd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>tunngatillugu</w:t>
            </w:r>
            <w:proofErr w:type="spellEnd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>ajornartorsiutit</w:t>
            </w:r>
            <w:proofErr w:type="spellEnd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>suut</w:t>
            </w:r>
            <w:proofErr w:type="spellEnd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>suliarineqassanersut</w:t>
            </w:r>
            <w:proofErr w:type="spellEnd"/>
          </w:p>
          <w:p w14:paraId="43DCC5C9" w14:textId="77777777" w:rsidR="00FC7EB2" w:rsidRPr="006E473D" w:rsidRDefault="00FC7EB2" w:rsidP="00FC7EB2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</w:pPr>
            <w:proofErr w:type="spellStart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>Ingerlatsiviup</w:t>
            </w:r>
            <w:proofErr w:type="spellEnd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>tungaaniit</w:t>
            </w:r>
            <w:proofErr w:type="spellEnd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>tapersiissutissat</w:t>
            </w:r>
            <w:proofErr w:type="spellEnd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>suut</w:t>
            </w:r>
            <w:proofErr w:type="spellEnd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>aallartinneqartussatut</w:t>
            </w:r>
            <w:proofErr w:type="spellEnd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>siunnersuutigineqarnersut</w:t>
            </w:r>
            <w:proofErr w:type="spellEnd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</w:p>
          <w:p w14:paraId="079C7A0D" w14:textId="77777777" w:rsidR="00FC7EB2" w:rsidRPr="006E473D" w:rsidRDefault="00FC7EB2" w:rsidP="00FC7EB2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</w:pPr>
            <w:proofErr w:type="spellStart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>Tapersiissutinut</w:t>
            </w:r>
            <w:proofErr w:type="spellEnd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>/</w:t>
            </w:r>
            <w:proofErr w:type="spellStart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>inissiinermut</w:t>
            </w:r>
            <w:proofErr w:type="spellEnd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>siunertaq</w:t>
            </w:r>
            <w:proofErr w:type="spellEnd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>pingaarneq</w:t>
            </w:r>
            <w:proofErr w:type="spellEnd"/>
          </w:p>
          <w:p w14:paraId="190309E2" w14:textId="77777777" w:rsidR="00FC7EB2" w:rsidRPr="006E473D" w:rsidRDefault="00FC7EB2" w:rsidP="00FC7EB2">
            <w:pPr>
              <w:pStyle w:val="Listeafsnit"/>
              <w:numPr>
                <w:ilvl w:val="0"/>
                <w:numId w:val="1"/>
              </w:numPr>
              <w:rPr>
                <w:i/>
                <w:color w:val="1F3864" w:themeColor="accent1" w:themeShade="80"/>
                <w:sz w:val="18"/>
                <w:szCs w:val="18"/>
              </w:rPr>
            </w:pPr>
            <w:proofErr w:type="spellStart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>Tapersiissutit</w:t>
            </w:r>
            <w:proofErr w:type="spellEnd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>/</w:t>
            </w:r>
            <w:proofErr w:type="spellStart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>inissiinerup</w:t>
            </w:r>
            <w:proofErr w:type="spellEnd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>sivisussusissaatut</w:t>
            </w:r>
            <w:proofErr w:type="spellEnd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rFonts w:asciiTheme="minorHAnsi" w:hAnsiTheme="minorHAnsi"/>
                <w:i/>
                <w:color w:val="1F3864" w:themeColor="accent1" w:themeShade="80"/>
                <w:sz w:val="18"/>
                <w:szCs w:val="18"/>
              </w:rPr>
              <w:t>naatsorsuutigineqartoq</w:t>
            </w:r>
            <w:proofErr w:type="spellEnd"/>
          </w:p>
          <w:p w14:paraId="249EEFAE" w14:textId="77777777" w:rsidR="00FC7EB2" w:rsidRPr="006E473D" w:rsidRDefault="00FC7EB2" w:rsidP="004006A4">
            <w:pPr>
              <w:rPr>
                <w:i/>
                <w:color w:val="1F3864" w:themeColor="accent1" w:themeShade="80"/>
                <w:sz w:val="18"/>
                <w:szCs w:val="18"/>
              </w:rPr>
            </w:pPr>
          </w:p>
          <w:p w14:paraId="005DB21E" w14:textId="77777777" w:rsidR="00FC7EB2" w:rsidRPr="006E473D" w:rsidRDefault="00FC7EB2" w:rsidP="004006A4">
            <w:pPr>
              <w:rPr>
                <w:i/>
                <w:color w:val="1F3864" w:themeColor="accent1" w:themeShade="80"/>
                <w:sz w:val="18"/>
                <w:szCs w:val="18"/>
              </w:rPr>
            </w:pP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Eqqaamajuk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,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inissiinermi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iliuusissanut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pilersaarut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angajoqqaat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imaluunniit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isumassortit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qanigisaasut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allat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najuuttarnissaannut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pilersaarummik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,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kiisalu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meeqqap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inissinneqarnerata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nalaani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ilaqutariinnut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tapersiineq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suna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aallartinneqassanersoq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,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imaqassaaq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</w:p>
          <w:p w14:paraId="2586DC73" w14:textId="77777777" w:rsidR="00FC7EB2" w:rsidRPr="006E473D" w:rsidRDefault="00FC7EB2" w:rsidP="004006A4">
            <w:pPr>
              <w:rPr>
                <w:i/>
                <w:color w:val="1F3864" w:themeColor="accent1" w:themeShade="80"/>
                <w:sz w:val="18"/>
                <w:szCs w:val="18"/>
              </w:rPr>
            </w:pPr>
          </w:p>
          <w:p w14:paraId="41C4006B" w14:textId="77777777" w:rsidR="00FC7EB2" w:rsidRPr="006E473D" w:rsidRDefault="00FC7EB2" w:rsidP="004006A4">
            <w:pPr>
              <w:rPr>
                <w:i/>
                <w:color w:val="1F3864" w:themeColor="accent1" w:themeShade="80"/>
                <w:sz w:val="18"/>
                <w:szCs w:val="18"/>
              </w:rPr>
            </w:pP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Eqqaamajuk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,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inissiinerup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unitsinneqarnerani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angerlartitsinissamut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aammalu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piffissami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angerlartitsiviusumi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ilaqutariinnut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tapersiissutissamut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>pilersaarusiortoqassaaq</w:t>
            </w:r>
            <w:proofErr w:type="spellEnd"/>
            <w:r w:rsidRPr="006E473D">
              <w:rPr>
                <w:i/>
                <w:color w:val="1F3864" w:themeColor="accent1" w:themeShade="80"/>
                <w:sz w:val="18"/>
                <w:szCs w:val="18"/>
              </w:rPr>
              <w:t xml:space="preserve">. </w:t>
            </w:r>
          </w:p>
          <w:p w14:paraId="1750EC87" w14:textId="77777777" w:rsidR="00FC7EB2" w:rsidRPr="00260E6C" w:rsidRDefault="00FC7EB2" w:rsidP="004006A4"/>
        </w:tc>
      </w:tr>
    </w:tbl>
    <w:p w14:paraId="7D891B72" w14:textId="77777777" w:rsidR="00FC7EB2" w:rsidRPr="00260E6C" w:rsidRDefault="00FC7EB2" w:rsidP="00FC7EB2"/>
    <w:p w14:paraId="0FEEE3B8" w14:textId="77777777" w:rsidR="00FC7EB2" w:rsidRPr="006E473D" w:rsidRDefault="00FC7EB2" w:rsidP="00FC7EB2">
      <w:pPr>
        <w:rPr>
          <w:color w:val="1F3864" w:themeColor="accent1" w:themeShade="80"/>
          <w:sz w:val="24"/>
          <w:szCs w:val="24"/>
        </w:rPr>
      </w:pPr>
      <w:r w:rsidRPr="006E473D">
        <w:rPr>
          <w:color w:val="1F3864" w:themeColor="accent1" w:themeShade="80"/>
          <w:sz w:val="24"/>
          <w:szCs w:val="24"/>
        </w:rPr>
        <w:t>5. Siusinnerusukkut iliuuserineqartut (pingaartumik iliuusissanut pilersaarutip malinnaaffigineqarnerani / iluarsineqarnerani)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7EB2" w:rsidRPr="00260E6C" w14:paraId="655FCA24" w14:textId="77777777" w:rsidTr="004006A4">
        <w:tc>
          <w:tcPr>
            <w:tcW w:w="9628" w:type="dxa"/>
          </w:tcPr>
          <w:p w14:paraId="5AA2D4B2" w14:textId="77777777" w:rsidR="00FC7EB2" w:rsidRPr="00FC7EB2" w:rsidRDefault="00FC7EB2" w:rsidP="004006A4">
            <w:pPr>
              <w:rPr>
                <w:lang w:val="kl-GL"/>
              </w:rPr>
            </w:pPr>
          </w:p>
          <w:p w14:paraId="33C69C1D" w14:textId="77777777" w:rsidR="00FC7EB2" w:rsidRPr="00FC7EB2" w:rsidRDefault="00FC7EB2" w:rsidP="004006A4">
            <w:pPr>
              <w:rPr>
                <w:lang w:val="kl-GL"/>
              </w:rPr>
            </w:pPr>
          </w:p>
        </w:tc>
      </w:tr>
    </w:tbl>
    <w:p w14:paraId="26DABD77" w14:textId="77777777" w:rsidR="00FC7EB2" w:rsidRPr="00260E6C" w:rsidRDefault="00FC7EB2" w:rsidP="00FC7EB2"/>
    <w:p w14:paraId="30A357C5" w14:textId="77777777" w:rsidR="00FC7EB2" w:rsidRPr="00565F1C" w:rsidRDefault="00FC7EB2" w:rsidP="00FC7EB2">
      <w:pPr>
        <w:rPr>
          <w:color w:val="1F3864" w:themeColor="accent1" w:themeShade="80"/>
          <w:sz w:val="24"/>
          <w:szCs w:val="24"/>
        </w:rPr>
      </w:pPr>
      <w:r w:rsidRPr="00565F1C">
        <w:rPr>
          <w:color w:val="1F3864" w:themeColor="accent1" w:themeShade="80"/>
          <w:sz w:val="24"/>
          <w:szCs w:val="24"/>
        </w:rPr>
        <w:t>6. Anguniakkanut nassuiaatit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02"/>
        <w:gridCol w:w="3114"/>
      </w:tblGrid>
      <w:tr w:rsidR="00FC7EB2" w:rsidRPr="00260E6C" w14:paraId="47D0C324" w14:textId="77777777" w:rsidTr="004006A4">
        <w:tc>
          <w:tcPr>
            <w:tcW w:w="9628" w:type="dxa"/>
            <w:gridSpan w:val="2"/>
            <w:shd w:val="clear" w:color="auto" w:fill="D0CECE" w:themeFill="background2" w:themeFillShade="E6"/>
          </w:tcPr>
          <w:p w14:paraId="056AFCBB" w14:textId="77777777" w:rsidR="00FC7EB2" w:rsidRPr="00565F1C" w:rsidRDefault="00FC7EB2" w:rsidP="004006A4">
            <w:pPr>
              <w:rPr>
                <w:b/>
                <w:color w:val="1F3864" w:themeColor="accent1" w:themeShade="80"/>
              </w:rPr>
            </w:pPr>
            <w:proofErr w:type="spellStart"/>
            <w:r w:rsidRPr="00565F1C">
              <w:rPr>
                <w:b/>
                <w:color w:val="1F3864" w:themeColor="accent1" w:themeShade="80"/>
              </w:rPr>
              <w:t>Pissusilersortarneq</w:t>
            </w:r>
            <w:proofErr w:type="spellEnd"/>
            <w:r w:rsidRPr="00565F1C">
              <w:rPr>
                <w:b/>
                <w:color w:val="1F3864" w:themeColor="accent1" w:themeShade="80"/>
              </w:rPr>
              <w:t xml:space="preserve">, </w:t>
            </w:r>
            <w:proofErr w:type="spellStart"/>
            <w:r w:rsidRPr="00565F1C">
              <w:rPr>
                <w:b/>
                <w:color w:val="1F3864" w:themeColor="accent1" w:themeShade="80"/>
              </w:rPr>
              <w:t>atugarissaarneq</w:t>
            </w:r>
            <w:proofErr w:type="spellEnd"/>
            <w:r w:rsidRPr="00565F1C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 w:rsidRPr="00565F1C">
              <w:rPr>
                <w:b/>
                <w:color w:val="1F3864" w:themeColor="accent1" w:themeShade="80"/>
              </w:rPr>
              <w:t>ineriartornerlu</w:t>
            </w:r>
            <w:proofErr w:type="spellEnd"/>
          </w:p>
          <w:p w14:paraId="746E5571" w14:textId="77777777" w:rsidR="00FC7EB2" w:rsidRPr="00260E6C" w:rsidRDefault="00FC7EB2" w:rsidP="004006A4"/>
        </w:tc>
      </w:tr>
      <w:tr w:rsidR="00FC7EB2" w:rsidRPr="00260E6C" w14:paraId="7E454130" w14:textId="77777777" w:rsidTr="004006A4">
        <w:tc>
          <w:tcPr>
            <w:tcW w:w="6345" w:type="dxa"/>
          </w:tcPr>
          <w:p w14:paraId="2EDB15EB" w14:textId="77777777" w:rsidR="00FC7EB2" w:rsidRPr="00260E6C" w:rsidRDefault="00FC7EB2" w:rsidP="004006A4">
            <w:proofErr w:type="spellStart"/>
            <w:r>
              <w:t>Anguniagaq</w:t>
            </w:r>
            <w:proofErr w:type="spellEnd"/>
            <w:r>
              <w:t xml:space="preserve"> (</w:t>
            </w:r>
            <w:proofErr w:type="spellStart"/>
            <w:r>
              <w:t>immaqalu</w:t>
            </w:r>
            <w:proofErr w:type="spellEnd"/>
            <w:r>
              <w:t xml:space="preserve"> </w:t>
            </w:r>
            <w:proofErr w:type="spellStart"/>
            <w:r>
              <w:t>anguniakkat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immikkoortui</w:t>
            </w:r>
            <w:proofErr w:type="spellEnd"/>
            <w:r w:rsidRPr="00260E6C">
              <w:t>):</w:t>
            </w:r>
          </w:p>
        </w:tc>
        <w:tc>
          <w:tcPr>
            <w:tcW w:w="3283" w:type="dxa"/>
          </w:tcPr>
          <w:p w14:paraId="25E4AA0B" w14:textId="77777777" w:rsidR="00FC7EB2" w:rsidRPr="00260E6C" w:rsidRDefault="00FC7EB2" w:rsidP="004006A4">
            <w:proofErr w:type="spellStart"/>
            <w:r w:rsidRPr="00260E6C">
              <w:t>Akisussaasoq</w:t>
            </w:r>
            <w:proofErr w:type="spellEnd"/>
            <w:r w:rsidRPr="00260E6C">
              <w:t xml:space="preserve">: </w:t>
            </w:r>
          </w:p>
          <w:p w14:paraId="505C4163" w14:textId="77777777" w:rsidR="00FC7EB2" w:rsidRPr="00260E6C" w:rsidRDefault="00FC7EB2" w:rsidP="004006A4"/>
        </w:tc>
      </w:tr>
      <w:tr w:rsidR="00FC7EB2" w:rsidRPr="00260E6C" w14:paraId="5472E893" w14:textId="77777777" w:rsidTr="004006A4">
        <w:tc>
          <w:tcPr>
            <w:tcW w:w="6345" w:type="dxa"/>
          </w:tcPr>
          <w:p w14:paraId="41E2C08E" w14:textId="77777777" w:rsidR="00FC7EB2" w:rsidRPr="00260E6C" w:rsidRDefault="00FC7EB2" w:rsidP="004006A4">
            <w:proofErr w:type="spellStart"/>
            <w:r>
              <w:t>Anguniagaq</w:t>
            </w:r>
            <w:proofErr w:type="spellEnd"/>
            <w:r>
              <w:t xml:space="preserve"> (</w:t>
            </w:r>
            <w:proofErr w:type="spellStart"/>
            <w:r>
              <w:t>immaqalu</w:t>
            </w:r>
            <w:proofErr w:type="spellEnd"/>
            <w:r>
              <w:t xml:space="preserve"> </w:t>
            </w:r>
            <w:proofErr w:type="spellStart"/>
            <w:r>
              <w:t>anguniakkat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immikkoortui</w:t>
            </w:r>
            <w:proofErr w:type="spellEnd"/>
            <w:r w:rsidRPr="00260E6C">
              <w:t>):</w:t>
            </w:r>
          </w:p>
          <w:p w14:paraId="3301D3A4" w14:textId="77777777" w:rsidR="00FC7EB2" w:rsidRPr="00260E6C" w:rsidRDefault="00FC7EB2" w:rsidP="004006A4"/>
        </w:tc>
        <w:tc>
          <w:tcPr>
            <w:tcW w:w="3283" w:type="dxa"/>
          </w:tcPr>
          <w:p w14:paraId="6820FC10" w14:textId="77777777" w:rsidR="00FC7EB2" w:rsidRPr="00260E6C" w:rsidRDefault="00FC7EB2" w:rsidP="004006A4">
            <w:proofErr w:type="spellStart"/>
            <w:r w:rsidRPr="00260E6C">
              <w:t>Akisussaasoq</w:t>
            </w:r>
            <w:proofErr w:type="spellEnd"/>
            <w:r w:rsidRPr="00260E6C">
              <w:t>:</w:t>
            </w:r>
          </w:p>
        </w:tc>
      </w:tr>
    </w:tbl>
    <w:p w14:paraId="5751256B" w14:textId="77777777" w:rsidR="00FC7EB2" w:rsidRPr="00260E6C" w:rsidRDefault="00FC7EB2" w:rsidP="00FC7EB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02"/>
        <w:gridCol w:w="3114"/>
      </w:tblGrid>
      <w:tr w:rsidR="00FC7EB2" w:rsidRPr="00260E6C" w14:paraId="30E17F79" w14:textId="77777777" w:rsidTr="004006A4">
        <w:tc>
          <w:tcPr>
            <w:tcW w:w="9628" w:type="dxa"/>
            <w:gridSpan w:val="2"/>
            <w:shd w:val="clear" w:color="auto" w:fill="D0CECE" w:themeFill="background2" w:themeFillShade="E6"/>
          </w:tcPr>
          <w:p w14:paraId="5F1567CA" w14:textId="77777777" w:rsidR="00FC7EB2" w:rsidRPr="00FC7EB2" w:rsidRDefault="00FC7EB2" w:rsidP="004006A4">
            <w:pPr>
              <w:rPr>
                <w:b/>
                <w:color w:val="1F3864" w:themeColor="accent1" w:themeShade="80"/>
                <w:lang w:val="kl-GL"/>
              </w:rPr>
            </w:pPr>
            <w:r w:rsidRPr="00FC7EB2">
              <w:rPr>
                <w:b/>
                <w:color w:val="1F3864" w:themeColor="accent1" w:themeShade="80"/>
                <w:lang w:val="kl-GL"/>
              </w:rPr>
              <w:t>Ilaqutariinnut tunngasut, ilanngullugit ilaquttat aamma attaveqarfigisartakkat katitigaanerat</w:t>
            </w:r>
          </w:p>
          <w:p w14:paraId="533B9C21" w14:textId="77777777" w:rsidR="00FC7EB2" w:rsidRPr="00FC7EB2" w:rsidRDefault="00FC7EB2" w:rsidP="004006A4">
            <w:pPr>
              <w:rPr>
                <w:lang w:val="kl-GL"/>
              </w:rPr>
            </w:pPr>
          </w:p>
        </w:tc>
      </w:tr>
      <w:tr w:rsidR="00FC7EB2" w:rsidRPr="00260E6C" w14:paraId="50EE3CCD" w14:textId="77777777" w:rsidTr="004006A4">
        <w:tc>
          <w:tcPr>
            <w:tcW w:w="6345" w:type="dxa"/>
          </w:tcPr>
          <w:p w14:paraId="55E4047F" w14:textId="77777777" w:rsidR="00FC7EB2" w:rsidRPr="00260E6C" w:rsidRDefault="00FC7EB2" w:rsidP="004006A4">
            <w:proofErr w:type="spellStart"/>
            <w:r>
              <w:t>Anguniagaq</w:t>
            </w:r>
            <w:proofErr w:type="spellEnd"/>
            <w:r>
              <w:t xml:space="preserve"> (</w:t>
            </w:r>
            <w:proofErr w:type="spellStart"/>
            <w:r>
              <w:t>immaqalu</w:t>
            </w:r>
            <w:proofErr w:type="spellEnd"/>
            <w:r>
              <w:t xml:space="preserve"> </w:t>
            </w:r>
            <w:proofErr w:type="spellStart"/>
            <w:r>
              <w:t>anguniakkat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immikkoortui</w:t>
            </w:r>
            <w:proofErr w:type="spellEnd"/>
            <w:r w:rsidRPr="00260E6C">
              <w:t>):</w:t>
            </w:r>
          </w:p>
          <w:p w14:paraId="278D572D" w14:textId="77777777" w:rsidR="00FC7EB2" w:rsidRPr="00260E6C" w:rsidRDefault="00FC7EB2" w:rsidP="004006A4"/>
        </w:tc>
        <w:tc>
          <w:tcPr>
            <w:tcW w:w="3283" w:type="dxa"/>
          </w:tcPr>
          <w:p w14:paraId="7456276C" w14:textId="77777777" w:rsidR="00FC7EB2" w:rsidRPr="00260E6C" w:rsidRDefault="00FC7EB2" w:rsidP="004006A4">
            <w:proofErr w:type="spellStart"/>
            <w:r w:rsidRPr="00260E6C">
              <w:t>Akisussaasoq</w:t>
            </w:r>
            <w:proofErr w:type="spellEnd"/>
            <w:r w:rsidRPr="00260E6C">
              <w:t xml:space="preserve">: </w:t>
            </w:r>
          </w:p>
          <w:p w14:paraId="28333E6A" w14:textId="77777777" w:rsidR="00FC7EB2" w:rsidRPr="00260E6C" w:rsidRDefault="00FC7EB2" w:rsidP="004006A4"/>
        </w:tc>
      </w:tr>
      <w:tr w:rsidR="00FC7EB2" w:rsidRPr="00260E6C" w14:paraId="74AC070D" w14:textId="77777777" w:rsidTr="004006A4">
        <w:tc>
          <w:tcPr>
            <w:tcW w:w="6345" w:type="dxa"/>
          </w:tcPr>
          <w:p w14:paraId="5E9F6B93" w14:textId="77777777" w:rsidR="00FC7EB2" w:rsidRPr="00260E6C" w:rsidRDefault="00FC7EB2" w:rsidP="004006A4">
            <w:proofErr w:type="spellStart"/>
            <w:r>
              <w:t>Anguniagaq</w:t>
            </w:r>
            <w:proofErr w:type="spellEnd"/>
            <w:r>
              <w:t xml:space="preserve"> (</w:t>
            </w:r>
            <w:proofErr w:type="spellStart"/>
            <w:r>
              <w:t>immaqalu</w:t>
            </w:r>
            <w:proofErr w:type="spellEnd"/>
            <w:r>
              <w:t xml:space="preserve"> </w:t>
            </w:r>
            <w:proofErr w:type="spellStart"/>
            <w:r>
              <w:t>anguniakkat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immikkoortui</w:t>
            </w:r>
            <w:proofErr w:type="spellEnd"/>
            <w:r w:rsidRPr="00260E6C">
              <w:t>):</w:t>
            </w:r>
          </w:p>
          <w:p w14:paraId="24EEBDD8" w14:textId="77777777" w:rsidR="00FC7EB2" w:rsidRPr="00260E6C" w:rsidRDefault="00FC7EB2" w:rsidP="004006A4"/>
        </w:tc>
        <w:tc>
          <w:tcPr>
            <w:tcW w:w="3283" w:type="dxa"/>
          </w:tcPr>
          <w:p w14:paraId="75F5E055" w14:textId="77777777" w:rsidR="00FC7EB2" w:rsidRPr="00260E6C" w:rsidRDefault="00FC7EB2" w:rsidP="004006A4">
            <w:proofErr w:type="spellStart"/>
            <w:r w:rsidRPr="00260E6C">
              <w:t>Akisussaasoq</w:t>
            </w:r>
            <w:proofErr w:type="spellEnd"/>
            <w:r w:rsidRPr="00260E6C">
              <w:t>:</w:t>
            </w:r>
          </w:p>
        </w:tc>
      </w:tr>
    </w:tbl>
    <w:p w14:paraId="06976667" w14:textId="77777777" w:rsidR="00FC7EB2" w:rsidRPr="00260E6C" w:rsidRDefault="00FC7EB2" w:rsidP="00FC7EB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02"/>
        <w:gridCol w:w="3114"/>
      </w:tblGrid>
      <w:tr w:rsidR="00FC7EB2" w:rsidRPr="00260E6C" w14:paraId="1A86E374" w14:textId="77777777" w:rsidTr="004006A4">
        <w:tc>
          <w:tcPr>
            <w:tcW w:w="9628" w:type="dxa"/>
            <w:gridSpan w:val="2"/>
            <w:shd w:val="clear" w:color="auto" w:fill="D0CECE" w:themeFill="background2" w:themeFillShade="E6"/>
          </w:tcPr>
          <w:p w14:paraId="79402773" w14:textId="77777777" w:rsidR="00FC7EB2" w:rsidRPr="00FC7EB2" w:rsidRDefault="00FC7EB2" w:rsidP="004006A4">
            <w:pPr>
              <w:rPr>
                <w:b/>
                <w:color w:val="1F3864" w:themeColor="accent1" w:themeShade="80"/>
                <w:lang w:val="kl-GL"/>
              </w:rPr>
            </w:pPr>
            <w:r w:rsidRPr="00FC7EB2">
              <w:rPr>
                <w:b/>
                <w:color w:val="1F3864" w:themeColor="accent1" w:themeShade="80"/>
                <w:lang w:val="kl-GL"/>
              </w:rPr>
              <w:t>Ulluunerani paaqqinniffimmut imaluunniit meeqqat atuarfiannut tunngasut</w:t>
            </w:r>
          </w:p>
          <w:p w14:paraId="2D366329" w14:textId="77777777" w:rsidR="00FC7EB2" w:rsidRPr="00FC7EB2" w:rsidRDefault="00FC7EB2" w:rsidP="004006A4">
            <w:pPr>
              <w:rPr>
                <w:lang w:val="kl-GL"/>
              </w:rPr>
            </w:pPr>
          </w:p>
        </w:tc>
      </w:tr>
      <w:tr w:rsidR="00FC7EB2" w:rsidRPr="00260E6C" w14:paraId="4913BEE2" w14:textId="77777777" w:rsidTr="004006A4">
        <w:tc>
          <w:tcPr>
            <w:tcW w:w="6345" w:type="dxa"/>
          </w:tcPr>
          <w:p w14:paraId="43D09E86" w14:textId="77777777" w:rsidR="00FC7EB2" w:rsidRPr="00260E6C" w:rsidRDefault="00FC7EB2" w:rsidP="004006A4">
            <w:proofErr w:type="spellStart"/>
            <w:r>
              <w:t>Anguniagaq</w:t>
            </w:r>
            <w:proofErr w:type="spellEnd"/>
            <w:r>
              <w:t xml:space="preserve"> (</w:t>
            </w:r>
            <w:proofErr w:type="spellStart"/>
            <w:r>
              <w:t>immaqalu</w:t>
            </w:r>
            <w:proofErr w:type="spellEnd"/>
            <w:r>
              <w:t xml:space="preserve"> </w:t>
            </w:r>
            <w:proofErr w:type="spellStart"/>
            <w:r>
              <w:t>anguniakkat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immikkoortui</w:t>
            </w:r>
            <w:proofErr w:type="spellEnd"/>
            <w:r w:rsidRPr="00260E6C">
              <w:t>):</w:t>
            </w:r>
          </w:p>
          <w:p w14:paraId="355E5C2A" w14:textId="77777777" w:rsidR="00FC7EB2" w:rsidRPr="00260E6C" w:rsidRDefault="00FC7EB2" w:rsidP="004006A4"/>
        </w:tc>
        <w:tc>
          <w:tcPr>
            <w:tcW w:w="3283" w:type="dxa"/>
          </w:tcPr>
          <w:p w14:paraId="000276CD" w14:textId="77777777" w:rsidR="00FC7EB2" w:rsidRPr="00260E6C" w:rsidRDefault="00FC7EB2" w:rsidP="004006A4">
            <w:proofErr w:type="spellStart"/>
            <w:r w:rsidRPr="00260E6C">
              <w:t>Akisussaasoq</w:t>
            </w:r>
            <w:proofErr w:type="spellEnd"/>
            <w:r w:rsidRPr="00260E6C">
              <w:t xml:space="preserve">: </w:t>
            </w:r>
          </w:p>
          <w:p w14:paraId="79944B25" w14:textId="77777777" w:rsidR="00FC7EB2" w:rsidRPr="00260E6C" w:rsidRDefault="00FC7EB2" w:rsidP="004006A4"/>
        </w:tc>
      </w:tr>
      <w:tr w:rsidR="00FC7EB2" w:rsidRPr="00260E6C" w14:paraId="33F35330" w14:textId="77777777" w:rsidTr="004006A4">
        <w:tc>
          <w:tcPr>
            <w:tcW w:w="6345" w:type="dxa"/>
          </w:tcPr>
          <w:p w14:paraId="158EAFDB" w14:textId="77777777" w:rsidR="00FC7EB2" w:rsidRPr="00260E6C" w:rsidRDefault="00FC7EB2" w:rsidP="004006A4">
            <w:proofErr w:type="spellStart"/>
            <w:r>
              <w:t>Anguniagaq</w:t>
            </w:r>
            <w:proofErr w:type="spellEnd"/>
            <w:r>
              <w:t xml:space="preserve"> (</w:t>
            </w:r>
            <w:proofErr w:type="spellStart"/>
            <w:r>
              <w:t>immaqalu</w:t>
            </w:r>
            <w:proofErr w:type="spellEnd"/>
            <w:r>
              <w:t xml:space="preserve"> </w:t>
            </w:r>
            <w:proofErr w:type="spellStart"/>
            <w:r>
              <w:t>anguniakkat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immikkoortui</w:t>
            </w:r>
            <w:proofErr w:type="spellEnd"/>
            <w:r w:rsidRPr="00260E6C">
              <w:t>):</w:t>
            </w:r>
          </w:p>
          <w:p w14:paraId="1DFD308A" w14:textId="77777777" w:rsidR="00FC7EB2" w:rsidRPr="00260E6C" w:rsidRDefault="00FC7EB2" w:rsidP="004006A4"/>
        </w:tc>
        <w:tc>
          <w:tcPr>
            <w:tcW w:w="3283" w:type="dxa"/>
          </w:tcPr>
          <w:p w14:paraId="153BD8A8" w14:textId="77777777" w:rsidR="00FC7EB2" w:rsidRPr="00260E6C" w:rsidRDefault="00FC7EB2" w:rsidP="004006A4">
            <w:proofErr w:type="spellStart"/>
            <w:r w:rsidRPr="00260E6C">
              <w:t>Akisussaasoq</w:t>
            </w:r>
            <w:proofErr w:type="spellEnd"/>
            <w:r w:rsidRPr="00260E6C">
              <w:t>:</w:t>
            </w:r>
          </w:p>
        </w:tc>
      </w:tr>
    </w:tbl>
    <w:p w14:paraId="18CB2E15" w14:textId="77777777" w:rsidR="00FC7EB2" w:rsidRPr="00260E6C" w:rsidRDefault="00FC7EB2" w:rsidP="00FC7EB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02"/>
        <w:gridCol w:w="3114"/>
      </w:tblGrid>
      <w:tr w:rsidR="00FC7EB2" w:rsidRPr="00260E6C" w14:paraId="1D4023A2" w14:textId="77777777" w:rsidTr="004006A4">
        <w:tc>
          <w:tcPr>
            <w:tcW w:w="9628" w:type="dxa"/>
            <w:gridSpan w:val="2"/>
            <w:shd w:val="clear" w:color="auto" w:fill="D0CECE" w:themeFill="background2" w:themeFillShade="E6"/>
          </w:tcPr>
          <w:p w14:paraId="45B3A6B5" w14:textId="77777777" w:rsidR="00FC7EB2" w:rsidRPr="00565F1C" w:rsidRDefault="00FC7EB2" w:rsidP="004006A4">
            <w:pPr>
              <w:rPr>
                <w:b/>
                <w:color w:val="1F3864" w:themeColor="accent1" w:themeShade="80"/>
              </w:rPr>
            </w:pPr>
            <w:proofErr w:type="spellStart"/>
            <w:r w:rsidRPr="00565F1C">
              <w:rPr>
                <w:b/>
                <w:color w:val="1F3864" w:themeColor="accent1" w:themeShade="80"/>
              </w:rPr>
              <w:t>Peqqissutsimut</w:t>
            </w:r>
            <w:proofErr w:type="spellEnd"/>
            <w:r w:rsidRPr="00565F1C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 w:rsidRPr="00565F1C">
              <w:rPr>
                <w:b/>
                <w:color w:val="1F3864" w:themeColor="accent1" w:themeShade="80"/>
              </w:rPr>
              <w:t>tunngasut</w:t>
            </w:r>
            <w:proofErr w:type="spellEnd"/>
          </w:p>
          <w:p w14:paraId="180F47BF" w14:textId="77777777" w:rsidR="00FC7EB2" w:rsidRPr="00260E6C" w:rsidRDefault="00FC7EB2" w:rsidP="004006A4"/>
        </w:tc>
      </w:tr>
      <w:tr w:rsidR="00FC7EB2" w:rsidRPr="00260E6C" w14:paraId="379E0666" w14:textId="77777777" w:rsidTr="004006A4">
        <w:tc>
          <w:tcPr>
            <w:tcW w:w="6345" w:type="dxa"/>
          </w:tcPr>
          <w:p w14:paraId="40A3CF00" w14:textId="77777777" w:rsidR="00FC7EB2" w:rsidRPr="00260E6C" w:rsidRDefault="00FC7EB2" w:rsidP="004006A4">
            <w:proofErr w:type="spellStart"/>
            <w:r>
              <w:t>Anguniagaq</w:t>
            </w:r>
            <w:proofErr w:type="spellEnd"/>
            <w:r>
              <w:t xml:space="preserve"> (</w:t>
            </w:r>
            <w:proofErr w:type="spellStart"/>
            <w:r>
              <w:t>immaqalu</w:t>
            </w:r>
            <w:proofErr w:type="spellEnd"/>
            <w:r>
              <w:t xml:space="preserve"> </w:t>
            </w:r>
            <w:proofErr w:type="spellStart"/>
            <w:r>
              <w:t>anguniakkat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immikkoortui</w:t>
            </w:r>
            <w:proofErr w:type="spellEnd"/>
            <w:r w:rsidRPr="00260E6C">
              <w:t>):</w:t>
            </w:r>
          </w:p>
          <w:p w14:paraId="674901F9" w14:textId="77777777" w:rsidR="00FC7EB2" w:rsidRPr="00260E6C" w:rsidRDefault="00FC7EB2" w:rsidP="004006A4"/>
        </w:tc>
        <w:tc>
          <w:tcPr>
            <w:tcW w:w="3283" w:type="dxa"/>
          </w:tcPr>
          <w:p w14:paraId="76DD9887" w14:textId="77777777" w:rsidR="00FC7EB2" w:rsidRPr="00260E6C" w:rsidRDefault="00FC7EB2" w:rsidP="004006A4">
            <w:proofErr w:type="spellStart"/>
            <w:r w:rsidRPr="00260E6C">
              <w:t>Akisussaasoq</w:t>
            </w:r>
            <w:proofErr w:type="spellEnd"/>
            <w:r w:rsidRPr="00260E6C">
              <w:t xml:space="preserve">: </w:t>
            </w:r>
          </w:p>
          <w:p w14:paraId="2E31628A" w14:textId="77777777" w:rsidR="00FC7EB2" w:rsidRPr="00260E6C" w:rsidRDefault="00FC7EB2" w:rsidP="004006A4"/>
        </w:tc>
      </w:tr>
      <w:tr w:rsidR="00FC7EB2" w:rsidRPr="00260E6C" w14:paraId="3483A232" w14:textId="77777777" w:rsidTr="004006A4">
        <w:tc>
          <w:tcPr>
            <w:tcW w:w="6345" w:type="dxa"/>
          </w:tcPr>
          <w:p w14:paraId="44684EB9" w14:textId="77777777" w:rsidR="00FC7EB2" w:rsidRPr="00260E6C" w:rsidRDefault="00FC7EB2" w:rsidP="004006A4">
            <w:proofErr w:type="spellStart"/>
            <w:r>
              <w:lastRenderedPageBreak/>
              <w:t>Anguniagaq</w:t>
            </w:r>
            <w:proofErr w:type="spellEnd"/>
            <w:r>
              <w:t xml:space="preserve"> (</w:t>
            </w:r>
            <w:proofErr w:type="spellStart"/>
            <w:r>
              <w:t>immaqalu</w:t>
            </w:r>
            <w:proofErr w:type="spellEnd"/>
            <w:r>
              <w:t xml:space="preserve"> </w:t>
            </w:r>
            <w:proofErr w:type="spellStart"/>
            <w:r>
              <w:t>anguniakkat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immikkoortui</w:t>
            </w:r>
            <w:proofErr w:type="spellEnd"/>
            <w:r w:rsidRPr="00260E6C">
              <w:t>):</w:t>
            </w:r>
          </w:p>
          <w:p w14:paraId="70A0D69C" w14:textId="77777777" w:rsidR="00FC7EB2" w:rsidRPr="00260E6C" w:rsidRDefault="00FC7EB2" w:rsidP="004006A4"/>
        </w:tc>
        <w:tc>
          <w:tcPr>
            <w:tcW w:w="3283" w:type="dxa"/>
          </w:tcPr>
          <w:p w14:paraId="655622D8" w14:textId="77777777" w:rsidR="00FC7EB2" w:rsidRPr="00260E6C" w:rsidRDefault="00FC7EB2" w:rsidP="004006A4">
            <w:proofErr w:type="spellStart"/>
            <w:r w:rsidRPr="00260E6C">
              <w:t>Akisussaasoq</w:t>
            </w:r>
            <w:proofErr w:type="spellEnd"/>
            <w:r w:rsidRPr="00260E6C">
              <w:t>:</w:t>
            </w:r>
          </w:p>
        </w:tc>
      </w:tr>
    </w:tbl>
    <w:p w14:paraId="38F216F4" w14:textId="77777777" w:rsidR="00FC7EB2" w:rsidRPr="00260E6C" w:rsidRDefault="00FC7EB2" w:rsidP="00FC7EB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02"/>
        <w:gridCol w:w="3114"/>
      </w:tblGrid>
      <w:tr w:rsidR="00FC7EB2" w:rsidRPr="00260E6C" w14:paraId="462EE46C" w14:textId="77777777" w:rsidTr="004006A4">
        <w:tc>
          <w:tcPr>
            <w:tcW w:w="9628" w:type="dxa"/>
            <w:gridSpan w:val="2"/>
            <w:shd w:val="clear" w:color="auto" w:fill="D0CECE" w:themeFill="background2" w:themeFillShade="E6"/>
          </w:tcPr>
          <w:p w14:paraId="3A6770B9" w14:textId="77777777" w:rsidR="00FC7EB2" w:rsidRPr="00565F1C" w:rsidRDefault="00FC7EB2" w:rsidP="004006A4">
            <w:pPr>
              <w:rPr>
                <w:b/>
                <w:color w:val="1F3864" w:themeColor="accent1" w:themeShade="80"/>
              </w:rPr>
            </w:pPr>
            <w:proofErr w:type="spellStart"/>
            <w:r w:rsidRPr="00565F1C">
              <w:rPr>
                <w:b/>
                <w:color w:val="1F3864" w:themeColor="accent1" w:themeShade="80"/>
              </w:rPr>
              <w:t>Sunngiffimmut</w:t>
            </w:r>
            <w:proofErr w:type="spellEnd"/>
            <w:r w:rsidRPr="00565F1C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 w:rsidRPr="00565F1C">
              <w:rPr>
                <w:b/>
                <w:color w:val="1F3864" w:themeColor="accent1" w:themeShade="80"/>
              </w:rPr>
              <w:t>tunngasut</w:t>
            </w:r>
            <w:proofErr w:type="spellEnd"/>
            <w:r w:rsidRPr="00565F1C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 w:rsidRPr="00565F1C">
              <w:rPr>
                <w:b/>
                <w:color w:val="1F3864" w:themeColor="accent1" w:themeShade="80"/>
              </w:rPr>
              <w:t>aamma</w:t>
            </w:r>
            <w:proofErr w:type="spellEnd"/>
            <w:r w:rsidRPr="00565F1C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 w:rsidRPr="00565F1C">
              <w:rPr>
                <w:b/>
                <w:color w:val="1F3864" w:themeColor="accent1" w:themeShade="80"/>
              </w:rPr>
              <w:t>ikinnguteqarneq</w:t>
            </w:r>
            <w:proofErr w:type="spellEnd"/>
          </w:p>
          <w:p w14:paraId="2D5C3A22" w14:textId="77777777" w:rsidR="00FC7EB2" w:rsidRPr="00260E6C" w:rsidRDefault="00FC7EB2" w:rsidP="004006A4"/>
        </w:tc>
      </w:tr>
      <w:tr w:rsidR="00FC7EB2" w:rsidRPr="00260E6C" w14:paraId="3EE6020A" w14:textId="77777777" w:rsidTr="004006A4">
        <w:tc>
          <w:tcPr>
            <w:tcW w:w="6345" w:type="dxa"/>
          </w:tcPr>
          <w:p w14:paraId="0FFDD44F" w14:textId="77777777" w:rsidR="00FC7EB2" w:rsidRPr="00260E6C" w:rsidRDefault="00FC7EB2" w:rsidP="004006A4">
            <w:proofErr w:type="spellStart"/>
            <w:r>
              <w:t>Anguniagaq</w:t>
            </w:r>
            <w:proofErr w:type="spellEnd"/>
            <w:r>
              <w:t xml:space="preserve"> (</w:t>
            </w:r>
            <w:proofErr w:type="spellStart"/>
            <w:r>
              <w:t>immaqalu</w:t>
            </w:r>
            <w:proofErr w:type="spellEnd"/>
            <w:r>
              <w:t xml:space="preserve"> </w:t>
            </w:r>
            <w:proofErr w:type="spellStart"/>
            <w:r>
              <w:t>anguniakkat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immikkoortui</w:t>
            </w:r>
            <w:proofErr w:type="spellEnd"/>
            <w:r w:rsidRPr="00260E6C">
              <w:t>):</w:t>
            </w:r>
          </w:p>
          <w:p w14:paraId="17C6A2B5" w14:textId="77777777" w:rsidR="00FC7EB2" w:rsidRPr="00260E6C" w:rsidRDefault="00FC7EB2" w:rsidP="004006A4"/>
        </w:tc>
        <w:tc>
          <w:tcPr>
            <w:tcW w:w="3283" w:type="dxa"/>
          </w:tcPr>
          <w:p w14:paraId="3A5CC296" w14:textId="77777777" w:rsidR="00FC7EB2" w:rsidRPr="00260E6C" w:rsidRDefault="00FC7EB2" w:rsidP="004006A4">
            <w:proofErr w:type="spellStart"/>
            <w:r w:rsidRPr="00260E6C">
              <w:t>Akisussaasoq</w:t>
            </w:r>
            <w:proofErr w:type="spellEnd"/>
            <w:r w:rsidRPr="00260E6C">
              <w:t xml:space="preserve">: </w:t>
            </w:r>
          </w:p>
          <w:p w14:paraId="13A1BD40" w14:textId="77777777" w:rsidR="00FC7EB2" w:rsidRPr="00260E6C" w:rsidRDefault="00FC7EB2" w:rsidP="004006A4"/>
        </w:tc>
      </w:tr>
      <w:tr w:rsidR="00FC7EB2" w:rsidRPr="00260E6C" w14:paraId="3560CF07" w14:textId="77777777" w:rsidTr="004006A4">
        <w:tc>
          <w:tcPr>
            <w:tcW w:w="6345" w:type="dxa"/>
          </w:tcPr>
          <w:p w14:paraId="18E8FF8B" w14:textId="77777777" w:rsidR="00FC7EB2" w:rsidRPr="00260E6C" w:rsidRDefault="00FC7EB2" w:rsidP="004006A4">
            <w:proofErr w:type="spellStart"/>
            <w:r>
              <w:t>Anguniagaq</w:t>
            </w:r>
            <w:proofErr w:type="spellEnd"/>
            <w:r>
              <w:t xml:space="preserve"> (</w:t>
            </w:r>
            <w:proofErr w:type="spellStart"/>
            <w:r>
              <w:t>immaqalu</w:t>
            </w:r>
            <w:proofErr w:type="spellEnd"/>
            <w:r>
              <w:t xml:space="preserve"> </w:t>
            </w:r>
            <w:proofErr w:type="spellStart"/>
            <w:r>
              <w:t>anguniakkat</w:t>
            </w:r>
            <w:proofErr w:type="spellEnd"/>
            <w:r>
              <w:t xml:space="preserve"> </w:t>
            </w:r>
            <w:proofErr w:type="spellStart"/>
            <w:r>
              <w:t>immikkoortui</w:t>
            </w:r>
            <w:proofErr w:type="spellEnd"/>
            <w:r>
              <w:t>):</w:t>
            </w:r>
          </w:p>
          <w:p w14:paraId="3DA03D08" w14:textId="77777777" w:rsidR="00FC7EB2" w:rsidRPr="00260E6C" w:rsidRDefault="00FC7EB2" w:rsidP="004006A4"/>
        </w:tc>
        <w:tc>
          <w:tcPr>
            <w:tcW w:w="3283" w:type="dxa"/>
          </w:tcPr>
          <w:p w14:paraId="475224F6" w14:textId="77777777" w:rsidR="00FC7EB2" w:rsidRPr="00260E6C" w:rsidRDefault="00FC7EB2" w:rsidP="004006A4">
            <w:proofErr w:type="spellStart"/>
            <w:r w:rsidRPr="00260E6C">
              <w:t>Akisussaasoq</w:t>
            </w:r>
            <w:proofErr w:type="spellEnd"/>
            <w:r w:rsidRPr="00260E6C">
              <w:t>:</w:t>
            </w:r>
          </w:p>
        </w:tc>
      </w:tr>
    </w:tbl>
    <w:p w14:paraId="5DF31B54" w14:textId="77777777" w:rsidR="00FC7EB2" w:rsidRPr="00260E6C" w:rsidRDefault="00FC7EB2" w:rsidP="00FC7EB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02"/>
        <w:gridCol w:w="3114"/>
      </w:tblGrid>
      <w:tr w:rsidR="00FC7EB2" w:rsidRPr="00260E6C" w14:paraId="71476FC9" w14:textId="77777777" w:rsidTr="004006A4">
        <w:tc>
          <w:tcPr>
            <w:tcW w:w="9628" w:type="dxa"/>
            <w:gridSpan w:val="2"/>
            <w:shd w:val="clear" w:color="auto" w:fill="D0CECE" w:themeFill="background2" w:themeFillShade="E6"/>
          </w:tcPr>
          <w:p w14:paraId="526C52E9" w14:textId="77777777" w:rsidR="00FC7EB2" w:rsidRPr="00565F1C" w:rsidRDefault="00FC7EB2" w:rsidP="004006A4">
            <w:pPr>
              <w:rPr>
                <w:b/>
                <w:color w:val="1F3864" w:themeColor="accent1" w:themeShade="80"/>
              </w:rPr>
            </w:pPr>
            <w:proofErr w:type="spellStart"/>
            <w:r w:rsidRPr="00565F1C">
              <w:rPr>
                <w:b/>
                <w:color w:val="1F3864" w:themeColor="accent1" w:themeShade="80"/>
              </w:rPr>
              <w:t>Pissutsit</w:t>
            </w:r>
            <w:proofErr w:type="spellEnd"/>
            <w:r w:rsidRPr="00565F1C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 w:rsidRPr="00565F1C">
              <w:rPr>
                <w:b/>
                <w:color w:val="1F3864" w:themeColor="accent1" w:themeShade="80"/>
              </w:rPr>
              <w:t>attuumassuteqartut</w:t>
            </w:r>
            <w:proofErr w:type="spellEnd"/>
            <w:r w:rsidRPr="00565F1C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 w:rsidRPr="00565F1C">
              <w:rPr>
                <w:b/>
                <w:color w:val="1F3864" w:themeColor="accent1" w:themeShade="80"/>
              </w:rPr>
              <w:t>allat</w:t>
            </w:r>
            <w:proofErr w:type="spellEnd"/>
          </w:p>
          <w:p w14:paraId="20B595FB" w14:textId="77777777" w:rsidR="00FC7EB2" w:rsidRPr="00260E6C" w:rsidRDefault="00FC7EB2" w:rsidP="004006A4"/>
        </w:tc>
      </w:tr>
      <w:tr w:rsidR="00FC7EB2" w:rsidRPr="00260E6C" w14:paraId="4F261201" w14:textId="77777777" w:rsidTr="004006A4">
        <w:tc>
          <w:tcPr>
            <w:tcW w:w="6345" w:type="dxa"/>
          </w:tcPr>
          <w:p w14:paraId="5C98554C" w14:textId="77777777" w:rsidR="00FC7EB2" w:rsidRPr="00260E6C" w:rsidRDefault="00FC7EB2" w:rsidP="004006A4">
            <w:proofErr w:type="spellStart"/>
            <w:r>
              <w:t>Anguniagaq</w:t>
            </w:r>
            <w:proofErr w:type="spellEnd"/>
            <w:r>
              <w:t xml:space="preserve"> (</w:t>
            </w:r>
            <w:proofErr w:type="spellStart"/>
            <w:r>
              <w:t>immaqalu</w:t>
            </w:r>
            <w:proofErr w:type="spellEnd"/>
            <w:r>
              <w:t xml:space="preserve"> </w:t>
            </w:r>
            <w:proofErr w:type="spellStart"/>
            <w:r>
              <w:t>anguniakkat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immikkoortui</w:t>
            </w:r>
            <w:proofErr w:type="spellEnd"/>
            <w:r w:rsidRPr="00260E6C">
              <w:t>):</w:t>
            </w:r>
          </w:p>
          <w:p w14:paraId="5B0D385F" w14:textId="77777777" w:rsidR="00FC7EB2" w:rsidRPr="00260E6C" w:rsidRDefault="00FC7EB2" w:rsidP="004006A4"/>
        </w:tc>
        <w:tc>
          <w:tcPr>
            <w:tcW w:w="3283" w:type="dxa"/>
          </w:tcPr>
          <w:p w14:paraId="253886B4" w14:textId="77777777" w:rsidR="00FC7EB2" w:rsidRPr="00260E6C" w:rsidRDefault="00FC7EB2" w:rsidP="004006A4">
            <w:proofErr w:type="spellStart"/>
            <w:r w:rsidRPr="00260E6C">
              <w:t>Akisussaasoq</w:t>
            </w:r>
            <w:proofErr w:type="spellEnd"/>
            <w:r w:rsidRPr="00260E6C">
              <w:t xml:space="preserve">: </w:t>
            </w:r>
          </w:p>
          <w:p w14:paraId="04947A57" w14:textId="77777777" w:rsidR="00FC7EB2" w:rsidRPr="00260E6C" w:rsidRDefault="00FC7EB2" w:rsidP="004006A4"/>
        </w:tc>
      </w:tr>
      <w:tr w:rsidR="00FC7EB2" w:rsidRPr="00260E6C" w14:paraId="7618F839" w14:textId="77777777" w:rsidTr="004006A4">
        <w:tc>
          <w:tcPr>
            <w:tcW w:w="6345" w:type="dxa"/>
          </w:tcPr>
          <w:p w14:paraId="028D8543" w14:textId="77777777" w:rsidR="00FC7EB2" w:rsidRPr="00260E6C" w:rsidRDefault="00FC7EB2" w:rsidP="004006A4">
            <w:proofErr w:type="spellStart"/>
            <w:r>
              <w:t>Anguniagaq</w:t>
            </w:r>
            <w:proofErr w:type="spellEnd"/>
            <w:r>
              <w:t xml:space="preserve"> (</w:t>
            </w:r>
            <w:proofErr w:type="spellStart"/>
            <w:r>
              <w:t>immaqalu</w:t>
            </w:r>
            <w:proofErr w:type="spellEnd"/>
            <w:r>
              <w:t xml:space="preserve"> </w:t>
            </w:r>
            <w:proofErr w:type="spellStart"/>
            <w:r>
              <w:t>anguniakkat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immikkoortui</w:t>
            </w:r>
            <w:proofErr w:type="spellEnd"/>
            <w:r w:rsidRPr="00260E6C">
              <w:t>):</w:t>
            </w:r>
          </w:p>
          <w:p w14:paraId="0A3E071A" w14:textId="77777777" w:rsidR="00FC7EB2" w:rsidRPr="00260E6C" w:rsidRDefault="00FC7EB2" w:rsidP="004006A4"/>
        </w:tc>
        <w:tc>
          <w:tcPr>
            <w:tcW w:w="3283" w:type="dxa"/>
          </w:tcPr>
          <w:p w14:paraId="08A326ED" w14:textId="77777777" w:rsidR="00FC7EB2" w:rsidRPr="00260E6C" w:rsidRDefault="00FC7EB2" w:rsidP="004006A4">
            <w:proofErr w:type="spellStart"/>
            <w:r w:rsidRPr="00260E6C">
              <w:t>Akisussaasoq</w:t>
            </w:r>
            <w:proofErr w:type="spellEnd"/>
            <w:r w:rsidRPr="00260E6C">
              <w:t>:</w:t>
            </w:r>
          </w:p>
        </w:tc>
      </w:tr>
    </w:tbl>
    <w:p w14:paraId="36F7A51C" w14:textId="77777777" w:rsidR="00FC7EB2" w:rsidRPr="00260E6C" w:rsidRDefault="00FC7EB2" w:rsidP="00FC7EB2"/>
    <w:p w14:paraId="5586069A" w14:textId="77777777" w:rsidR="00FC7EB2" w:rsidRPr="00565F1C" w:rsidRDefault="00FC7EB2" w:rsidP="00FC7EB2">
      <w:pPr>
        <w:rPr>
          <w:color w:val="1F3864" w:themeColor="accent1" w:themeShade="80"/>
          <w:sz w:val="24"/>
          <w:szCs w:val="24"/>
        </w:rPr>
      </w:pPr>
      <w:r w:rsidRPr="00565F1C">
        <w:rPr>
          <w:color w:val="1F3864" w:themeColor="accent1" w:themeShade="80"/>
          <w:sz w:val="24"/>
          <w:szCs w:val="24"/>
        </w:rPr>
        <w:t>Suliamut attuumassutilimmut tusarniaaneq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32"/>
        <w:gridCol w:w="6084"/>
      </w:tblGrid>
      <w:tr w:rsidR="00FC7EB2" w:rsidRPr="00260E6C" w14:paraId="15CFC262" w14:textId="77777777" w:rsidTr="004006A4">
        <w:tc>
          <w:tcPr>
            <w:tcW w:w="9854" w:type="dxa"/>
            <w:gridSpan w:val="2"/>
          </w:tcPr>
          <w:p w14:paraId="11B81D36" w14:textId="77777777" w:rsidR="00FC7EB2" w:rsidRPr="00565F1C" w:rsidRDefault="00FC7EB2" w:rsidP="004006A4">
            <w:pPr>
              <w:rPr>
                <w:color w:val="1F3864" w:themeColor="accent1" w:themeShade="80"/>
              </w:rPr>
            </w:pPr>
            <w:proofErr w:type="spellStart"/>
            <w:r w:rsidRPr="00565F1C">
              <w:rPr>
                <w:color w:val="1F3864" w:themeColor="accent1" w:themeShade="80"/>
              </w:rPr>
              <w:t>Meeqqap</w:t>
            </w:r>
            <w:proofErr w:type="spellEnd"/>
            <w:r w:rsidRPr="00565F1C">
              <w:rPr>
                <w:color w:val="1F3864" w:themeColor="accent1" w:themeShade="80"/>
              </w:rPr>
              <w:t xml:space="preserve"> </w:t>
            </w:r>
            <w:proofErr w:type="spellStart"/>
            <w:r w:rsidRPr="00565F1C">
              <w:rPr>
                <w:color w:val="1F3864" w:themeColor="accent1" w:themeShade="80"/>
              </w:rPr>
              <w:t>oqaaseqaatai</w:t>
            </w:r>
            <w:proofErr w:type="spellEnd"/>
          </w:p>
          <w:p w14:paraId="5F455D3C" w14:textId="77777777" w:rsidR="00FC7EB2" w:rsidRPr="00565F1C" w:rsidRDefault="00FC7EB2" w:rsidP="004006A4">
            <w:pPr>
              <w:rPr>
                <w:color w:val="1F3864" w:themeColor="accent1" w:themeShade="80"/>
              </w:rPr>
            </w:pPr>
          </w:p>
          <w:p w14:paraId="03169E9E" w14:textId="77777777" w:rsidR="00FC7EB2" w:rsidRPr="00565F1C" w:rsidRDefault="00FC7EB2" w:rsidP="004006A4">
            <w:pPr>
              <w:rPr>
                <w:color w:val="1F3864" w:themeColor="accent1" w:themeShade="80"/>
              </w:rPr>
            </w:pPr>
          </w:p>
        </w:tc>
      </w:tr>
      <w:tr w:rsidR="00FC7EB2" w:rsidRPr="00260E6C" w14:paraId="04B84DDF" w14:textId="77777777" w:rsidTr="004006A4">
        <w:tc>
          <w:tcPr>
            <w:tcW w:w="3227" w:type="dxa"/>
          </w:tcPr>
          <w:p w14:paraId="5E60D8CF" w14:textId="77777777" w:rsidR="00FC7EB2" w:rsidRPr="00565F1C" w:rsidRDefault="00FC7EB2" w:rsidP="004006A4">
            <w:pPr>
              <w:rPr>
                <w:color w:val="1F3864" w:themeColor="accent1" w:themeShade="80"/>
              </w:rPr>
            </w:pPr>
            <w:proofErr w:type="spellStart"/>
            <w:r w:rsidRPr="00565F1C">
              <w:rPr>
                <w:color w:val="1F3864" w:themeColor="accent1" w:themeShade="80"/>
              </w:rPr>
              <w:t>Ulloq</w:t>
            </w:r>
            <w:proofErr w:type="spellEnd"/>
          </w:p>
        </w:tc>
        <w:tc>
          <w:tcPr>
            <w:tcW w:w="6627" w:type="dxa"/>
          </w:tcPr>
          <w:p w14:paraId="446A5850" w14:textId="77777777" w:rsidR="00FC7EB2" w:rsidRPr="00565F1C" w:rsidRDefault="00FC7EB2" w:rsidP="004006A4">
            <w:pPr>
              <w:rPr>
                <w:color w:val="1F3864" w:themeColor="accent1" w:themeShade="80"/>
              </w:rPr>
            </w:pPr>
            <w:proofErr w:type="spellStart"/>
            <w:r w:rsidRPr="00565F1C">
              <w:rPr>
                <w:color w:val="1F3864" w:themeColor="accent1" w:themeShade="80"/>
              </w:rPr>
              <w:t>Meeqqap</w:t>
            </w:r>
            <w:proofErr w:type="spellEnd"/>
            <w:r w:rsidRPr="00565F1C">
              <w:rPr>
                <w:color w:val="1F3864" w:themeColor="accent1" w:themeShade="80"/>
              </w:rPr>
              <w:t xml:space="preserve"> </w:t>
            </w:r>
            <w:proofErr w:type="spellStart"/>
            <w:r w:rsidRPr="00565F1C">
              <w:rPr>
                <w:color w:val="1F3864" w:themeColor="accent1" w:themeShade="80"/>
              </w:rPr>
              <w:t>atsiornera</w:t>
            </w:r>
            <w:proofErr w:type="spellEnd"/>
          </w:p>
          <w:p w14:paraId="3ECACA1B" w14:textId="77777777" w:rsidR="00FC7EB2" w:rsidRPr="00565F1C" w:rsidRDefault="00FC7EB2" w:rsidP="004006A4">
            <w:pPr>
              <w:rPr>
                <w:color w:val="1F3864" w:themeColor="accent1" w:themeShade="80"/>
                <w:sz w:val="18"/>
                <w:szCs w:val="18"/>
              </w:rPr>
            </w:pPr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>Meeqqap</w:t>
            </w:r>
            <w:proofErr w:type="spellEnd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>atsiortinnissaa</w:t>
            </w:r>
            <w:proofErr w:type="spellEnd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>isumassarsiatsialaavoq</w:t>
            </w:r>
            <w:proofErr w:type="spellEnd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 xml:space="preserve">, </w:t>
            </w:r>
            <w:proofErr w:type="spellStart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>taamaalilluni</w:t>
            </w:r>
            <w:proofErr w:type="spellEnd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>meeqqap</w:t>
            </w:r>
            <w:proofErr w:type="spellEnd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>iliuusissanut</w:t>
            </w:r>
            <w:proofErr w:type="spellEnd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>pilersaarummi</w:t>
            </w:r>
            <w:proofErr w:type="spellEnd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>anguniakkanik</w:t>
            </w:r>
            <w:proofErr w:type="spellEnd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>ilisimanninnissaa</w:t>
            </w:r>
            <w:proofErr w:type="spellEnd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>qulakkeerneqassalluni</w:t>
            </w:r>
            <w:proofErr w:type="spellEnd"/>
          </w:p>
        </w:tc>
      </w:tr>
      <w:tr w:rsidR="00FC7EB2" w:rsidRPr="00260E6C" w14:paraId="1D806ADA" w14:textId="77777777" w:rsidTr="004006A4">
        <w:tc>
          <w:tcPr>
            <w:tcW w:w="9854" w:type="dxa"/>
            <w:gridSpan w:val="2"/>
          </w:tcPr>
          <w:p w14:paraId="2D90123E" w14:textId="77777777" w:rsidR="00FC7EB2" w:rsidRPr="00565F1C" w:rsidRDefault="00FC7EB2" w:rsidP="004006A4">
            <w:pPr>
              <w:rPr>
                <w:color w:val="1F3864" w:themeColor="accent1" w:themeShade="80"/>
              </w:rPr>
            </w:pPr>
            <w:proofErr w:type="spellStart"/>
            <w:r w:rsidRPr="00565F1C">
              <w:rPr>
                <w:color w:val="1F3864" w:themeColor="accent1" w:themeShade="80"/>
              </w:rPr>
              <w:t>Angajoqqaat</w:t>
            </w:r>
            <w:proofErr w:type="spellEnd"/>
            <w:r w:rsidRPr="00565F1C">
              <w:rPr>
                <w:color w:val="1F3864" w:themeColor="accent1" w:themeShade="80"/>
              </w:rPr>
              <w:t xml:space="preserve"> </w:t>
            </w:r>
            <w:proofErr w:type="spellStart"/>
            <w:r w:rsidRPr="00565F1C">
              <w:rPr>
                <w:color w:val="1F3864" w:themeColor="accent1" w:themeShade="80"/>
              </w:rPr>
              <w:t>oqaaseqaataat</w:t>
            </w:r>
            <w:proofErr w:type="spellEnd"/>
          </w:p>
          <w:p w14:paraId="0B18B123" w14:textId="77777777" w:rsidR="00FC7EB2" w:rsidRPr="00565F1C" w:rsidRDefault="00FC7EB2" w:rsidP="004006A4">
            <w:pPr>
              <w:rPr>
                <w:color w:val="1F3864" w:themeColor="accent1" w:themeShade="80"/>
              </w:rPr>
            </w:pPr>
          </w:p>
          <w:p w14:paraId="4D5052AC" w14:textId="77777777" w:rsidR="00FC7EB2" w:rsidRPr="00565F1C" w:rsidRDefault="00FC7EB2" w:rsidP="004006A4">
            <w:pPr>
              <w:rPr>
                <w:color w:val="1F3864" w:themeColor="accent1" w:themeShade="80"/>
              </w:rPr>
            </w:pPr>
          </w:p>
        </w:tc>
      </w:tr>
      <w:tr w:rsidR="00FC7EB2" w:rsidRPr="00260E6C" w14:paraId="4D892C30" w14:textId="77777777" w:rsidTr="004006A4">
        <w:tc>
          <w:tcPr>
            <w:tcW w:w="3227" w:type="dxa"/>
          </w:tcPr>
          <w:p w14:paraId="628FE2EB" w14:textId="77777777" w:rsidR="00FC7EB2" w:rsidRPr="00565F1C" w:rsidRDefault="00FC7EB2" w:rsidP="004006A4">
            <w:pPr>
              <w:rPr>
                <w:color w:val="1F3864" w:themeColor="accent1" w:themeShade="80"/>
              </w:rPr>
            </w:pPr>
            <w:proofErr w:type="spellStart"/>
            <w:r w:rsidRPr="00565F1C">
              <w:rPr>
                <w:color w:val="1F3864" w:themeColor="accent1" w:themeShade="80"/>
              </w:rPr>
              <w:t>Ulloq</w:t>
            </w:r>
            <w:proofErr w:type="spellEnd"/>
          </w:p>
        </w:tc>
        <w:tc>
          <w:tcPr>
            <w:tcW w:w="6627" w:type="dxa"/>
          </w:tcPr>
          <w:p w14:paraId="45013447" w14:textId="77777777" w:rsidR="00FC7EB2" w:rsidRPr="00565F1C" w:rsidRDefault="00FC7EB2" w:rsidP="004006A4">
            <w:pPr>
              <w:rPr>
                <w:color w:val="1F3864" w:themeColor="accent1" w:themeShade="80"/>
              </w:rPr>
            </w:pPr>
            <w:proofErr w:type="spellStart"/>
            <w:r w:rsidRPr="00565F1C">
              <w:rPr>
                <w:color w:val="1F3864" w:themeColor="accent1" w:themeShade="80"/>
              </w:rPr>
              <w:t>Angajoqqaat</w:t>
            </w:r>
            <w:proofErr w:type="spellEnd"/>
            <w:r w:rsidRPr="00565F1C">
              <w:rPr>
                <w:color w:val="1F3864" w:themeColor="accent1" w:themeShade="80"/>
              </w:rPr>
              <w:t xml:space="preserve"> </w:t>
            </w:r>
            <w:proofErr w:type="spellStart"/>
            <w:r w:rsidRPr="00565F1C">
              <w:rPr>
                <w:color w:val="1F3864" w:themeColor="accent1" w:themeShade="80"/>
              </w:rPr>
              <w:t>atsiornerat</w:t>
            </w:r>
            <w:proofErr w:type="spellEnd"/>
          </w:p>
          <w:p w14:paraId="5A3F58A4" w14:textId="77777777" w:rsidR="00FC7EB2" w:rsidRPr="00565F1C" w:rsidRDefault="00FC7EB2" w:rsidP="004006A4">
            <w:pPr>
              <w:rPr>
                <w:color w:val="1F3864" w:themeColor="accent1" w:themeShade="80"/>
                <w:sz w:val="18"/>
                <w:szCs w:val="18"/>
              </w:rPr>
            </w:pPr>
            <w:proofErr w:type="spellStart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>Angajoqqaat</w:t>
            </w:r>
            <w:proofErr w:type="spellEnd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>atsiortinnissaat</w:t>
            </w:r>
            <w:proofErr w:type="spellEnd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>isumassarsiatsialaavoq</w:t>
            </w:r>
            <w:proofErr w:type="spellEnd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 xml:space="preserve">, </w:t>
            </w:r>
            <w:proofErr w:type="spellStart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>taamaalilluni</w:t>
            </w:r>
            <w:proofErr w:type="spellEnd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>angajoqqaat</w:t>
            </w:r>
            <w:proofErr w:type="spellEnd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>iliuusissanut</w:t>
            </w:r>
            <w:proofErr w:type="spellEnd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>pilersaarummi</w:t>
            </w:r>
            <w:proofErr w:type="spellEnd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>anguniakkanik</w:t>
            </w:r>
            <w:proofErr w:type="spellEnd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>ilisimanninnissaat</w:t>
            </w:r>
            <w:proofErr w:type="spellEnd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565F1C">
              <w:rPr>
                <w:i/>
                <w:color w:val="1F3864" w:themeColor="accent1" w:themeShade="80"/>
                <w:sz w:val="18"/>
                <w:szCs w:val="18"/>
              </w:rPr>
              <w:t>qulakkeerneqassalluni</w:t>
            </w:r>
            <w:proofErr w:type="spellEnd"/>
          </w:p>
          <w:p w14:paraId="4B38650B" w14:textId="77777777" w:rsidR="00FC7EB2" w:rsidRPr="00565F1C" w:rsidRDefault="00FC7EB2" w:rsidP="004006A4">
            <w:pPr>
              <w:rPr>
                <w:color w:val="1F3864" w:themeColor="accent1" w:themeShade="80"/>
              </w:rPr>
            </w:pPr>
          </w:p>
        </w:tc>
      </w:tr>
    </w:tbl>
    <w:p w14:paraId="22711B6F" w14:textId="77777777" w:rsidR="00FC7EB2" w:rsidRPr="00260E6C" w:rsidRDefault="00FC7EB2" w:rsidP="00FC7EB2"/>
    <w:p w14:paraId="68363DAD" w14:textId="77777777" w:rsidR="00FC7EB2" w:rsidRPr="00565F1C" w:rsidRDefault="00FC7EB2" w:rsidP="00FC7EB2">
      <w:pPr>
        <w:rPr>
          <w:color w:val="1F3864" w:themeColor="accent1" w:themeShade="80"/>
          <w:sz w:val="24"/>
          <w:szCs w:val="24"/>
        </w:rPr>
      </w:pPr>
      <w:r w:rsidRPr="00565F1C">
        <w:rPr>
          <w:color w:val="1F3864" w:themeColor="accent1" w:themeShade="80"/>
          <w:sz w:val="24"/>
          <w:szCs w:val="24"/>
        </w:rPr>
        <w:t>Suliamik suliarinnittumut attaveqarfissamut paasissutissat: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24"/>
        <w:gridCol w:w="2271"/>
        <w:gridCol w:w="2220"/>
        <w:gridCol w:w="2301"/>
      </w:tblGrid>
      <w:tr w:rsidR="00FC7EB2" w:rsidRPr="00260E6C" w14:paraId="2F90B7B2" w14:textId="77777777" w:rsidTr="004006A4">
        <w:tc>
          <w:tcPr>
            <w:tcW w:w="2407" w:type="dxa"/>
          </w:tcPr>
          <w:p w14:paraId="03E8F336" w14:textId="77777777" w:rsidR="00FC7EB2" w:rsidRPr="00565F1C" w:rsidRDefault="00FC7EB2" w:rsidP="004006A4">
            <w:pPr>
              <w:rPr>
                <w:color w:val="1F3864" w:themeColor="accent1" w:themeShade="80"/>
              </w:rPr>
            </w:pPr>
            <w:proofErr w:type="spellStart"/>
            <w:r w:rsidRPr="00565F1C">
              <w:rPr>
                <w:color w:val="1F3864" w:themeColor="accent1" w:themeShade="80"/>
              </w:rPr>
              <w:t>Ateq</w:t>
            </w:r>
            <w:proofErr w:type="spellEnd"/>
            <w:r w:rsidRPr="00565F1C">
              <w:rPr>
                <w:color w:val="1F3864" w:themeColor="accent1" w:themeShade="80"/>
              </w:rPr>
              <w:t>:</w:t>
            </w:r>
          </w:p>
          <w:p w14:paraId="1AC71E89" w14:textId="77777777" w:rsidR="00FC7EB2" w:rsidRPr="00565F1C" w:rsidRDefault="00FC7EB2" w:rsidP="004006A4">
            <w:pPr>
              <w:rPr>
                <w:color w:val="1F3864" w:themeColor="accent1" w:themeShade="80"/>
              </w:rPr>
            </w:pPr>
          </w:p>
          <w:p w14:paraId="63EB1EEC" w14:textId="77777777" w:rsidR="00FC7EB2" w:rsidRPr="00565F1C" w:rsidRDefault="00FC7EB2" w:rsidP="004006A4">
            <w:pPr>
              <w:rPr>
                <w:color w:val="1F3864" w:themeColor="accent1" w:themeShade="80"/>
              </w:rPr>
            </w:pPr>
          </w:p>
        </w:tc>
        <w:tc>
          <w:tcPr>
            <w:tcW w:w="2407" w:type="dxa"/>
          </w:tcPr>
          <w:p w14:paraId="4E0E2391" w14:textId="77777777" w:rsidR="00FC7EB2" w:rsidRPr="00565F1C" w:rsidRDefault="00FC7EB2" w:rsidP="004006A4">
            <w:pPr>
              <w:rPr>
                <w:color w:val="1F3864" w:themeColor="accent1" w:themeShade="80"/>
              </w:rPr>
            </w:pPr>
            <w:proofErr w:type="spellStart"/>
            <w:r w:rsidRPr="00565F1C">
              <w:rPr>
                <w:color w:val="1F3864" w:themeColor="accent1" w:themeShade="80"/>
              </w:rPr>
              <w:t>Kommuni</w:t>
            </w:r>
            <w:proofErr w:type="spellEnd"/>
            <w:r w:rsidRPr="00565F1C">
              <w:rPr>
                <w:color w:val="1F3864" w:themeColor="accent1" w:themeShade="80"/>
              </w:rPr>
              <w:t>:</w:t>
            </w:r>
          </w:p>
        </w:tc>
        <w:tc>
          <w:tcPr>
            <w:tcW w:w="2407" w:type="dxa"/>
          </w:tcPr>
          <w:p w14:paraId="0F7757BB" w14:textId="77777777" w:rsidR="00FC7EB2" w:rsidRPr="00565F1C" w:rsidRDefault="00FC7EB2" w:rsidP="004006A4">
            <w:pPr>
              <w:rPr>
                <w:color w:val="1F3864" w:themeColor="accent1" w:themeShade="80"/>
              </w:rPr>
            </w:pPr>
            <w:r w:rsidRPr="00565F1C">
              <w:rPr>
                <w:color w:val="1F3864" w:themeColor="accent1" w:themeShade="80"/>
              </w:rPr>
              <w:t>E-mail:</w:t>
            </w:r>
          </w:p>
        </w:tc>
        <w:tc>
          <w:tcPr>
            <w:tcW w:w="2407" w:type="dxa"/>
          </w:tcPr>
          <w:p w14:paraId="706D638B" w14:textId="77777777" w:rsidR="00FC7EB2" w:rsidRPr="00565F1C" w:rsidRDefault="00FC7EB2" w:rsidP="004006A4">
            <w:pPr>
              <w:rPr>
                <w:color w:val="1F3864" w:themeColor="accent1" w:themeShade="80"/>
              </w:rPr>
            </w:pPr>
            <w:proofErr w:type="spellStart"/>
            <w:r w:rsidRPr="00565F1C">
              <w:rPr>
                <w:color w:val="1F3864" w:themeColor="accent1" w:themeShade="80"/>
              </w:rPr>
              <w:t>Oqarasuaatip</w:t>
            </w:r>
            <w:proofErr w:type="spellEnd"/>
            <w:r w:rsidRPr="00565F1C">
              <w:rPr>
                <w:color w:val="1F3864" w:themeColor="accent1" w:themeShade="80"/>
              </w:rPr>
              <w:t xml:space="preserve"> </w:t>
            </w:r>
            <w:proofErr w:type="spellStart"/>
            <w:r w:rsidRPr="00565F1C">
              <w:rPr>
                <w:color w:val="1F3864" w:themeColor="accent1" w:themeShade="80"/>
              </w:rPr>
              <w:t>normua</w:t>
            </w:r>
            <w:proofErr w:type="spellEnd"/>
            <w:r w:rsidRPr="00565F1C">
              <w:rPr>
                <w:color w:val="1F3864" w:themeColor="accent1" w:themeShade="80"/>
              </w:rPr>
              <w:t xml:space="preserve">: </w:t>
            </w:r>
          </w:p>
        </w:tc>
      </w:tr>
    </w:tbl>
    <w:p w14:paraId="5DE3E63A" w14:textId="77777777" w:rsidR="00FC7EB2" w:rsidRPr="00260E6C" w:rsidRDefault="00FC7EB2" w:rsidP="00FC7EB2">
      <w:pPr>
        <w:rPr>
          <w:rFonts w:eastAsiaTheme="majorEastAsia" w:cstheme="majorBidi"/>
          <w:color w:val="2F5496" w:themeColor="accent1" w:themeShade="BF"/>
          <w:sz w:val="26"/>
          <w:szCs w:val="26"/>
        </w:rPr>
      </w:pPr>
    </w:p>
    <w:p w14:paraId="59748C3C" w14:textId="77777777" w:rsidR="00E51667" w:rsidRDefault="00FC7EB2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9238FF"/>
    <w:multiLevelType w:val="hybridMultilevel"/>
    <w:tmpl w:val="B022B8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B2"/>
    <w:rsid w:val="00182ACB"/>
    <w:rsid w:val="00AD704B"/>
    <w:rsid w:val="00FC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BE20"/>
  <w15:chartTrackingRefBased/>
  <w15:docId w15:val="{BE648A4A-0F83-48C8-BF0D-C317BA34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B2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7E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7E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FC7E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7E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afsnit">
    <w:name w:val="List Paragraph"/>
    <w:basedOn w:val="Normal"/>
    <w:uiPriority w:val="34"/>
    <w:qFormat/>
    <w:rsid w:val="00FC7EB2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el-Gitter">
    <w:name w:val="Table Grid"/>
    <w:basedOn w:val="Tabel-Normal"/>
    <w:uiPriority w:val="59"/>
    <w:rsid w:val="00FC7EB2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0501FA-4D08-4266-9081-FBF078926E19}"/>
</file>

<file path=customXml/itemProps2.xml><?xml version="1.0" encoding="utf-8"?>
<ds:datastoreItem xmlns:ds="http://schemas.openxmlformats.org/officeDocument/2006/customXml" ds:itemID="{A30F090A-9E74-4C5D-8C85-6D39A74DC181}"/>
</file>

<file path=customXml/itemProps3.xml><?xml version="1.0" encoding="utf-8"?>
<ds:datastoreItem xmlns:ds="http://schemas.openxmlformats.org/officeDocument/2006/customXml" ds:itemID="{B413CB05-F06F-4C5A-932F-D70B171A5A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3580</Characters>
  <Application>Microsoft Office Word</Application>
  <DocSecurity>0</DocSecurity>
  <Lines>29</Lines>
  <Paragraphs>8</Paragraphs>
  <ScaleCrop>false</ScaleCrop>
  <Company>Naalakkersuisut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2021-08-25T14:27:00Z</dcterms:created>
  <dcterms:modified xsi:type="dcterms:W3CDTF">2021-08-25T14:28:00Z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