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EF1" w:rsidRPr="006617B9" w:rsidRDefault="00BF3F0C">
      <w:pPr>
        <w:rPr>
          <w:b/>
          <w:noProof/>
          <w:sz w:val="24"/>
          <w:szCs w:val="24"/>
          <w:u w:val="single"/>
          <w:lang w:eastAsia="da-DK"/>
        </w:rPr>
      </w:pPr>
      <w:bookmarkStart w:id="0" w:name="_GoBack"/>
      <w:bookmarkEnd w:id="0"/>
      <w:r w:rsidRPr="006617B9">
        <w:rPr>
          <w:b/>
          <w:noProof/>
          <w:sz w:val="24"/>
          <w:szCs w:val="24"/>
          <w:u w:val="single"/>
          <w:lang w:eastAsia="da-DK"/>
        </w:rPr>
        <w:t>De fem møder</w:t>
      </w:r>
    </w:p>
    <w:p w:rsidR="00264887" w:rsidRDefault="00264887">
      <w:pPr>
        <w:rPr>
          <w:noProof/>
          <w:lang w:eastAsia="da-DK"/>
        </w:rPr>
      </w:pPr>
      <w:r>
        <w:rPr>
          <w:noProof/>
          <w:lang w:eastAsia="da-DK"/>
        </w:rPr>
        <w:drawing>
          <wp:inline distT="0" distB="0" distL="0" distR="0" wp14:anchorId="147B60DC" wp14:editId="0F65DC1D">
            <wp:extent cx="5886450" cy="2819400"/>
            <wp:effectExtent l="76200" t="76200" r="133350" b="13335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28194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C3DAD" w:rsidRPr="00957BB7" w:rsidRDefault="006C3DAD" w:rsidP="006C3DAD">
      <w:pPr>
        <w:pStyle w:val="Listeafsnit"/>
        <w:numPr>
          <w:ilvl w:val="0"/>
          <w:numId w:val="6"/>
        </w:numPr>
        <w:rPr>
          <w:b/>
          <w:noProof/>
          <w:u w:val="single"/>
          <w:lang w:eastAsia="da-DK"/>
        </w:rPr>
      </w:pPr>
      <w:r w:rsidRPr="00957BB7">
        <w:rPr>
          <w:b/>
          <w:noProof/>
          <w:u w:val="single"/>
          <w:lang w:eastAsia="da-DK"/>
        </w:rPr>
        <w:t xml:space="preserve">Vejledningsmøde </w:t>
      </w:r>
    </w:p>
    <w:p w:rsidR="001D3EBC" w:rsidRDefault="009D69C8" w:rsidP="001D3EBC">
      <w:pPr>
        <w:rPr>
          <w:noProof/>
          <w:lang w:eastAsia="da-DK"/>
        </w:rPr>
      </w:pPr>
      <w:r>
        <w:rPr>
          <w:noProof/>
          <w:lang w:eastAsia="da-DK"/>
        </w:rPr>
        <w:t xml:space="preserve">Vejleder giver oplysninger om  hjemmesiden : www. Iserasuaat.gl. Vejleder  </w:t>
      </w:r>
      <w:r w:rsidRPr="009D69C8">
        <w:rPr>
          <w:b/>
          <w:noProof/>
          <w:lang w:eastAsia="da-DK"/>
        </w:rPr>
        <w:t>kan</w:t>
      </w:r>
      <w:r>
        <w:rPr>
          <w:noProof/>
          <w:lang w:eastAsia="da-DK"/>
        </w:rPr>
        <w:t xml:space="preserve"> tilbyde elev om brug af Majoriaqs borgerportalcomputer</w:t>
      </w:r>
      <w:r w:rsidR="00F462ED">
        <w:rPr>
          <w:noProof/>
          <w:lang w:eastAsia="da-DK"/>
        </w:rPr>
        <w:t>e, hvis eleven ikke kan</w:t>
      </w:r>
      <w:r>
        <w:rPr>
          <w:noProof/>
          <w:lang w:eastAsia="da-DK"/>
        </w:rPr>
        <w:t xml:space="preserve"> arbejde med sine opgaver hjemme. </w:t>
      </w:r>
      <w:r w:rsidR="001D3EBC">
        <w:rPr>
          <w:noProof/>
          <w:lang w:eastAsia="da-DK"/>
        </w:rPr>
        <w:t xml:space="preserve">Hvis man ingen internet har , kan biblioteket også benyttes. </w:t>
      </w:r>
      <w:r>
        <w:rPr>
          <w:noProof/>
          <w:lang w:eastAsia="da-DK"/>
        </w:rPr>
        <w:t xml:space="preserve">Vejleder giver elev  en højskolemappe og  en notesbog. Majoriaq vejleder og elev laver en mødeplan , som skal overholdes . </w:t>
      </w:r>
      <w:r w:rsidR="00F462ED">
        <w:rPr>
          <w:noProof/>
          <w:lang w:eastAsia="da-DK"/>
        </w:rPr>
        <w:t>Is</w:t>
      </w:r>
      <w:r w:rsidR="00206994">
        <w:rPr>
          <w:noProof/>
          <w:lang w:eastAsia="da-DK"/>
        </w:rPr>
        <w:t>æt datoer</w:t>
      </w:r>
      <w:r w:rsidR="00F462ED">
        <w:rPr>
          <w:noProof/>
          <w:lang w:eastAsia="da-DK"/>
        </w:rPr>
        <w:t xml:space="preserve"> i mødekalederen</w:t>
      </w:r>
      <w:r w:rsidR="00206994">
        <w:rPr>
          <w:noProof/>
          <w:lang w:eastAsia="da-DK"/>
        </w:rPr>
        <w:t xml:space="preserve"> . </w:t>
      </w:r>
      <w:r>
        <w:rPr>
          <w:noProof/>
          <w:lang w:eastAsia="da-DK"/>
        </w:rPr>
        <w:t>Der er ca 5 møder , nogle af møderne kan sættes sammen. Den sidste møde ( 5 ) er en fælles temamøde sammen med andre elever , der også skal på højskole i Dk.  De før</w:t>
      </w:r>
      <w:r w:rsidR="001D3EBC">
        <w:rPr>
          <w:noProof/>
          <w:lang w:eastAsia="da-DK"/>
        </w:rPr>
        <w:t xml:space="preserve">ste møder er altid individuelle møder. Ved første vejledningsmøde gennemgås </w:t>
      </w:r>
      <w:hyperlink r:id="rId7" w:history="1">
        <w:r w:rsidR="001D3EBC" w:rsidRPr="00225436">
          <w:rPr>
            <w:rStyle w:val="Hyperlink"/>
            <w:noProof/>
            <w:lang w:eastAsia="da-DK"/>
          </w:rPr>
          <w:t>www.iserasuaat.gl</w:t>
        </w:r>
      </w:hyperlink>
      <w:r w:rsidR="001D3EBC">
        <w:rPr>
          <w:noProof/>
          <w:lang w:eastAsia="da-DK"/>
        </w:rPr>
        <w:t xml:space="preserve"> s filer , så elev bliver selvkørende i sin opgaveproces. </w:t>
      </w:r>
    </w:p>
    <w:p w:rsidR="001D3EBC" w:rsidRDefault="001D3EBC" w:rsidP="001D3EBC">
      <w:pPr>
        <w:rPr>
          <w:noProof/>
          <w:lang w:eastAsia="da-DK"/>
        </w:rPr>
      </w:pPr>
      <w:r>
        <w:rPr>
          <w:noProof/>
          <w:lang w:eastAsia="da-DK"/>
        </w:rPr>
        <w:t>Første emne er at elev skal vælge sin højskole efter sine inter</w:t>
      </w:r>
      <w:r w:rsidR="00206994">
        <w:rPr>
          <w:noProof/>
          <w:lang w:eastAsia="da-DK"/>
        </w:rPr>
        <w:t>e</w:t>
      </w:r>
      <w:r>
        <w:rPr>
          <w:noProof/>
          <w:lang w:eastAsia="da-DK"/>
        </w:rPr>
        <w:t xml:space="preserve">sser . </w:t>
      </w:r>
      <w:r w:rsidR="00206994">
        <w:rPr>
          <w:noProof/>
          <w:lang w:eastAsia="da-DK"/>
        </w:rPr>
        <w:t xml:space="preserve">Gå ind i </w:t>
      </w:r>
      <w:r w:rsidR="00206994" w:rsidRPr="00206994">
        <w:rPr>
          <w:b/>
          <w:noProof/>
          <w:lang w:eastAsia="da-DK"/>
        </w:rPr>
        <w:t>lister over højskoler</w:t>
      </w:r>
      <w:r w:rsidR="00206994">
        <w:rPr>
          <w:noProof/>
          <w:lang w:eastAsia="da-DK"/>
        </w:rPr>
        <w:t xml:space="preserve">  og print  opgaven til elev. Gennemgå opgaven sammen med elev. Andre opgaver kan også være </w:t>
      </w:r>
      <w:r w:rsidR="00206994" w:rsidRPr="00206994">
        <w:rPr>
          <w:b/>
          <w:noProof/>
          <w:lang w:eastAsia="da-DK"/>
        </w:rPr>
        <w:t>forventningslisten</w:t>
      </w:r>
      <w:r w:rsidR="00206994">
        <w:rPr>
          <w:noProof/>
          <w:lang w:eastAsia="da-DK"/>
        </w:rPr>
        <w:t xml:space="preserve"> . Print denne og giv til elev , som skal svare på mulige 45 spørgsmål om elevens holdninger og værdier.</w:t>
      </w:r>
      <w:r w:rsidR="007A15C1">
        <w:rPr>
          <w:noProof/>
          <w:lang w:eastAsia="da-DK"/>
        </w:rPr>
        <w:t xml:space="preserve"> </w:t>
      </w:r>
      <w:r w:rsidR="00206994">
        <w:rPr>
          <w:noProof/>
          <w:lang w:eastAsia="da-DK"/>
        </w:rPr>
        <w:t xml:space="preserve">  </w:t>
      </w:r>
    </w:p>
    <w:p w:rsidR="00206994" w:rsidRDefault="00206994" w:rsidP="001D3EBC">
      <w:pPr>
        <w:rPr>
          <w:noProof/>
          <w:lang w:eastAsia="da-DK"/>
        </w:rPr>
      </w:pPr>
      <w:r>
        <w:rPr>
          <w:noProof/>
          <w:lang w:eastAsia="da-DK"/>
        </w:rPr>
        <w:t xml:space="preserve">Forslag til </w:t>
      </w:r>
      <w:r w:rsidR="00FE5C12">
        <w:rPr>
          <w:noProof/>
          <w:lang w:eastAsia="da-DK"/>
        </w:rPr>
        <w:t>ny vejle</w:t>
      </w:r>
      <w:r w:rsidR="00000CD4">
        <w:rPr>
          <w:noProof/>
          <w:lang w:eastAsia="da-DK"/>
        </w:rPr>
        <w:t>d</w:t>
      </w:r>
      <w:r w:rsidR="00FE5C12">
        <w:rPr>
          <w:noProof/>
          <w:lang w:eastAsia="da-DK"/>
        </w:rPr>
        <w:t>nings</w:t>
      </w:r>
      <w:r>
        <w:rPr>
          <w:noProof/>
          <w:lang w:eastAsia="da-DK"/>
        </w:rPr>
        <w:t xml:space="preserve">møde nr 2  : ca 2 dage- 14 dage </w:t>
      </w:r>
    </w:p>
    <w:p w:rsidR="009D69C8" w:rsidRDefault="009D69C8">
      <w:pPr>
        <w:rPr>
          <w:noProof/>
          <w:lang w:eastAsia="da-DK"/>
        </w:rPr>
      </w:pPr>
    </w:p>
    <w:p w:rsidR="00264887" w:rsidRDefault="00264887">
      <w:pPr>
        <w:rPr>
          <w:noProof/>
          <w:lang w:eastAsia="da-DK"/>
        </w:rPr>
      </w:pPr>
    </w:p>
    <w:p w:rsidR="00976864" w:rsidRDefault="00AC7EF1">
      <w:r>
        <w:rPr>
          <w:noProof/>
          <w:lang w:eastAsia="da-DK"/>
        </w:rPr>
        <w:lastRenderedPageBreak/>
        <w:drawing>
          <wp:inline distT="0" distB="0" distL="0" distR="0" wp14:anchorId="4158C700" wp14:editId="1AC2474F">
            <wp:extent cx="5905500" cy="2714625"/>
            <wp:effectExtent l="76200" t="76200" r="133350" b="14287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27146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464C4" w:rsidRPr="008D6551" w:rsidRDefault="00A464C4">
      <w:pPr>
        <w:rPr>
          <w:b/>
          <w:u w:val="single"/>
        </w:rPr>
      </w:pPr>
      <w:r w:rsidRPr="008D6551">
        <w:rPr>
          <w:b/>
          <w:u w:val="single"/>
        </w:rPr>
        <w:t>Elevopgave 1</w:t>
      </w:r>
      <w:r w:rsidR="00957BB7">
        <w:rPr>
          <w:b/>
          <w:u w:val="single"/>
        </w:rPr>
        <w:t xml:space="preserve"> ( hjemmeopgave)</w:t>
      </w:r>
    </w:p>
    <w:p w:rsidR="00264887" w:rsidRDefault="008D6551" w:rsidP="00417118">
      <w:pPr>
        <w:pStyle w:val="Listeafsnit"/>
        <w:numPr>
          <w:ilvl w:val="0"/>
          <w:numId w:val="2"/>
        </w:numPr>
      </w:pPr>
      <w:r>
        <w:t>Opgave</w:t>
      </w:r>
      <w:r w:rsidR="00417118">
        <w:t xml:space="preserve">. </w:t>
      </w:r>
      <w:r w:rsidR="00417118" w:rsidRPr="00502462">
        <w:rPr>
          <w:b/>
        </w:rPr>
        <w:t>Valg af højskole</w:t>
      </w:r>
      <w:r>
        <w:t>. Ud fra 3 højskoler</w:t>
      </w:r>
      <w:r w:rsidR="00417118">
        <w:t xml:space="preserve"> skal vælges en højskole. </w:t>
      </w:r>
      <w:r>
        <w:t>Forbereder til samtalen med vejleder (</w:t>
      </w:r>
      <w:r w:rsidR="00502462">
        <w:t xml:space="preserve">møde 2) </w:t>
      </w:r>
      <w:r w:rsidR="003C1652">
        <w:t xml:space="preserve">Læs yderligere de fem kendetegn for hver af de tre højskole, du har valgt at arbejde </w:t>
      </w:r>
      <w:r w:rsidR="00A464C4">
        <w:t>ud fra</w:t>
      </w:r>
      <w:r w:rsidR="003C1652">
        <w:t>.</w:t>
      </w:r>
    </w:p>
    <w:p w:rsidR="00700448" w:rsidRPr="00700448" w:rsidRDefault="00700448" w:rsidP="00700448">
      <w:pPr>
        <w:pStyle w:val="Listeafsnit"/>
        <w:ind w:left="502"/>
      </w:pPr>
      <w:r>
        <w:t>Kan  supplere</w:t>
      </w:r>
      <w:r w:rsidR="00941DC1">
        <w:t xml:space="preserve"> </w:t>
      </w:r>
      <w:r w:rsidR="00957BB7">
        <w:t>med at bruge</w:t>
      </w:r>
      <w:r>
        <w:t xml:space="preserve"> </w:t>
      </w:r>
      <w:r w:rsidRPr="00700448">
        <w:rPr>
          <w:b/>
        </w:rPr>
        <w:t>opgaven</w:t>
      </w:r>
      <w:r>
        <w:t xml:space="preserve"> med </w:t>
      </w:r>
      <w:hyperlink r:id="rId9" w:history="1">
        <w:r w:rsidRPr="00FF0125">
          <w:rPr>
            <w:rStyle w:val="Hyperlink"/>
          </w:rPr>
          <w:t>www.studentum.dk/soeg/hoejskoleophold</w:t>
        </w:r>
      </w:hyperlink>
      <w:r>
        <w:t xml:space="preserve">   </w:t>
      </w:r>
      <w:r w:rsidRPr="00700448">
        <w:rPr>
          <w:color w:val="385623" w:themeColor="accent6" w:themeShade="80"/>
        </w:rPr>
        <w:t xml:space="preserve">Vælg studieretning </w:t>
      </w:r>
      <w:r>
        <w:rPr>
          <w:color w:val="385623" w:themeColor="accent6" w:themeShade="80"/>
        </w:rPr>
        <w:t xml:space="preserve"> </w:t>
      </w:r>
      <w:r w:rsidRPr="00700448">
        <w:t xml:space="preserve">efter dine interesser . eks foto. Eks design </w:t>
      </w:r>
    </w:p>
    <w:p w:rsidR="00417118" w:rsidRDefault="008D6551" w:rsidP="00417118">
      <w:pPr>
        <w:pStyle w:val="Listeafsnit"/>
        <w:numPr>
          <w:ilvl w:val="0"/>
          <w:numId w:val="2"/>
        </w:numPr>
      </w:pPr>
      <w:r>
        <w:t>Opgave</w:t>
      </w:r>
      <w:r w:rsidR="00502462">
        <w:t xml:space="preserve">. </w:t>
      </w:r>
      <w:r w:rsidR="00502462" w:rsidRPr="00502462">
        <w:rPr>
          <w:b/>
        </w:rPr>
        <w:t>Forventningsliste</w:t>
      </w:r>
      <w:r w:rsidR="00502462">
        <w:t xml:space="preserve">. </w:t>
      </w:r>
      <w:r w:rsidR="00A464C4">
        <w:t>Ud fra</w:t>
      </w:r>
      <w:r w:rsidR="00502462">
        <w:t xml:space="preserve"> vejledning   løses opgaven. </w:t>
      </w:r>
      <w:r w:rsidR="00A464C4">
        <w:t>Forbedrer</w:t>
      </w:r>
      <w:r w:rsidR="00502462">
        <w:t xml:space="preserve"> til vejledersamtalen </w:t>
      </w:r>
    </w:p>
    <w:p w:rsidR="00502462" w:rsidRDefault="008D6551" w:rsidP="00502462">
      <w:pPr>
        <w:pStyle w:val="Listeafsnit"/>
        <w:numPr>
          <w:ilvl w:val="0"/>
          <w:numId w:val="2"/>
        </w:numPr>
      </w:pPr>
      <w:r>
        <w:t>Opgave</w:t>
      </w:r>
      <w:r w:rsidR="00502462">
        <w:t>.</w:t>
      </w:r>
      <w:r>
        <w:t xml:space="preserve"> </w:t>
      </w:r>
      <w:r w:rsidR="00502462">
        <w:t>E</w:t>
      </w:r>
      <w:r>
        <w:t xml:space="preserve">lev </w:t>
      </w:r>
      <w:r w:rsidR="00957BB7">
        <w:t xml:space="preserve">kan sammen med forældre </w:t>
      </w:r>
      <w:r w:rsidR="00502462">
        <w:t xml:space="preserve">begynde at finde kontaktfamilie i Dk. </w:t>
      </w:r>
    </w:p>
    <w:p w:rsidR="00417118" w:rsidRDefault="00502462">
      <w:pPr>
        <w:rPr>
          <w:color w:val="FF0000"/>
        </w:rPr>
      </w:pPr>
      <w:r>
        <w:t xml:space="preserve">De 3 opgaver lægges i </w:t>
      </w:r>
      <w:r w:rsidR="00A464C4">
        <w:t>højskole</w:t>
      </w:r>
      <w:r>
        <w:t xml:space="preserve">mappen og tages med til næste vejledermøde. </w:t>
      </w:r>
      <w:r w:rsidR="00A464C4" w:rsidRPr="00CB1C6E">
        <w:t>(2.vejledningsmøde)</w:t>
      </w:r>
    </w:p>
    <w:p w:rsidR="008116B9" w:rsidRDefault="008116B9">
      <w:pPr>
        <w:rPr>
          <w:color w:val="FF0000"/>
        </w:rPr>
      </w:pPr>
    </w:p>
    <w:p w:rsidR="008116B9" w:rsidRDefault="008116B9">
      <w:pPr>
        <w:rPr>
          <w:color w:val="FF0000"/>
        </w:rPr>
      </w:pPr>
    </w:p>
    <w:p w:rsidR="008116B9" w:rsidRDefault="008116B9"/>
    <w:p w:rsidR="00F15324" w:rsidRDefault="00264887">
      <w:r>
        <w:rPr>
          <w:noProof/>
          <w:lang w:eastAsia="da-DK"/>
        </w:rPr>
        <w:lastRenderedPageBreak/>
        <w:drawing>
          <wp:inline distT="0" distB="0" distL="0" distR="0" wp14:anchorId="75CAEDCF" wp14:editId="487DA382">
            <wp:extent cx="5791200" cy="2752725"/>
            <wp:effectExtent l="76200" t="76200" r="133350" b="142875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27527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15324" w:rsidRDefault="00F15324"/>
    <w:p w:rsidR="00AC7EF1" w:rsidRPr="00957BB7" w:rsidRDefault="00A2087A">
      <w:pPr>
        <w:rPr>
          <w:b/>
          <w:u w:val="single"/>
        </w:rPr>
      </w:pPr>
      <w:r w:rsidRPr="00957BB7">
        <w:rPr>
          <w:b/>
          <w:u w:val="single"/>
        </w:rPr>
        <w:t>2. vejledningsmøde</w:t>
      </w:r>
    </w:p>
    <w:p w:rsidR="00AC7EF1" w:rsidRDefault="00502462">
      <w:r>
        <w:t xml:space="preserve">Elev og vejleder samtaler </w:t>
      </w:r>
      <w:r w:rsidR="008D6551">
        <w:t>om de 3 mulige højskoler</w:t>
      </w:r>
      <w:r w:rsidR="00A2087A">
        <w:t xml:space="preserve">, som eleven har haft som første </w:t>
      </w:r>
      <w:r w:rsidR="00620585">
        <w:t>hjemme</w:t>
      </w:r>
      <w:r w:rsidR="00A2087A">
        <w:t>opgave.</w:t>
      </w:r>
      <w:r w:rsidR="008D6551">
        <w:t xml:space="preserve"> Hvis elev ikke har valgt endnu</w:t>
      </w:r>
      <w:r w:rsidR="00957BB7">
        <w:t>, bør denne beslutning tages</w:t>
      </w:r>
      <w:r w:rsidR="00A2087A">
        <w:t xml:space="preserve"> ved dette møde.</w:t>
      </w:r>
      <w:r w:rsidR="000F345C">
        <w:t xml:space="preserve"> Vejleder </w:t>
      </w:r>
      <w:r w:rsidR="00A464C4">
        <w:t>spørger</w:t>
      </w:r>
      <w:r w:rsidR="000F345C">
        <w:t xml:space="preserve"> om det er den rigtige højskole og hvorfor man vælger </w:t>
      </w:r>
      <w:r w:rsidR="00E36AA0">
        <w:t xml:space="preserve">lige netop </w:t>
      </w:r>
      <w:r w:rsidR="000F345C">
        <w:t xml:space="preserve">denne højskole. </w:t>
      </w:r>
      <w:r w:rsidR="00A2087A">
        <w:t xml:space="preserve"> </w:t>
      </w:r>
      <w:r w:rsidR="00210E03">
        <w:t xml:space="preserve">Der kan også hentes nye oplysning via internet </w:t>
      </w:r>
      <w:r w:rsidR="001313F9">
        <w:t>igennem</w:t>
      </w:r>
      <w:r w:rsidR="00210E03">
        <w:t xml:space="preserve">: </w:t>
      </w:r>
      <w:hyperlink r:id="rId11" w:history="1">
        <w:r w:rsidR="00210E03" w:rsidRPr="003910FB">
          <w:rPr>
            <w:rStyle w:val="Hyperlink"/>
          </w:rPr>
          <w:t>www.hojskolerne.dk</w:t>
        </w:r>
      </w:hyperlink>
      <w:r w:rsidR="00210E03">
        <w:t xml:space="preserve">.  </w:t>
      </w:r>
      <w:r w:rsidR="003C1652">
        <w:t>Gå yderligere ind i højskolens egen hjemmeside.</w:t>
      </w:r>
      <w:r w:rsidR="00934D7E">
        <w:t xml:space="preserve">                                                             </w:t>
      </w:r>
      <w:r w:rsidR="003C1652">
        <w:t xml:space="preserve"> </w:t>
      </w:r>
      <w:r w:rsidR="00934D7E">
        <w:t xml:space="preserve"> Der vælges nu, hvilken højskole</w:t>
      </w:r>
      <w:r w:rsidR="003C1652">
        <w:t xml:space="preserve">, man gerne vil på.  </w:t>
      </w:r>
      <w:r w:rsidR="00934D7E">
        <w:t>Elev og vejleder</w:t>
      </w:r>
      <w:r w:rsidR="00A2087A">
        <w:t xml:space="preserve"> ansøger om elektronisk </w:t>
      </w:r>
      <w:r w:rsidR="00934D7E">
        <w:t>tilmelding</w:t>
      </w:r>
      <w:r w:rsidR="00A2087A">
        <w:t xml:space="preserve"> eller skrive til højskolen for at tilmelde sig</w:t>
      </w:r>
      <w:r w:rsidR="00934D7E">
        <w:t>. Majoriaq vejleder skal notere</w:t>
      </w:r>
      <w:r w:rsidR="00A2087A">
        <w:t xml:space="preserve"> evt</w:t>
      </w:r>
      <w:r w:rsidR="00934D7E">
        <w:t>.</w:t>
      </w:r>
      <w:r w:rsidR="00A2087A">
        <w:t xml:space="preserve"> i </w:t>
      </w:r>
      <w:r w:rsidR="00934D7E">
        <w:t>tilmelding</w:t>
      </w:r>
      <w:r w:rsidR="00A2087A">
        <w:t xml:space="preserve"> eller pr. e</w:t>
      </w:r>
      <w:r w:rsidR="00934D7E">
        <w:t>-</w:t>
      </w:r>
      <w:r w:rsidR="00A2087A">
        <w:t>mail at Majoriaq vil s</w:t>
      </w:r>
      <w:r w:rsidR="00934D7E">
        <w:t>tøtte økonomisk efter de regler</w:t>
      </w:r>
      <w:r w:rsidR="004875CB">
        <w:t>, der findes</w:t>
      </w:r>
      <w:r w:rsidR="00A2087A">
        <w:t>.</w:t>
      </w:r>
      <w:r w:rsidR="004875CB">
        <w:t xml:space="preserve">                                                                                                                       </w:t>
      </w:r>
      <w:r w:rsidR="00A2087A">
        <w:t xml:space="preserve"> V</w:t>
      </w:r>
      <w:r w:rsidR="004875CB">
        <w:t xml:space="preserve">ejleder og elev snakker om at den godkendelse til at gå på højskolen, </w:t>
      </w:r>
      <w:r w:rsidR="00A2087A">
        <w:t xml:space="preserve">vil </w:t>
      </w:r>
      <w:r w:rsidR="00957BB7">
        <w:t>i første omgang meddeles</w:t>
      </w:r>
      <w:r w:rsidR="00A2087A">
        <w:t xml:space="preserve"> til eleven og eleven skal se efter svar fra Højskolen </w:t>
      </w:r>
      <w:r w:rsidR="004875CB">
        <w:t>igennem sin e-mailkorrespondance.</w:t>
      </w:r>
      <w:r w:rsidR="00A2087A">
        <w:t xml:space="preserve"> Hvis man s</w:t>
      </w:r>
      <w:r w:rsidR="00934D7E">
        <w:t>tår på venteliste fra højskolen</w:t>
      </w:r>
      <w:r w:rsidR="00A2087A">
        <w:t xml:space="preserve">, </w:t>
      </w:r>
      <w:r w:rsidR="00934D7E">
        <w:t>skal der nok kikkes efter anden</w:t>
      </w:r>
      <w:r w:rsidR="00A2087A">
        <w:t xml:space="preserve"> højskole.</w:t>
      </w:r>
      <w:r w:rsidR="001313F9">
        <w:t xml:space="preserve">                                                                        </w:t>
      </w:r>
      <w:r w:rsidR="001313F9" w:rsidRPr="001313F9">
        <w:t xml:space="preserve"> </w:t>
      </w:r>
      <w:r w:rsidR="001313F9">
        <w:t xml:space="preserve">Se evt. videoen: </w:t>
      </w:r>
      <w:r w:rsidR="001313F9" w:rsidRPr="00934D7E">
        <w:rPr>
          <w:b/>
        </w:rPr>
        <w:t>Gør dig klar</w:t>
      </w:r>
      <w:r w:rsidR="001313F9">
        <w:t xml:space="preserve"> via </w:t>
      </w:r>
      <w:r w:rsidR="001313F9" w:rsidRPr="000F345C">
        <w:rPr>
          <w:b/>
        </w:rPr>
        <w:t>Majoriaq Kujalleqs</w:t>
      </w:r>
      <w:r w:rsidR="001313F9">
        <w:t xml:space="preserve">facebook side under </w:t>
      </w:r>
      <w:r w:rsidR="001313F9" w:rsidRPr="000F345C">
        <w:rPr>
          <w:b/>
        </w:rPr>
        <w:t>Videoe</w:t>
      </w:r>
      <w:r w:rsidR="001313F9">
        <w:t>r.</w:t>
      </w:r>
    </w:p>
    <w:p w:rsidR="00A2087A" w:rsidRDefault="00A2087A">
      <w:r>
        <w:t>Hvis der er mere tid sammen</w:t>
      </w:r>
      <w:r w:rsidR="00934D7E">
        <w:t xml:space="preserve"> med vejleder, kan man kikke på elevens forventningsliste</w:t>
      </w:r>
      <w:r w:rsidR="00660882">
        <w:t xml:space="preserve">. </w:t>
      </w:r>
    </w:p>
    <w:p w:rsidR="00AC7EF1" w:rsidRDefault="00D45FBD">
      <w:r>
        <w:t>Vejleder</w:t>
      </w:r>
      <w:r w:rsidR="00A85033">
        <w:t xml:space="preserve"> og elev snakker om tjeklister.</w:t>
      </w:r>
      <w:r w:rsidR="006475F6">
        <w:t xml:space="preserve"> Her er det vejlederen i Majoriaq, der uddelegere opgaverne. </w:t>
      </w:r>
      <w:r w:rsidR="00A85033">
        <w:t xml:space="preserve">                                                                                                                   </w:t>
      </w:r>
      <w:r w:rsidR="00934D7E">
        <w:t>Har elev PAS</w:t>
      </w:r>
      <w:r>
        <w:t xml:space="preserve">? </w:t>
      </w:r>
      <w:r w:rsidR="00A85033">
        <w:t>Hvis man ikke har PAS, skal</w:t>
      </w:r>
      <w:r>
        <w:t xml:space="preserve"> elevens</w:t>
      </w:r>
      <w:r w:rsidR="00934D7E">
        <w:t xml:space="preserve"> næste opgave være at anskaffe</w:t>
      </w:r>
      <w:r w:rsidR="00A85033">
        <w:t xml:space="preserve"> </w:t>
      </w:r>
      <w:r w:rsidR="00934D7E">
        <w:t>Pasfoto</w:t>
      </w:r>
      <w:r w:rsidR="00A85033">
        <w:t xml:space="preserve">, ansøge om PAS hos politiet. Elev skal selv betale for sit PAS.                                                                                                   </w:t>
      </w:r>
      <w:r w:rsidR="00934D7E">
        <w:t xml:space="preserve"> </w:t>
      </w:r>
      <w:r w:rsidR="00A85033">
        <w:t xml:space="preserve">     Besøg hos</w:t>
      </w:r>
      <w:r w:rsidR="00934D7E">
        <w:t xml:space="preserve"> tandl</w:t>
      </w:r>
      <w:r w:rsidR="001313F9">
        <w:t>æge og anskaf vigtige medicin fra</w:t>
      </w:r>
      <w:r w:rsidR="00934D7E">
        <w:t xml:space="preserve"> sygehuset. Her skal vejleder også</w:t>
      </w:r>
      <w:r w:rsidR="00A85033">
        <w:t xml:space="preserve"> oplys</w:t>
      </w:r>
      <w:r w:rsidR="00934D7E">
        <w:t xml:space="preserve">e at akutte tandlægebehandling i Danmark </w:t>
      </w:r>
      <w:r w:rsidR="00A85033">
        <w:t xml:space="preserve">skal betales af elev. Derfor skal opgaven effektueres så hurtigst muligt.    Elev skal fortælle sin tandlæge at man skal være i Dk og derfor vil have en kontrol af sine tænder.                                                                                                         </w:t>
      </w:r>
    </w:p>
    <w:p w:rsidR="00AC7EF1" w:rsidRDefault="00AC7EF1">
      <w:r>
        <w:rPr>
          <w:noProof/>
          <w:lang w:eastAsia="da-DK"/>
        </w:rPr>
        <w:lastRenderedPageBreak/>
        <w:drawing>
          <wp:inline distT="0" distB="0" distL="0" distR="0" wp14:anchorId="0E33AAA5" wp14:editId="7F04A9E7">
            <wp:extent cx="5791200" cy="2886075"/>
            <wp:effectExtent l="76200" t="76200" r="133350" b="14287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28860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60B0C" w:rsidRPr="00934D7E" w:rsidRDefault="00A464C4">
      <w:pPr>
        <w:rPr>
          <w:b/>
          <w:u w:val="single"/>
        </w:rPr>
      </w:pPr>
      <w:r w:rsidRPr="00934D7E">
        <w:rPr>
          <w:b/>
          <w:u w:val="single"/>
        </w:rPr>
        <w:t>Elev opgave nr.2</w:t>
      </w:r>
      <w:r w:rsidR="00957BB7">
        <w:rPr>
          <w:b/>
          <w:u w:val="single"/>
        </w:rPr>
        <w:t xml:space="preserve"> ( Hjemmeopgave )</w:t>
      </w:r>
    </w:p>
    <w:p w:rsidR="00660882" w:rsidRDefault="00660882">
      <w:r>
        <w:t xml:space="preserve">Eleven afventer brev fra højskolen via sin </w:t>
      </w:r>
      <w:r w:rsidR="00934D7E">
        <w:t>e-mail</w:t>
      </w:r>
      <w:r w:rsidR="00D45FBD">
        <w:t xml:space="preserve">. Når </w:t>
      </w:r>
      <w:r w:rsidR="006475F6">
        <w:t xml:space="preserve">godkendelsessvar om at blive elev på højskolen via </w:t>
      </w:r>
      <w:r w:rsidR="00D45FBD">
        <w:t xml:space="preserve">brev/ </w:t>
      </w:r>
      <w:r w:rsidR="00934D7E">
        <w:t>e-mail er modtaget</w:t>
      </w:r>
      <w:r w:rsidR="00D45FBD">
        <w:t xml:space="preserve">, kan </w:t>
      </w:r>
      <w:r w:rsidR="00934D7E">
        <w:t>e-mailen sendes videre til Majoriaq vejleder</w:t>
      </w:r>
      <w:r w:rsidR="00D45FBD">
        <w:t>. Majoriaq giver besked om</w:t>
      </w:r>
      <w:r w:rsidR="00934D7E">
        <w:t xml:space="preserve"> ny møde for eleven, så hurtigst muligt</w:t>
      </w:r>
      <w:r w:rsidR="006475F6">
        <w:t>. Eller tage</w:t>
      </w:r>
      <w:r w:rsidR="00D45FBD">
        <w:t xml:space="preserve"> brev med til næste møde. Husk brev lægges i</w:t>
      </w:r>
      <w:r w:rsidR="006475F6">
        <w:t xml:space="preserve"> højskolemappe og</w:t>
      </w:r>
      <w:r w:rsidR="00934D7E">
        <w:t xml:space="preserve"> gives til </w:t>
      </w:r>
      <w:r w:rsidR="00D45FBD">
        <w:t xml:space="preserve">vejleder. Der vil i mailen måske ligge en Velkomstbrev allerede. </w:t>
      </w:r>
    </w:p>
    <w:p w:rsidR="00D45FBD" w:rsidRPr="006475F6" w:rsidRDefault="00934D7E">
      <w:pPr>
        <w:rPr>
          <w:b/>
        </w:rPr>
      </w:pPr>
      <w:r w:rsidRPr="006475F6">
        <w:rPr>
          <w:b/>
        </w:rPr>
        <w:t>Andre opgaver</w:t>
      </w:r>
      <w:r w:rsidR="00A85033" w:rsidRPr="006475F6">
        <w:rPr>
          <w:b/>
        </w:rPr>
        <w:t>:</w:t>
      </w:r>
    </w:p>
    <w:p w:rsidR="00A85033" w:rsidRDefault="0071733C">
      <w:r>
        <w:t>Elev b</w:t>
      </w:r>
      <w:r w:rsidR="00A85033">
        <w:t>estille</w:t>
      </w:r>
      <w:r w:rsidR="006475F6">
        <w:t>r</w:t>
      </w:r>
      <w:r w:rsidR="00A85033">
        <w:t xml:space="preserve"> tid til tandlægebesøg eller a</w:t>
      </w:r>
      <w:r w:rsidR="00934D7E">
        <w:t>ndre ønsker</w:t>
      </w:r>
      <w:r w:rsidR="00A85033">
        <w:t>, hvis man går til psykolog eller terapeut, skal disse afklares inden rejsen.</w:t>
      </w:r>
      <w:r w:rsidR="00973F96">
        <w:t xml:space="preserve"> Hvis man bor i</w:t>
      </w:r>
      <w:r>
        <w:t xml:space="preserve"> en bygd</w:t>
      </w:r>
      <w:r w:rsidR="00973F96">
        <w:t xml:space="preserve"> </w:t>
      </w:r>
      <w:r>
        <w:t>skal man samtale med vejleder i den loka</w:t>
      </w:r>
      <w:r w:rsidR="006475F6">
        <w:t>le Majoriaq Ce</w:t>
      </w:r>
      <w:r w:rsidR="00961017">
        <w:t>nter, hvordan de praktiske ting</w:t>
      </w:r>
      <w:r>
        <w:t xml:space="preserve"> kan ordnes.</w:t>
      </w:r>
    </w:p>
    <w:p w:rsidR="00973F96" w:rsidRDefault="00934D7E">
      <w:r>
        <w:t>Få taget Pasfoto og</w:t>
      </w:r>
      <w:r w:rsidR="006475F6">
        <w:t xml:space="preserve"> ansøg</w:t>
      </w:r>
      <w:r w:rsidR="00973F96">
        <w:t xml:space="preserve"> om PAS hos den lokale politi. Hvis man bor i en bygd, sørg for at ringe til politiet og spørg hvordan den nemmeste måde at få sig et PAS. </w:t>
      </w:r>
    </w:p>
    <w:p w:rsidR="00F15324" w:rsidRDefault="00934D7E">
      <w:r>
        <w:t xml:space="preserve">Få </w:t>
      </w:r>
      <w:r w:rsidR="00C175B1">
        <w:t xml:space="preserve">navn på den kommende </w:t>
      </w:r>
      <w:r w:rsidR="00322BC4">
        <w:t>Kontaktfamilie</w:t>
      </w:r>
      <w:r w:rsidR="00961017">
        <w:t xml:space="preserve"> i Danmark</w:t>
      </w:r>
      <w:r>
        <w:t>, Adresse,</w:t>
      </w:r>
      <w:r w:rsidR="00C175B1">
        <w:t xml:space="preserve"> e</w:t>
      </w:r>
      <w:r>
        <w:t>-</w:t>
      </w:r>
      <w:r w:rsidR="00C175B1">
        <w:t>mailadresse, telefonnummer</w:t>
      </w:r>
      <w:r w:rsidR="00322BC4">
        <w:t xml:space="preserve"> </w:t>
      </w:r>
    </w:p>
    <w:p w:rsidR="00F15324" w:rsidRDefault="00F15324"/>
    <w:p w:rsidR="00F15324" w:rsidRDefault="00F15324"/>
    <w:p w:rsidR="00F15324" w:rsidRDefault="00F15324"/>
    <w:p w:rsidR="00F15324" w:rsidRDefault="00F15324"/>
    <w:p w:rsidR="00F15324" w:rsidRDefault="00F15324"/>
    <w:p w:rsidR="00F15324" w:rsidRDefault="00F15324"/>
    <w:p w:rsidR="00F15324" w:rsidRDefault="00F15324"/>
    <w:p w:rsidR="00F15324" w:rsidRDefault="00F15324"/>
    <w:p w:rsidR="00F15324" w:rsidRDefault="00F15324"/>
    <w:p w:rsidR="002E7CE4" w:rsidRDefault="00F60B0C">
      <w:r>
        <w:rPr>
          <w:noProof/>
          <w:lang w:eastAsia="da-DK"/>
        </w:rPr>
        <w:lastRenderedPageBreak/>
        <w:drawing>
          <wp:inline distT="0" distB="0" distL="0" distR="0" wp14:anchorId="0D23DF26" wp14:editId="4B2AF14D">
            <wp:extent cx="5876925" cy="2847975"/>
            <wp:effectExtent l="76200" t="76200" r="142875" b="142875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28479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A095F" w:rsidRPr="00F15324" w:rsidRDefault="00F15324" w:rsidP="00F15324">
      <w:pPr>
        <w:pStyle w:val="Listeafsnit"/>
        <w:ind w:left="502"/>
        <w:rPr>
          <w:b/>
          <w:u w:val="single"/>
        </w:rPr>
      </w:pPr>
      <w:r>
        <w:rPr>
          <w:b/>
          <w:u w:val="single"/>
        </w:rPr>
        <w:t>3.</w:t>
      </w:r>
      <w:r w:rsidR="00506433" w:rsidRPr="00F15324">
        <w:rPr>
          <w:b/>
          <w:u w:val="single"/>
        </w:rPr>
        <w:t>V</w:t>
      </w:r>
      <w:r w:rsidR="00934D7E" w:rsidRPr="00F15324">
        <w:rPr>
          <w:b/>
          <w:u w:val="single"/>
        </w:rPr>
        <w:t>ejledningsmøde</w:t>
      </w:r>
      <w:r w:rsidR="00322BC4" w:rsidRPr="00F15324">
        <w:rPr>
          <w:b/>
          <w:u w:val="single"/>
        </w:rPr>
        <w:t>.</w:t>
      </w:r>
      <w:r w:rsidR="009A095F" w:rsidRPr="00F15324">
        <w:rPr>
          <w:b/>
          <w:u w:val="single"/>
        </w:rPr>
        <w:t xml:space="preserve"> </w:t>
      </w:r>
    </w:p>
    <w:p w:rsidR="00B62F05" w:rsidRDefault="00B62F05" w:rsidP="009A095F">
      <w:pPr>
        <w:ind w:left="142"/>
      </w:pPr>
      <w:r>
        <w:t>E</w:t>
      </w:r>
      <w:r w:rsidR="00934D7E">
        <w:t xml:space="preserve">lev </w:t>
      </w:r>
      <w:r>
        <w:t>afleverer sit opta</w:t>
      </w:r>
      <w:r w:rsidR="00934D7E">
        <w:t xml:space="preserve">gelsesbrev og velkomstbrev til </w:t>
      </w:r>
      <w:r>
        <w:t>vejleder. Vejleder skanner det ind og ligger det i IT</w:t>
      </w:r>
      <w:r w:rsidR="00934D7E">
        <w:t>-</w:t>
      </w:r>
      <w:r>
        <w:t>reg.</w:t>
      </w:r>
      <w:r w:rsidR="00934D7E">
        <w:t xml:space="preserve"> Hvis der skal betales </w:t>
      </w:r>
      <w:r w:rsidR="00210E03">
        <w:t>e</w:t>
      </w:r>
      <w:r w:rsidR="00934D7E">
        <w:t>t gebyr eller tilmeldingsgebyr, er det vejlederen</w:t>
      </w:r>
      <w:r w:rsidR="00210E03">
        <w:t xml:space="preserve">, der søger for </w:t>
      </w:r>
      <w:r w:rsidR="00934D7E">
        <w:t xml:space="preserve">betaling af </w:t>
      </w:r>
      <w:r w:rsidR="00210E03">
        <w:t xml:space="preserve">denne. </w:t>
      </w:r>
    </w:p>
    <w:p w:rsidR="00C91453" w:rsidRDefault="009A095F" w:rsidP="009A095F">
      <w:pPr>
        <w:jc w:val="both"/>
      </w:pPr>
      <w:r>
        <w:t xml:space="preserve">  Her må eleven</w:t>
      </w:r>
      <w:r w:rsidR="007C03DE">
        <w:t xml:space="preserve"> (</w:t>
      </w:r>
      <w:r w:rsidR="008B3C7A">
        <w:t>over 18 år)</w:t>
      </w:r>
      <w:r>
        <w:t xml:space="preserve"> gerne have sin forældre med </w:t>
      </w:r>
      <w:r w:rsidR="008B3C7A">
        <w:t>som en slags bisidder, nærmeste pårørende</w:t>
      </w:r>
      <w:r>
        <w:t>. Så der skabes et samarbejde mellem et nært netværk, som også kan støtt</w:t>
      </w:r>
      <w:r w:rsidR="00934D7E">
        <w:t>e op medens eleven er i Danmark</w:t>
      </w:r>
      <w:r>
        <w:t>.</w:t>
      </w:r>
    </w:p>
    <w:p w:rsidR="00506433" w:rsidRDefault="00C91453" w:rsidP="00506433">
      <w:r>
        <w:t xml:space="preserve">Ved denne vejledningsmøde arbejder man hen imod udfyldelse af elevens </w:t>
      </w:r>
      <w:r w:rsidR="009A095F">
        <w:t xml:space="preserve">elektroniske </w:t>
      </w:r>
      <w:r>
        <w:t>handl</w:t>
      </w:r>
      <w:r w:rsidR="00934D7E">
        <w:t>ingsplan</w:t>
      </w:r>
      <w:r>
        <w:t>, som er på IT-REG</w:t>
      </w:r>
      <w:r w:rsidR="009A095F">
        <w:t xml:space="preserve">. Økonomiplandelen udfyldes. Sammen med forældre snakker man generelt om de lommepenge eleven vil modtage og om der skal </w:t>
      </w:r>
      <w:r w:rsidR="00D02818">
        <w:t>suppleres for andre lommepenge undervejs. Skrives ind i økonomiplanen.</w:t>
      </w:r>
      <w:r w:rsidR="009A095F">
        <w:t xml:space="preserve"> Forældre modt</w:t>
      </w:r>
      <w:r w:rsidR="00DC209C">
        <w:t>ager forældrefolderen og hjemve</w:t>
      </w:r>
      <w:r w:rsidR="009A095F">
        <w:t xml:space="preserve">-folderen. Det samme for eleven. </w:t>
      </w:r>
      <w:r w:rsidR="006475F6">
        <w:t xml:space="preserve"> Vejleder informerer</w:t>
      </w:r>
      <w:r w:rsidR="00B62F05">
        <w:t xml:space="preserve"> lidt om disse foldere og deres betydning. </w:t>
      </w:r>
      <w:r w:rsidR="009A095F">
        <w:t>Forældre og elev bedes om at læse og samta</w:t>
      </w:r>
      <w:r w:rsidR="005E7CAC">
        <w:t>le om emnet, når de får tid sammen</w:t>
      </w:r>
      <w:r w:rsidR="009A095F">
        <w:t xml:space="preserve"> derhjemme. Emnet vil også blive uddybet i ve</w:t>
      </w:r>
      <w:r w:rsidR="00D02818">
        <w:t>j</w:t>
      </w:r>
      <w:r w:rsidR="00934D7E">
        <w:t>ledningsmødet nr. 5</w:t>
      </w:r>
      <w:r w:rsidR="005E7CAC">
        <w:t xml:space="preserve">. </w:t>
      </w:r>
      <w:r w:rsidR="00934D7E">
        <w:t xml:space="preserve"> </w:t>
      </w:r>
      <w:r w:rsidR="009A095F">
        <w:t>Materialet bedes være i højskolemappen.</w:t>
      </w:r>
    </w:p>
    <w:p w:rsidR="00283A6F" w:rsidRDefault="00283A6F" w:rsidP="00506433">
      <w:r>
        <w:t>Vejleder, elev og forældre arbejder hen mod</w:t>
      </w:r>
      <w:r w:rsidR="005E7CAC">
        <w:t xml:space="preserve"> køb af</w:t>
      </w:r>
      <w:r>
        <w:t xml:space="preserve"> en billet. Vil man blive hentet i Kastrup eller skal elev sammen </w:t>
      </w:r>
      <w:r w:rsidR="005E7CAC">
        <w:t xml:space="preserve">med andre </w:t>
      </w:r>
      <w:r>
        <w:t xml:space="preserve">eller alene tage til Højskolen med de offentlige transportmiddel? </w:t>
      </w:r>
    </w:p>
    <w:p w:rsidR="00A1447F" w:rsidRDefault="00D02818" w:rsidP="00506433">
      <w:r>
        <w:t xml:space="preserve">Medens forældre </w:t>
      </w:r>
      <w:r w:rsidR="005E7CAC">
        <w:t>er med,</w:t>
      </w:r>
      <w:r w:rsidR="000959AF">
        <w:t xml:space="preserve"> snakker man om de scenarier</w:t>
      </w:r>
      <w:r>
        <w:t xml:space="preserve"> der kan være hvis elev under højskole</w:t>
      </w:r>
      <w:r w:rsidR="00B62F05">
        <w:t>n</w:t>
      </w:r>
      <w:r>
        <w:t xml:space="preserve"> </w:t>
      </w:r>
      <w:r w:rsidR="00B62F05">
        <w:t>afbryder opholdet i utide og de bestemmelser kommunen har om tilbagebe</w:t>
      </w:r>
      <w:r w:rsidR="00934D7E">
        <w:t>talingsregler. Der underskrives</w:t>
      </w:r>
      <w:r w:rsidR="00B62F05">
        <w:t xml:space="preserve">, hvis kommunen benytter reglen.                                                                                                                                     </w:t>
      </w:r>
      <w:r w:rsidR="00934D7E">
        <w:t xml:space="preserve">Eleven modtager </w:t>
      </w:r>
      <w:r w:rsidR="00B62F05">
        <w:t xml:space="preserve">nye opgaver. </w:t>
      </w:r>
      <w:r w:rsidR="005E7CAC">
        <w:t>Der skal h</w:t>
      </w:r>
      <w:r w:rsidR="00B62F05">
        <w:t>ente</w:t>
      </w:r>
      <w:r w:rsidR="005E7CAC">
        <w:t>s</w:t>
      </w:r>
      <w:r w:rsidR="00B62F05">
        <w:t xml:space="preserve"> b</w:t>
      </w:r>
      <w:r w:rsidR="005E7CAC">
        <w:t>opælsattest, modtage Nem-id, gå</w:t>
      </w:r>
      <w:r w:rsidR="00B62F05">
        <w:t xml:space="preserve"> til tandlæge, sørge for at få Pas.</w:t>
      </w:r>
      <w:r w:rsidR="00934D7E">
        <w:t xml:space="preserve"> Vejleder orienterer</w:t>
      </w:r>
      <w:r w:rsidR="00A1447F">
        <w:t xml:space="preserve"> vigtigheden af Nem-Id </w:t>
      </w:r>
      <w:r w:rsidR="00934D7E">
        <w:t>funktionen</w:t>
      </w:r>
      <w:r w:rsidR="00A1447F">
        <w:t xml:space="preserve"> i Danmark.</w:t>
      </w:r>
    </w:p>
    <w:p w:rsidR="00A1447F" w:rsidRDefault="00A1447F" w:rsidP="00506433">
      <w:r>
        <w:t xml:space="preserve">Elevens næste opgave ved </w:t>
      </w:r>
      <w:r w:rsidR="00EB6F2F">
        <w:t>4. vejle</w:t>
      </w:r>
      <w:r w:rsidR="00934D7E">
        <w:t>dningsmøde er</w:t>
      </w:r>
      <w:r w:rsidR="006E21E7">
        <w:t xml:space="preserve"> forventningslisten for højskoleeleven</w:t>
      </w:r>
      <w:r w:rsidR="00934D7E">
        <w:t xml:space="preserve">. Denne </w:t>
      </w:r>
      <w:r w:rsidR="00EB6F2F">
        <w:t>kan være givet i</w:t>
      </w:r>
      <w:r w:rsidR="00934D7E">
        <w:t xml:space="preserve"> de forrige møder, ellers skal e</w:t>
      </w:r>
      <w:r w:rsidR="00EB6F2F">
        <w:t xml:space="preserve">leven modtage denne blanket og dens vejledning. Vejleder orienterer eleven hvordan blanketten skal udfyldes hjemme. </w:t>
      </w:r>
    </w:p>
    <w:p w:rsidR="00DC209C" w:rsidRDefault="00A1447F" w:rsidP="00DC209C">
      <w:pPr>
        <w:pStyle w:val="Listeafsnit"/>
        <w:ind w:left="502"/>
      </w:pPr>
      <w:r w:rsidRPr="005E7CAC">
        <w:rPr>
          <w:b/>
        </w:rPr>
        <w:t xml:space="preserve">Vejleder </w:t>
      </w:r>
      <w:r>
        <w:t>arbejder senere videre med elevens handleplan. Vejleder kan, hvis der ikke har vær</w:t>
      </w:r>
      <w:r w:rsidR="00934D7E">
        <w:t>et en henvendelse til højskolen, give besked til højskolen</w:t>
      </w:r>
      <w:r>
        <w:t xml:space="preserve"> om at den lokale Majoriaq center vil betale for </w:t>
      </w:r>
      <w:r>
        <w:lastRenderedPageBreak/>
        <w:t>elevens højskoleoph</w:t>
      </w:r>
      <w:r w:rsidR="005E7CAC">
        <w:t xml:space="preserve">old og at man er i gang med at </w:t>
      </w:r>
      <w:r>
        <w:t>udarbejde elevens handleplan.</w:t>
      </w:r>
      <w:r w:rsidR="00BD0BD7" w:rsidRPr="00BD0BD7">
        <w:t xml:space="preserve"> </w:t>
      </w:r>
      <w:r w:rsidR="00BD0BD7">
        <w:t xml:space="preserve">                            Efter   vejlednings</w:t>
      </w:r>
      <w:r w:rsidR="004934F6">
        <w:t>mødet skal vejleder / andre adm</w:t>
      </w:r>
      <w:r w:rsidR="00BD0BD7">
        <w:t>. person</w:t>
      </w:r>
      <w:r w:rsidR="004934F6">
        <w:t>ale bestille flybillet til elev</w:t>
      </w:r>
      <w:r w:rsidR="00BD0BD7">
        <w:t>, hvis andet ikke er aftalt.</w:t>
      </w:r>
    </w:p>
    <w:p w:rsidR="00DC209C" w:rsidRDefault="00DC209C" w:rsidP="00506433"/>
    <w:p w:rsidR="00AC7EF1" w:rsidRDefault="00AC7EF1">
      <w:r>
        <w:rPr>
          <w:noProof/>
          <w:lang w:eastAsia="da-DK"/>
        </w:rPr>
        <w:drawing>
          <wp:inline distT="0" distB="0" distL="0" distR="0" wp14:anchorId="7427B289" wp14:editId="3F72159E">
            <wp:extent cx="5886450" cy="2800350"/>
            <wp:effectExtent l="76200" t="76200" r="133350" b="13335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28003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1447F" w:rsidRPr="004934F6" w:rsidRDefault="00A1447F">
      <w:pPr>
        <w:rPr>
          <w:b/>
          <w:u w:val="single"/>
        </w:rPr>
      </w:pPr>
      <w:r w:rsidRPr="004934F6">
        <w:rPr>
          <w:b/>
          <w:u w:val="single"/>
        </w:rPr>
        <w:t>Elev opgave 3:</w:t>
      </w:r>
      <w:r w:rsidR="00957BB7">
        <w:rPr>
          <w:b/>
          <w:u w:val="single"/>
        </w:rPr>
        <w:t xml:space="preserve"> ( hjemmeopgave)</w:t>
      </w:r>
    </w:p>
    <w:p w:rsidR="00A1447F" w:rsidRDefault="00A1447F">
      <w:r>
        <w:t>Arbejde videre med opgave 2.</w:t>
      </w:r>
    </w:p>
    <w:p w:rsidR="00A1447F" w:rsidRDefault="004934F6">
      <w:r>
        <w:t>Udover at anskaffe MasterCard</w:t>
      </w:r>
      <w:r w:rsidR="00A1447F">
        <w:t xml:space="preserve"> ved e</w:t>
      </w:r>
      <w:r>
        <w:t xml:space="preserve">n af bankerne og også at hente </w:t>
      </w:r>
      <w:r w:rsidR="00B17107">
        <w:t>Nem-ID</w:t>
      </w:r>
      <w:r w:rsidR="00A1447F">
        <w:t>.</w:t>
      </w:r>
    </w:p>
    <w:p w:rsidR="00EB6F2F" w:rsidRDefault="00EB6F2F">
      <w:r>
        <w:t>Udfylde</w:t>
      </w:r>
      <w:r w:rsidR="009432CC">
        <w:t>lse af elevens forventningsliste</w:t>
      </w:r>
      <w:r w:rsidR="00BD689B">
        <w:t xml:space="preserve"> </w:t>
      </w:r>
      <w:r>
        <w:t>. Tages med ved næste vejledermøde. Lægges i højskolemappen.</w:t>
      </w:r>
    </w:p>
    <w:p w:rsidR="00EB6F2F" w:rsidRDefault="00EB6F2F">
      <w:r>
        <w:t>Sammen me</w:t>
      </w:r>
      <w:r w:rsidR="004934F6">
        <w:t xml:space="preserve">d forældre snakke om indholdet af forældrefolderen og </w:t>
      </w:r>
      <w:r>
        <w:t>folderen</w:t>
      </w:r>
      <w:r w:rsidR="004934F6">
        <w:t xml:space="preserve"> omkring</w:t>
      </w:r>
      <w:r w:rsidR="00B17107">
        <w:t xml:space="preserve"> udfordringer</w:t>
      </w:r>
      <w:r w:rsidR="004934F6">
        <w:t xml:space="preserve"> </w:t>
      </w:r>
      <w:r w:rsidR="00964FCA">
        <w:t xml:space="preserve">i </w:t>
      </w:r>
      <w:r w:rsidR="00B17107">
        <w:t>hjemv</w:t>
      </w:r>
      <w:r w:rsidR="004934F6">
        <w:t>e</w:t>
      </w:r>
      <w:r>
        <w:t>. Skriv gerne 2-3 emner fra hver folder, som kan tag</w:t>
      </w:r>
      <w:r w:rsidR="004934F6">
        <w:t>es op ved kommende vejledermøde</w:t>
      </w:r>
      <w:r>
        <w:t>.</w:t>
      </w:r>
    </w:p>
    <w:p w:rsidR="00EB6F2F" w:rsidRDefault="00EB6F2F">
      <w:r>
        <w:t xml:space="preserve">Sammen med </w:t>
      </w:r>
      <w:r w:rsidR="004934F6">
        <w:t xml:space="preserve">forældre have haft kontakt til </w:t>
      </w:r>
      <w:r>
        <w:t>kontaktfami</w:t>
      </w:r>
      <w:r w:rsidR="00964FCA">
        <w:t xml:space="preserve">lien i Dk. Forældre eller elev bør </w:t>
      </w:r>
      <w:r>
        <w:t>give oplysning om forældrefolderen til kommende kontaktfami</w:t>
      </w:r>
      <w:r w:rsidR="004934F6">
        <w:t>lien. Sidste udkald om adresse</w:t>
      </w:r>
      <w:r w:rsidR="00964FCA">
        <w:t>n i DK</w:t>
      </w:r>
      <w:r w:rsidR="00BB7743">
        <w:t>. Adressen tages med ved næste vejledermødet.</w:t>
      </w:r>
      <w:r w:rsidR="00283A6F">
        <w:t xml:space="preserve"> Snak med kontaktfamilien</w:t>
      </w:r>
      <w:r w:rsidR="00964FCA">
        <w:t xml:space="preserve"> i Dk </w:t>
      </w:r>
      <w:r w:rsidR="00283A6F">
        <w:t xml:space="preserve">om man kan </w:t>
      </w:r>
      <w:r w:rsidR="004934F6">
        <w:t xml:space="preserve">hentes eller om man </w:t>
      </w:r>
      <w:r w:rsidR="00283A6F">
        <w:t xml:space="preserve">selv skal tage til højskolen med offentlige transportmiddel. </w:t>
      </w:r>
      <w:r w:rsidR="00964FCA">
        <w:t xml:space="preserve">Det skal planlægges ind i rejseplanerne. </w:t>
      </w:r>
    </w:p>
    <w:p w:rsidR="00AC7EF1" w:rsidRPr="00DC209C" w:rsidRDefault="00F60B0C">
      <w:r>
        <w:rPr>
          <w:noProof/>
          <w:lang w:eastAsia="da-DK"/>
        </w:rPr>
        <w:lastRenderedPageBreak/>
        <w:drawing>
          <wp:inline distT="0" distB="0" distL="0" distR="0" wp14:anchorId="6C888B33" wp14:editId="147CE909">
            <wp:extent cx="6029325" cy="2990850"/>
            <wp:effectExtent l="76200" t="76200" r="142875" b="133350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9908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C7EF1" w:rsidRPr="0097646E" w:rsidRDefault="0097646E" w:rsidP="0097646E">
      <w:pPr>
        <w:ind w:left="142"/>
        <w:rPr>
          <w:b/>
          <w:u w:val="single"/>
        </w:rPr>
      </w:pPr>
      <w:r>
        <w:rPr>
          <w:b/>
          <w:u w:val="single"/>
        </w:rPr>
        <w:t>4.</w:t>
      </w:r>
      <w:r w:rsidR="004934F6" w:rsidRPr="0097646E">
        <w:rPr>
          <w:b/>
          <w:u w:val="single"/>
        </w:rPr>
        <w:t>V</w:t>
      </w:r>
      <w:r w:rsidR="00BB7743" w:rsidRPr="0097646E">
        <w:rPr>
          <w:b/>
          <w:u w:val="single"/>
        </w:rPr>
        <w:t>ejledningsmøde</w:t>
      </w:r>
    </w:p>
    <w:p w:rsidR="00BB7743" w:rsidRDefault="00BB7743" w:rsidP="00BB7743">
      <w:pPr>
        <w:pStyle w:val="Listeafsnit"/>
        <w:ind w:left="502"/>
      </w:pPr>
      <w:r>
        <w:t>Det</w:t>
      </w:r>
      <w:r w:rsidR="00964FCA">
        <w:t>te møde</w:t>
      </w:r>
      <w:r>
        <w:t xml:space="preserve"> er den sidste individuelle vejledermødet mellem elev og vejleder</w:t>
      </w:r>
      <w:r w:rsidR="00964FCA">
        <w:t xml:space="preserve"> før afrejse til DK</w:t>
      </w:r>
      <w:r>
        <w:t>. Den sidste er et kollektivt vejl</w:t>
      </w:r>
      <w:r w:rsidR="004934F6">
        <w:t>ederseminar mellem andre elever</w:t>
      </w:r>
      <w:r>
        <w:t>, der er blevet opta</w:t>
      </w:r>
      <w:r w:rsidR="004934F6">
        <w:t>get</w:t>
      </w:r>
      <w:r w:rsidR="00964FCA">
        <w:t xml:space="preserve"> på højskoler.</w:t>
      </w:r>
    </w:p>
    <w:p w:rsidR="00BB7743" w:rsidRDefault="00BB7743" w:rsidP="00BB7743">
      <w:pPr>
        <w:pStyle w:val="Listeafsnit"/>
        <w:ind w:left="502"/>
      </w:pPr>
      <w:r>
        <w:t>Elevens handlingsplan skal udarbejdes færdigt. Al</w:t>
      </w:r>
      <w:r w:rsidR="00283A6F">
        <w:t>le oplysninger skal være indskre</w:t>
      </w:r>
      <w:r w:rsidR="00FC1E39">
        <w:t>vet deri.</w:t>
      </w:r>
      <w:r>
        <w:t xml:space="preserve">  Kontaktfamiliens adresse være opfyldt. Vejleder spørger ind til elevens egne opgaver og tjeklisten være opfyld</w:t>
      </w:r>
      <w:r w:rsidR="00AE7CA0">
        <w:t>t. Hvis disse ikke er klargjort</w:t>
      </w:r>
      <w:r>
        <w:t>, skal der noteres i elevens noter i IT</w:t>
      </w:r>
      <w:r w:rsidR="004934F6">
        <w:t>-</w:t>
      </w:r>
      <w:r>
        <w:t>reg</w:t>
      </w:r>
      <w:r w:rsidR="004934F6">
        <w:t xml:space="preserve">, </w:t>
      </w:r>
      <w:r>
        <w:t xml:space="preserve">så man som vejleder og andre bliver oplyst. </w:t>
      </w:r>
    </w:p>
    <w:p w:rsidR="00BB7743" w:rsidRDefault="00BB7743" w:rsidP="00BB7743">
      <w:pPr>
        <w:pStyle w:val="Listeafsnit"/>
        <w:ind w:left="502"/>
      </w:pPr>
      <w:r>
        <w:t xml:space="preserve">Den udfyldte Handlingsplan printes ud og underskrives. Hvis man er under 18 </w:t>
      </w:r>
      <w:r w:rsidR="00FC1E39">
        <w:t>år skal denne også underskrives af forældre eller værge.</w:t>
      </w:r>
      <w:r>
        <w:t xml:space="preserve"> </w:t>
      </w:r>
      <w:r w:rsidR="00CF097C">
        <w:t>Ved mødet kan elev lige være</w:t>
      </w:r>
      <w:r>
        <w:t xml:space="preserve"> ude for at få den underskrevet hos forældre.  </w:t>
      </w:r>
    </w:p>
    <w:p w:rsidR="00DF7E58" w:rsidRDefault="00DF7E58" w:rsidP="00BB7743">
      <w:pPr>
        <w:pStyle w:val="Listeafsnit"/>
        <w:ind w:left="502"/>
      </w:pPr>
    </w:p>
    <w:p w:rsidR="0032384E" w:rsidRDefault="0032384E" w:rsidP="00BB7743">
      <w:pPr>
        <w:pStyle w:val="Listeafsnit"/>
        <w:ind w:left="502"/>
      </w:pPr>
      <w:r>
        <w:t>Elev modtag</w:t>
      </w:r>
      <w:r w:rsidR="004934F6">
        <w:t>er en underskrevet handlingsplan</w:t>
      </w:r>
      <w:r>
        <w:t>, som lægges i højskolemappen.</w:t>
      </w:r>
    </w:p>
    <w:p w:rsidR="00283A6F" w:rsidRDefault="00DF7E58" w:rsidP="00BB7743">
      <w:pPr>
        <w:pStyle w:val="Listeafsnit"/>
        <w:ind w:left="502"/>
      </w:pPr>
      <w:r>
        <w:t>Vejleder og elev gennemarbejder en individuel rejseplan</w:t>
      </w:r>
      <w:r w:rsidR="000E6547">
        <w:t xml:space="preserve"> med start</w:t>
      </w:r>
      <w:r>
        <w:t xml:space="preserve"> fra hje</w:t>
      </w:r>
      <w:r w:rsidR="004934F6">
        <w:t>mbyen og også internt i Danmark</w:t>
      </w:r>
      <w:r>
        <w:t>.</w:t>
      </w:r>
    </w:p>
    <w:p w:rsidR="00DF7E58" w:rsidRDefault="004934F6" w:rsidP="00BB7743">
      <w:pPr>
        <w:pStyle w:val="Listeafsnit"/>
        <w:ind w:left="502"/>
      </w:pPr>
      <w:r>
        <w:t xml:space="preserve">Denne </w:t>
      </w:r>
      <w:r w:rsidR="007961FF">
        <w:t xml:space="preserve">tomme </w:t>
      </w:r>
      <w:r>
        <w:t xml:space="preserve">ikke </w:t>
      </w:r>
      <w:r w:rsidR="00DF7E58">
        <w:t>udfyldte formular</w:t>
      </w:r>
      <w:r>
        <w:t xml:space="preserve"> </w:t>
      </w:r>
      <w:r w:rsidR="007961FF">
        <w:t>af rejseplan kan hentes i</w:t>
      </w:r>
      <w:r>
        <w:t xml:space="preserve"> www. Iserasuaat</w:t>
      </w:r>
      <w:r w:rsidR="00BB6ED2">
        <w:t xml:space="preserve"> under </w:t>
      </w:r>
      <w:r w:rsidR="00BB6ED2" w:rsidRPr="00BB6ED2">
        <w:rPr>
          <w:b/>
        </w:rPr>
        <w:t>Til Højskole elever</w:t>
      </w:r>
      <w:r w:rsidR="007961FF">
        <w:t>.</w:t>
      </w:r>
      <w:r w:rsidR="00DF7E58">
        <w:t xml:space="preserve"> En </w:t>
      </w:r>
      <w:r w:rsidR="007961FF">
        <w:t>komplet kopi af r</w:t>
      </w:r>
      <w:r w:rsidR="00DF7E58">
        <w:t>ejseplanen lægges ind i højskolemappen.</w:t>
      </w:r>
    </w:p>
    <w:p w:rsidR="00BD0BD7" w:rsidRDefault="004934F6" w:rsidP="00BD0BD7">
      <w:pPr>
        <w:pStyle w:val="Listeafsnit"/>
        <w:ind w:left="502"/>
      </w:pPr>
      <w:r>
        <w:t xml:space="preserve">Under </w:t>
      </w:r>
      <w:r w:rsidR="00BD0BD7">
        <w:t>vejledningsm</w:t>
      </w:r>
      <w:r w:rsidR="000E6547">
        <w:t>ødet skal vejleder</w:t>
      </w:r>
      <w:r>
        <w:t>/ andre adm. personale</w:t>
      </w:r>
      <w:r w:rsidR="007961FF">
        <w:t xml:space="preserve"> orientere eleven</w:t>
      </w:r>
      <w:r w:rsidR="00BD0BD7">
        <w:t xml:space="preserve"> omkring </w:t>
      </w:r>
      <w:r>
        <w:t>den bestilte flybillet til elev</w:t>
      </w:r>
      <w:r w:rsidR="00BD0BD7">
        <w:t>, hvis andet ikke er aftalt.</w:t>
      </w:r>
    </w:p>
    <w:p w:rsidR="00DF7E58" w:rsidRDefault="00DF7E58" w:rsidP="00BB7743">
      <w:pPr>
        <w:pStyle w:val="Listeafsnit"/>
        <w:ind w:left="502"/>
      </w:pPr>
    </w:p>
    <w:p w:rsidR="00283A6F" w:rsidRDefault="00DA2D0B" w:rsidP="00BB7743">
      <w:pPr>
        <w:pStyle w:val="Listeafsnit"/>
        <w:ind w:left="502"/>
      </w:pPr>
      <w:r>
        <w:t xml:space="preserve">Forventningslisten </w:t>
      </w:r>
      <w:r w:rsidR="00283A6F">
        <w:t xml:space="preserve">tages op fra højskolemappen. Gennemgå vejledningen og opgaven. Gennemgå </w:t>
      </w:r>
      <w:r w:rsidR="0032384E">
        <w:t>eventuelle huller eller konflik</w:t>
      </w:r>
      <w:r w:rsidR="00283A6F">
        <w:t>te</w:t>
      </w:r>
      <w:r w:rsidR="0032384E">
        <w:t>r, barrierer eller udfordringer hos eleven.</w:t>
      </w:r>
    </w:p>
    <w:p w:rsidR="0032384E" w:rsidRDefault="007961FF" w:rsidP="00BB7743">
      <w:pPr>
        <w:pStyle w:val="Listeafsnit"/>
        <w:ind w:left="502"/>
      </w:pPr>
      <w:r>
        <w:t>Læg profil</w:t>
      </w:r>
      <w:r w:rsidR="004934F6">
        <w:t>en i højskolemappen</w:t>
      </w:r>
      <w:r w:rsidR="0032384E">
        <w:t xml:space="preserve">. Denne kan bruges under hele opholdet i Dk.   </w:t>
      </w:r>
      <w:r w:rsidR="00DF7E58">
        <w:t xml:space="preserve">                                   Vejleder sender kopi af handlingsplanen til Højskolen og en kopi til den nærmeste Grønlandske hus. </w:t>
      </w:r>
    </w:p>
    <w:p w:rsidR="00BB7743" w:rsidRDefault="007961FF" w:rsidP="00BB7743">
      <w:r>
        <w:t xml:space="preserve">Derefter </w:t>
      </w:r>
      <w:r w:rsidR="004934F6">
        <w:t xml:space="preserve">forbereder </w:t>
      </w:r>
      <w:r>
        <w:t xml:space="preserve">vejleder </w:t>
      </w:r>
      <w:r w:rsidR="00A8233C">
        <w:t xml:space="preserve">sin undervisning med det kollektive møde.  Have billetter klar </w:t>
      </w:r>
      <w:r w:rsidR="004934F6">
        <w:t>til udlevering</w:t>
      </w:r>
      <w:r w:rsidR="00A8233C">
        <w:t>,</w:t>
      </w:r>
    </w:p>
    <w:p w:rsidR="00A8233C" w:rsidRDefault="004934F6" w:rsidP="00BB7743">
      <w:r>
        <w:t>Samler de forskellige rejseplaner klar til mødet</w:t>
      </w:r>
      <w:r w:rsidR="00A8233C">
        <w:t>. Har kopieret materialerne eller USB klar til fremvisning.</w:t>
      </w:r>
    </w:p>
    <w:p w:rsidR="00AC7EF1" w:rsidRDefault="00060C3B">
      <w:r>
        <w:t>Samle releva</w:t>
      </w:r>
      <w:r w:rsidR="00582E8E">
        <w:t>nt materialer i en tilbudsmappe</w:t>
      </w:r>
      <w:r>
        <w:t xml:space="preserve"> til brug for den kollektive vejledningsmøde </w:t>
      </w:r>
      <w:r w:rsidR="007961FF">
        <w:t xml:space="preserve">nr. </w:t>
      </w:r>
      <w:r w:rsidR="00DC209C">
        <w:t>5</w:t>
      </w:r>
    </w:p>
    <w:p w:rsidR="00AC7EF1" w:rsidRDefault="00AC7EF1">
      <w:r>
        <w:rPr>
          <w:noProof/>
          <w:lang w:eastAsia="da-DK"/>
        </w:rPr>
        <w:lastRenderedPageBreak/>
        <w:drawing>
          <wp:inline distT="0" distB="0" distL="0" distR="0" wp14:anchorId="6E880A50" wp14:editId="6C0C4B75">
            <wp:extent cx="5857875" cy="3105150"/>
            <wp:effectExtent l="76200" t="76200" r="142875" b="13335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31051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D0BD7" w:rsidRPr="002712D3" w:rsidRDefault="00A464C4" w:rsidP="00A464C4">
      <w:pPr>
        <w:ind w:left="142"/>
        <w:rPr>
          <w:b/>
          <w:u w:val="single"/>
        </w:rPr>
      </w:pPr>
      <w:r w:rsidRPr="002712D3">
        <w:rPr>
          <w:b/>
          <w:u w:val="single"/>
        </w:rPr>
        <w:t>E</w:t>
      </w:r>
      <w:r w:rsidR="00BD0BD7" w:rsidRPr="002712D3">
        <w:rPr>
          <w:b/>
          <w:u w:val="single"/>
        </w:rPr>
        <w:t xml:space="preserve">levopgave </w:t>
      </w:r>
      <w:r w:rsidRPr="002712D3">
        <w:rPr>
          <w:b/>
          <w:u w:val="single"/>
        </w:rPr>
        <w:t>4.</w:t>
      </w:r>
      <w:r w:rsidR="00957BB7" w:rsidRPr="002712D3">
        <w:rPr>
          <w:b/>
          <w:u w:val="single"/>
        </w:rPr>
        <w:t xml:space="preserve"> ( Hjemmeopgave)</w:t>
      </w:r>
    </w:p>
    <w:p w:rsidR="00A8233C" w:rsidRDefault="00BD0BD7" w:rsidP="00BD0BD7">
      <w:r>
        <w:t>Rykker</w:t>
      </w:r>
      <w:r w:rsidR="005919C7">
        <w:t xml:space="preserve"> </w:t>
      </w:r>
      <w:r w:rsidR="00E561D0">
        <w:t xml:space="preserve">for </w:t>
      </w:r>
      <w:r w:rsidR="005919C7">
        <w:t>anskaffelse af</w:t>
      </w:r>
      <w:r w:rsidR="00E561D0">
        <w:t xml:space="preserve"> </w:t>
      </w:r>
      <w:r>
        <w:t xml:space="preserve"> Pas, </w:t>
      </w:r>
      <w:r w:rsidR="005919C7">
        <w:t xml:space="preserve">MasterCard (Banken) </w:t>
      </w:r>
      <w:r w:rsidR="00A8233C">
        <w:t xml:space="preserve">. </w:t>
      </w:r>
      <w:r w:rsidR="005919C7">
        <w:t>Check</w:t>
      </w:r>
      <w:r w:rsidR="00A8233C">
        <w:t xml:space="preserve"> igen</w:t>
      </w:r>
      <w:r w:rsidR="005919C7">
        <w:t xml:space="preserve"> for bopælsattest og andre ting</w:t>
      </w:r>
      <w:r w:rsidR="00A8233C">
        <w:t>,</w:t>
      </w:r>
      <w:r w:rsidR="005919C7">
        <w:t xml:space="preserve"> der skal være </w:t>
      </w:r>
      <w:r w:rsidR="00A8233C">
        <w:t>afklaret. Måske skal der sendes personlige ting med skib</w:t>
      </w:r>
      <w:r w:rsidR="005919C7">
        <w:t xml:space="preserve"> til højskolen</w:t>
      </w:r>
      <w:r w:rsidR="00A8233C">
        <w:t>.</w:t>
      </w:r>
      <w:r w:rsidR="005919C7">
        <w:t xml:space="preserve"> Check hos højskolen </w:t>
      </w:r>
      <w:r w:rsidR="00C651B9">
        <w:t>ang</w:t>
      </w:r>
      <w:r w:rsidR="005919C7">
        <w:t xml:space="preserve">. udlevering af dyner og linned. Indkøbe </w:t>
      </w:r>
      <w:r w:rsidR="00A8233C">
        <w:t>de manglende tøj e</w:t>
      </w:r>
      <w:r w:rsidR="00C651B9">
        <w:t xml:space="preserve">ller materiel. </w:t>
      </w:r>
      <w:r w:rsidR="00A8233C">
        <w:t xml:space="preserve">Begynde </w:t>
      </w:r>
      <w:r w:rsidR="005919C7">
        <w:t>at samle ting sammen til rejsen</w:t>
      </w:r>
      <w:r w:rsidR="00060C3B">
        <w:t>.</w:t>
      </w:r>
    </w:p>
    <w:p w:rsidR="004A21D9" w:rsidRDefault="004A21D9"/>
    <w:p w:rsidR="004A21D9" w:rsidRDefault="004A21D9"/>
    <w:p w:rsidR="004A21D9" w:rsidRDefault="004A21D9"/>
    <w:p w:rsidR="004A21D9" w:rsidRDefault="004A21D9"/>
    <w:p w:rsidR="004A21D9" w:rsidRDefault="004A21D9"/>
    <w:p w:rsidR="004A21D9" w:rsidRDefault="004A21D9"/>
    <w:p w:rsidR="00F60B0C" w:rsidRDefault="00F60B0C">
      <w:r>
        <w:rPr>
          <w:noProof/>
          <w:lang w:eastAsia="da-DK"/>
        </w:rPr>
        <w:lastRenderedPageBreak/>
        <w:drawing>
          <wp:inline distT="0" distB="0" distL="0" distR="0" wp14:anchorId="6DE71CEB" wp14:editId="3DC86808">
            <wp:extent cx="5953125" cy="2781300"/>
            <wp:effectExtent l="76200" t="76200" r="142875" b="133350"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27813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955E5" w:rsidRPr="002712D3" w:rsidRDefault="000955E5" w:rsidP="000955E5">
      <w:pPr>
        <w:pStyle w:val="Listeafsnit"/>
        <w:numPr>
          <w:ilvl w:val="0"/>
          <w:numId w:val="4"/>
        </w:numPr>
        <w:rPr>
          <w:b/>
          <w:u w:val="single"/>
        </w:rPr>
      </w:pPr>
      <w:r w:rsidRPr="002712D3">
        <w:rPr>
          <w:b/>
          <w:u w:val="single"/>
        </w:rPr>
        <w:t>vejledningsmøde</w:t>
      </w:r>
    </w:p>
    <w:p w:rsidR="00A8233C" w:rsidRDefault="005919C7">
      <w:r>
        <w:t xml:space="preserve">Ved denne kollektive </w:t>
      </w:r>
      <w:r w:rsidR="00A8233C">
        <w:t>vejledningsm</w:t>
      </w:r>
      <w:r>
        <w:t xml:space="preserve">øde kan der være flere </w:t>
      </w:r>
      <w:r w:rsidR="00A8233C">
        <w:t xml:space="preserve">elever med </w:t>
      </w:r>
      <w:r>
        <w:t>ved mødet</w:t>
      </w:r>
      <w:r w:rsidR="00A8233C">
        <w:t>.</w:t>
      </w:r>
    </w:p>
    <w:p w:rsidR="00A8233C" w:rsidRDefault="000955E5">
      <w:r>
        <w:t xml:space="preserve">Her benyttes </w:t>
      </w:r>
      <w:r w:rsidR="00A8233C">
        <w:t xml:space="preserve">en undervisningslokale. </w:t>
      </w:r>
      <w:r w:rsidR="00060C3B">
        <w:t xml:space="preserve">Tidsperioden kan være fra en dag til en </w:t>
      </w:r>
      <w:r w:rsidR="00A30F2C">
        <w:t xml:space="preserve">halv dag eller over flere dage. Anbefaling af at eleven skal være klargjort til nye kulturelle udfordringer kommer fra Det grønlandske hus og de danske højskoler. </w:t>
      </w:r>
    </w:p>
    <w:p w:rsidR="00060C3B" w:rsidRDefault="00060C3B">
      <w:r>
        <w:t xml:space="preserve">Temadag med indhold af </w:t>
      </w:r>
      <w:r w:rsidR="005919C7">
        <w:t>(</w:t>
      </w:r>
      <w:r w:rsidR="009D5580">
        <w:t xml:space="preserve">kan ligge i </w:t>
      </w:r>
      <w:r w:rsidR="004934F6">
        <w:t>omslagsmappen</w:t>
      </w:r>
      <w:r w:rsidR="00467954">
        <w:t>)</w:t>
      </w:r>
      <w:r>
        <w:t>:</w:t>
      </w:r>
    </w:p>
    <w:p w:rsidR="00060C3B" w:rsidRDefault="00C651B9" w:rsidP="00467954">
      <w:pPr>
        <w:pStyle w:val="Listeafsnit"/>
        <w:numPr>
          <w:ilvl w:val="0"/>
          <w:numId w:val="5"/>
        </w:numPr>
      </w:pPr>
      <w:r>
        <w:t xml:space="preserve">Gode tips og </w:t>
      </w:r>
      <w:r w:rsidR="00060C3B">
        <w:t xml:space="preserve">hjemmesideforslag </w:t>
      </w:r>
    </w:p>
    <w:p w:rsidR="00467954" w:rsidRDefault="00467954" w:rsidP="00467954">
      <w:pPr>
        <w:pStyle w:val="Listeafsnit"/>
        <w:numPr>
          <w:ilvl w:val="0"/>
          <w:numId w:val="5"/>
        </w:numPr>
      </w:pPr>
      <w:r>
        <w:t>Miniordbog</w:t>
      </w:r>
      <w:r w:rsidR="00C651B9">
        <w:t xml:space="preserve"> og sprogudvikling</w:t>
      </w:r>
      <w:r w:rsidR="005919C7">
        <w:t xml:space="preserve"> </w:t>
      </w:r>
      <w:r w:rsidR="00C651B9">
        <w:t>i Dk</w:t>
      </w:r>
    </w:p>
    <w:p w:rsidR="00C651B9" w:rsidRDefault="00C651B9" w:rsidP="00467954">
      <w:pPr>
        <w:pStyle w:val="Listeafsnit"/>
        <w:numPr>
          <w:ilvl w:val="0"/>
          <w:numId w:val="5"/>
        </w:numPr>
      </w:pPr>
      <w:r>
        <w:t>Insekter</w:t>
      </w:r>
    </w:p>
    <w:p w:rsidR="00467954" w:rsidRDefault="00467954" w:rsidP="00467954">
      <w:pPr>
        <w:pStyle w:val="Listeafsnit"/>
        <w:numPr>
          <w:ilvl w:val="0"/>
          <w:numId w:val="5"/>
        </w:numPr>
      </w:pPr>
      <w:r>
        <w:t>Kulturforskelle</w:t>
      </w:r>
    </w:p>
    <w:p w:rsidR="0030577C" w:rsidRPr="0030577C" w:rsidRDefault="005919C7" w:rsidP="0030577C">
      <w:pPr>
        <w:pStyle w:val="Listeafsnit"/>
        <w:numPr>
          <w:ilvl w:val="0"/>
          <w:numId w:val="5"/>
        </w:numPr>
        <w:rPr>
          <w:b/>
        </w:rPr>
      </w:pPr>
      <w:r>
        <w:t>S</w:t>
      </w:r>
      <w:r w:rsidR="0030577C">
        <w:t xml:space="preserve">e videoen:  </w:t>
      </w:r>
      <w:r w:rsidR="0030577C">
        <w:rPr>
          <w:b/>
        </w:rPr>
        <w:t>V</w:t>
      </w:r>
      <w:r w:rsidR="0030577C" w:rsidRPr="0030577C">
        <w:rPr>
          <w:b/>
        </w:rPr>
        <w:t>ejl</w:t>
      </w:r>
      <w:r w:rsidR="004A21D9">
        <w:rPr>
          <w:b/>
        </w:rPr>
        <w:t>edningsfilm om højskoler i dk (</w:t>
      </w:r>
      <w:r w:rsidR="0030577C" w:rsidRPr="0030577C">
        <w:rPr>
          <w:b/>
        </w:rPr>
        <w:t xml:space="preserve">17 min) filmen hedder : Højskole i Danmark en vejledningsfilm. </w:t>
      </w:r>
      <w:r w:rsidR="0030577C" w:rsidRPr="0030577C">
        <w:t>https://iserasuaat.gl/emner/majoriaq/majoriaq-hoejskole?sc_lang=da</w:t>
      </w:r>
      <w:r w:rsidR="0030577C" w:rsidRPr="0030577C">
        <w:rPr>
          <w:b/>
        </w:rPr>
        <w:t xml:space="preserve">              </w:t>
      </w:r>
    </w:p>
    <w:p w:rsidR="00467954" w:rsidRDefault="00467954" w:rsidP="00467954">
      <w:pPr>
        <w:pStyle w:val="Listeafsnit"/>
        <w:numPr>
          <w:ilvl w:val="0"/>
          <w:numId w:val="5"/>
        </w:numPr>
      </w:pPr>
      <w:r>
        <w:t>Hjemve</w:t>
      </w:r>
    </w:p>
    <w:p w:rsidR="00467954" w:rsidRDefault="00467954" w:rsidP="00467954">
      <w:pPr>
        <w:pStyle w:val="Listeafsnit"/>
        <w:numPr>
          <w:ilvl w:val="0"/>
          <w:numId w:val="5"/>
        </w:numPr>
      </w:pPr>
      <w:r>
        <w:t>Det grønlandske Huses brochure</w:t>
      </w:r>
      <w:r w:rsidR="00485CD3">
        <w:t xml:space="preserve"> og se i hjemmesiderne for de grønlandske huse </w:t>
      </w:r>
    </w:p>
    <w:p w:rsidR="00467954" w:rsidRDefault="00467954" w:rsidP="00467954">
      <w:pPr>
        <w:pStyle w:val="Listeafsnit"/>
        <w:numPr>
          <w:ilvl w:val="0"/>
          <w:numId w:val="5"/>
        </w:numPr>
      </w:pPr>
      <w:r>
        <w:t xml:space="preserve">Flytning og borger </w:t>
      </w:r>
    </w:p>
    <w:p w:rsidR="00467954" w:rsidRDefault="00467954" w:rsidP="00467954">
      <w:pPr>
        <w:pStyle w:val="Listeafsnit"/>
        <w:numPr>
          <w:ilvl w:val="0"/>
          <w:numId w:val="5"/>
        </w:numPr>
      </w:pPr>
      <w:r>
        <w:t xml:space="preserve">Rejsevejledning </w:t>
      </w:r>
      <w:r w:rsidR="005919C7">
        <w:t>og rejseplaner</w:t>
      </w:r>
      <w:r>
        <w:t>: Hvordan kommer vi til Højskolen?</w:t>
      </w:r>
    </w:p>
    <w:p w:rsidR="002D10C7" w:rsidRDefault="002D10C7" w:rsidP="00467954">
      <w:pPr>
        <w:pStyle w:val="Listeafsnit"/>
        <w:numPr>
          <w:ilvl w:val="0"/>
          <w:numId w:val="5"/>
        </w:numPr>
      </w:pPr>
      <w:r>
        <w:t>Spørgeark ved afsluttet højskoleophold</w:t>
      </w:r>
    </w:p>
    <w:p w:rsidR="002D10C7" w:rsidRDefault="00474C7B" w:rsidP="00467954">
      <w:pPr>
        <w:pStyle w:val="Listeafsnit"/>
        <w:numPr>
          <w:ilvl w:val="0"/>
          <w:numId w:val="5"/>
        </w:numPr>
      </w:pPr>
      <w:r>
        <w:t>U</w:t>
      </w:r>
      <w:r w:rsidR="002D10C7">
        <w:t>ddannelsesvejledning og ansøgning til uddannelse</w:t>
      </w:r>
      <w:r w:rsidR="00C651B9">
        <w:t>. Aflevere en ansøgningsskema</w:t>
      </w:r>
    </w:p>
    <w:p w:rsidR="002D10C7" w:rsidRDefault="002D10C7" w:rsidP="00467954">
      <w:pPr>
        <w:pStyle w:val="Listeafsnit"/>
        <w:numPr>
          <w:ilvl w:val="0"/>
          <w:numId w:val="5"/>
        </w:numPr>
      </w:pPr>
      <w:r>
        <w:t xml:space="preserve">Mental paratviden </w:t>
      </w:r>
      <w:r w:rsidR="004A21D9">
        <w:t>(</w:t>
      </w:r>
      <w:r w:rsidR="00474C7B">
        <w:t xml:space="preserve">i Iserasuaat.gl) under </w:t>
      </w:r>
      <w:r w:rsidR="00474C7B" w:rsidRPr="00474C7B">
        <w:rPr>
          <w:b/>
        </w:rPr>
        <w:t>Til Højskole elever</w:t>
      </w:r>
      <w:r w:rsidR="00474C7B">
        <w:rPr>
          <w:b/>
        </w:rPr>
        <w:t>.</w:t>
      </w:r>
    </w:p>
    <w:p w:rsidR="002D10C7" w:rsidRDefault="002D10C7" w:rsidP="00467954">
      <w:pPr>
        <w:pStyle w:val="Listeafsnit"/>
        <w:numPr>
          <w:ilvl w:val="0"/>
          <w:numId w:val="5"/>
        </w:numPr>
      </w:pPr>
      <w:r>
        <w:t>Brug af forældrefolder</w:t>
      </w:r>
    </w:p>
    <w:p w:rsidR="00467954" w:rsidRDefault="005919C7" w:rsidP="00467954">
      <w:pPr>
        <w:pStyle w:val="Listeafsnit"/>
        <w:numPr>
          <w:ilvl w:val="0"/>
          <w:numId w:val="5"/>
        </w:numPr>
      </w:pPr>
      <w:r>
        <w:t>Til unge mænd</w:t>
      </w:r>
      <w:r w:rsidR="00467954">
        <w:t xml:space="preserve">: Indkaldelse til Session. </w:t>
      </w:r>
    </w:p>
    <w:p w:rsidR="00467954" w:rsidRDefault="00474C7B" w:rsidP="00467954">
      <w:pPr>
        <w:pStyle w:val="Listeafsnit"/>
        <w:numPr>
          <w:ilvl w:val="0"/>
          <w:numId w:val="5"/>
        </w:numPr>
      </w:pPr>
      <w:r>
        <w:t xml:space="preserve">At bruge </w:t>
      </w:r>
      <w:r w:rsidR="004A21D9">
        <w:t>forventningslisten</w:t>
      </w:r>
      <w:r w:rsidR="00467954">
        <w:t xml:space="preserve"> hver dag </w:t>
      </w:r>
      <w:r>
        <w:t>i Danmark</w:t>
      </w:r>
      <w:r w:rsidR="006F0DAF">
        <w:t xml:space="preserve">. Denne i tilbudsmappen. </w:t>
      </w:r>
    </w:p>
    <w:p w:rsidR="004A6834" w:rsidRDefault="006F0DAF" w:rsidP="00467954">
      <w:pPr>
        <w:pStyle w:val="Listeafsnit"/>
        <w:numPr>
          <w:ilvl w:val="0"/>
          <w:numId w:val="5"/>
        </w:numPr>
      </w:pPr>
      <w:r>
        <w:t>De mest nødvendige a</w:t>
      </w:r>
      <w:r w:rsidR="004A6834">
        <w:t xml:space="preserve">dresser </w:t>
      </w:r>
      <w:r>
        <w:t xml:space="preserve">i notesbogen inden rejsen til Dk. </w:t>
      </w:r>
    </w:p>
    <w:p w:rsidR="004A6834" w:rsidRDefault="005919C7" w:rsidP="00467954">
      <w:pPr>
        <w:pStyle w:val="Listeafsnit"/>
        <w:numPr>
          <w:ilvl w:val="0"/>
          <w:numId w:val="5"/>
        </w:numPr>
      </w:pPr>
      <w:r>
        <w:t>At samle</w:t>
      </w:r>
      <w:r w:rsidR="004A6834">
        <w:t xml:space="preserve"> rel</w:t>
      </w:r>
      <w:r>
        <w:t>evante papirer i højskolemappen. Kopi af handleplan</w:t>
      </w:r>
      <w:r w:rsidR="006F0DAF">
        <w:t>.</w:t>
      </w:r>
    </w:p>
    <w:p w:rsidR="005B5253" w:rsidRDefault="005B5253" w:rsidP="00467954">
      <w:pPr>
        <w:pStyle w:val="Listeafsnit"/>
        <w:numPr>
          <w:ilvl w:val="0"/>
          <w:numId w:val="5"/>
        </w:numPr>
      </w:pPr>
      <w:r>
        <w:t>Hvordan ser Kastrup ud i bil</w:t>
      </w:r>
      <w:r w:rsidR="005919C7">
        <w:t>leder og hvordan tager I videre</w:t>
      </w:r>
      <w:r w:rsidR="00474C7B">
        <w:t xml:space="preserve"> til </w:t>
      </w:r>
      <w:r w:rsidR="004A21D9">
        <w:t>Højskolen</w:t>
      </w:r>
      <w:r w:rsidR="00474C7B">
        <w:t>?</w:t>
      </w:r>
    </w:p>
    <w:p w:rsidR="00474C7B" w:rsidRDefault="00176BF5" w:rsidP="00467954">
      <w:pPr>
        <w:pStyle w:val="Listeafsnit"/>
        <w:numPr>
          <w:ilvl w:val="0"/>
          <w:numId w:val="5"/>
        </w:numPr>
      </w:pPr>
      <w:r>
        <w:t>Billet til Danmark udleveres og gennemlæses</w:t>
      </w:r>
    </w:p>
    <w:p w:rsidR="00A7744B" w:rsidRPr="00A7744B" w:rsidRDefault="007E33BE" w:rsidP="00A7744B">
      <w:pPr>
        <w:pStyle w:val="Listeafsnit"/>
        <w:numPr>
          <w:ilvl w:val="0"/>
          <w:numId w:val="5"/>
        </w:numPr>
        <w:ind w:left="643"/>
      </w:pPr>
      <w:r>
        <w:lastRenderedPageBreak/>
        <w:t xml:space="preserve">At isætte ikoner på mobilens skærm  for </w:t>
      </w:r>
      <w:r w:rsidR="00A7744B" w:rsidRPr="00A7744B">
        <w:t xml:space="preserve">E-boks, Nem-id, Coronapas, </w:t>
      </w:r>
      <w:r>
        <w:t xml:space="preserve">internetfavoritter af </w:t>
      </w:r>
      <w:r w:rsidR="00A7744B" w:rsidRPr="00A7744B">
        <w:t xml:space="preserve">Iserasuaat.gl , Air Greenland.gl </w:t>
      </w:r>
      <w:r>
        <w:t xml:space="preserve">. isætte </w:t>
      </w:r>
      <w:r w:rsidR="007C238C">
        <w:t xml:space="preserve">favoritlike af den højskole , man skal være på. </w:t>
      </w:r>
      <w:r>
        <w:t xml:space="preserve">  </w:t>
      </w:r>
    </w:p>
    <w:p w:rsidR="007E33BE" w:rsidRDefault="007E33BE" w:rsidP="007E33BE">
      <w:pPr>
        <w:pStyle w:val="Listeafsnit"/>
        <w:numPr>
          <w:ilvl w:val="0"/>
          <w:numId w:val="5"/>
        </w:numPr>
      </w:pPr>
      <w:r>
        <w:t>Billet udleveres og gennemlæses.</w:t>
      </w:r>
    </w:p>
    <w:p w:rsidR="007C238C" w:rsidRDefault="007C238C" w:rsidP="007C238C"/>
    <w:p w:rsidR="007E33BE" w:rsidRDefault="007E33BE" w:rsidP="007E33BE">
      <w:pPr>
        <w:pStyle w:val="Listeafsnit"/>
      </w:pPr>
      <w:r>
        <w:t xml:space="preserve">Mange af disse materialer ligger under  </w:t>
      </w:r>
      <w:r w:rsidR="007C238C">
        <w:t xml:space="preserve">                                            </w:t>
      </w:r>
      <w:r>
        <w:t xml:space="preserve">  </w:t>
      </w:r>
      <w:r w:rsidR="007C238C">
        <w:t xml:space="preserve"> </w:t>
      </w:r>
      <w:r w:rsidR="007C238C" w:rsidRPr="007C238C">
        <w:t>https://iserasuaat.gl/emner/majoriaq/majoriaq-hoejskole/inspiration?sc_lang=da</w:t>
      </w:r>
      <w:r w:rsidR="007C238C">
        <w:t xml:space="preserve">   under                </w:t>
      </w:r>
      <w:r w:rsidR="007C238C" w:rsidRPr="007C238C">
        <w:rPr>
          <w:b/>
        </w:rPr>
        <w:t>Til Højskole elever</w:t>
      </w:r>
      <w:r w:rsidR="007C238C">
        <w:t xml:space="preserve"> </w:t>
      </w:r>
      <w:r>
        <w:t xml:space="preserve">  </w:t>
      </w:r>
    </w:p>
    <w:p w:rsidR="007E33BE" w:rsidRDefault="007E33BE" w:rsidP="007E33BE">
      <w:pPr>
        <w:pStyle w:val="Listeafsnit"/>
      </w:pPr>
      <w:r>
        <w:t xml:space="preserve">             </w:t>
      </w:r>
    </w:p>
    <w:p w:rsidR="00A7744B" w:rsidRDefault="00A7744B" w:rsidP="007E33BE">
      <w:pPr>
        <w:pStyle w:val="Listeafsnit"/>
        <w:ind w:left="644"/>
      </w:pPr>
    </w:p>
    <w:p w:rsidR="000955E5" w:rsidRDefault="00C651B9">
      <w:r>
        <w:t xml:space="preserve">Under </w:t>
      </w:r>
      <w:r w:rsidR="00A30F2C">
        <w:t>vejlednings</w:t>
      </w:r>
      <w:r>
        <w:t xml:space="preserve">mødet </w:t>
      </w:r>
      <w:r w:rsidR="00A30F2C">
        <w:t xml:space="preserve"> 5 </w:t>
      </w:r>
      <w:r>
        <w:t>skal B Plan</w:t>
      </w:r>
      <w:r w:rsidR="00A30F2C">
        <w:t xml:space="preserve"> også gennemarbejdes  , hvis der under rejsen kommer forsinkelser.</w:t>
      </w:r>
      <w:r>
        <w:t xml:space="preserve"> </w:t>
      </w:r>
    </w:p>
    <w:p w:rsidR="000955E5" w:rsidRDefault="000955E5">
      <w:r w:rsidRPr="000955E5">
        <w:rPr>
          <w:b/>
        </w:rPr>
        <w:t>Plan B for rejseplan</w:t>
      </w:r>
      <w:r w:rsidR="005919C7">
        <w:t xml:space="preserve"> udarbejdes samlet eller hver for sig</w:t>
      </w:r>
      <w:r>
        <w:t xml:space="preserve">, hvis man kommer </w:t>
      </w:r>
      <w:r w:rsidR="005919C7">
        <w:t>forsent</w:t>
      </w:r>
      <w:r>
        <w:t xml:space="preserve"> til rejsen eller kommer på et anderledes tidspunkt. Kommer meget sent om natt</w:t>
      </w:r>
      <w:r w:rsidR="005919C7">
        <w:t>en. Hvad gør man så?  Opst</w:t>
      </w:r>
      <w:r w:rsidR="00A30F2C">
        <w:t>il forskellige andre muligheder og noter disse i  den lille notatsblok.</w:t>
      </w:r>
    </w:p>
    <w:p w:rsidR="000955E5" w:rsidRDefault="000955E5"/>
    <w:p w:rsidR="004A21D9" w:rsidRDefault="004A21D9"/>
    <w:p w:rsidR="004A21D9" w:rsidRDefault="004A21D9"/>
    <w:p w:rsidR="004A21D9" w:rsidRDefault="004A21D9"/>
    <w:p w:rsidR="004A21D9" w:rsidRDefault="004A21D9"/>
    <w:p w:rsidR="004A21D9" w:rsidRDefault="004A21D9"/>
    <w:p w:rsidR="004A21D9" w:rsidRDefault="004A21D9"/>
    <w:p w:rsidR="004A21D9" w:rsidRDefault="004A21D9"/>
    <w:p w:rsidR="004A21D9" w:rsidRDefault="004A21D9"/>
    <w:p w:rsidR="004A21D9" w:rsidRDefault="004A21D9"/>
    <w:p w:rsidR="004A21D9" w:rsidRDefault="004A21D9"/>
    <w:p w:rsidR="00AC7EF1" w:rsidRDefault="00AC7EF1">
      <w:r>
        <w:rPr>
          <w:noProof/>
          <w:lang w:eastAsia="da-DK"/>
        </w:rPr>
        <w:lastRenderedPageBreak/>
        <w:drawing>
          <wp:inline distT="0" distB="0" distL="0" distR="0" wp14:anchorId="66056F57" wp14:editId="652CAE4B">
            <wp:extent cx="5857875" cy="2771775"/>
            <wp:effectExtent l="76200" t="76200" r="142875" b="142875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27717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64887" w:rsidRPr="002712D3" w:rsidRDefault="004A6834">
      <w:pPr>
        <w:rPr>
          <w:b/>
          <w:u w:val="single"/>
        </w:rPr>
      </w:pPr>
      <w:r w:rsidRPr="002712D3">
        <w:rPr>
          <w:b/>
          <w:u w:val="single"/>
        </w:rPr>
        <w:t>Elevopgave nr 5.</w:t>
      </w:r>
      <w:r w:rsidR="00957BB7" w:rsidRPr="002712D3">
        <w:rPr>
          <w:b/>
          <w:u w:val="single"/>
        </w:rPr>
        <w:t xml:space="preserve"> ( Hjemmeopgave)</w:t>
      </w:r>
    </w:p>
    <w:p w:rsidR="00264887" w:rsidRDefault="004A6834">
      <w:r>
        <w:t>Hvis der fra eleven er ønsker om en evt</w:t>
      </w:r>
      <w:r w:rsidR="005919C7">
        <w:t xml:space="preserve">. samtale inden rejsen, skal elev selv kontakte </w:t>
      </w:r>
      <w:r>
        <w:t>vejleder elle</w:t>
      </w:r>
      <w:r w:rsidR="005919C7">
        <w:t xml:space="preserve">r møde op under åbningstiden. </w:t>
      </w:r>
      <w:r w:rsidR="00C2081E">
        <w:t xml:space="preserve">Du har allerede sat </w:t>
      </w:r>
      <w:r>
        <w:t>a</w:t>
      </w:r>
      <w:r w:rsidR="00C2081E">
        <w:t xml:space="preserve">lle relevante papirer </w:t>
      </w:r>
      <w:r w:rsidR="005919C7">
        <w:t xml:space="preserve">i </w:t>
      </w:r>
      <w:r w:rsidR="00C2081E">
        <w:t>højskolemappen)</w:t>
      </w:r>
    </w:p>
    <w:p w:rsidR="005B5253" w:rsidRDefault="0042097F">
      <w:r>
        <w:t xml:space="preserve">Pak indtil </w:t>
      </w:r>
      <w:r w:rsidR="005F2EDA">
        <w:t xml:space="preserve">20 kg i kufferten og 8 kg i håndbagagen. </w:t>
      </w:r>
      <w:r w:rsidR="006F0DAF">
        <w:t xml:space="preserve">Lidt </w:t>
      </w:r>
      <w:r w:rsidR="005F2EDA">
        <w:t>ud fra</w:t>
      </w:r>
      <w:r w:rsidR="006F0DAF">
        <w:t xml:space="preserve"> Velkomstbrevet pakkes kuffert før rejsen</w:t>
      </w:r>
    </w:p>
    <w:p w:rsidR="005F2EDA" w:rsidRDefault="005919C7">
      <w:r>
        <w:t>Kuffert</w:t>
      </w:r>
      <w:r w:rsidR="005F2EDA">
        <w:t>:</w:t>
      </w:r>
      <w:r>
        <w:t xml:space="preserve"> Tøj, sko og </w:t>
      </w:r>
      <w:r w:rsidR="005B5253">
        <w:t>højskolens ønsker fra velkoms</w:t>
      </w:r>
      <w:r>
        <w:t>tbrevet. Idrætstøj og svømmetøj</w:t>
      </w:r>
      <w:r w:rsidR="005B5253">
        <w:t>.</w:t>
      </w:r>
      <w:r>
        <w:t xml:space="preserve"> </w:t>
      </w:r>
      <w:r w:rsidR="005B5253">
        <w:t>Husk også vintertøj.</w:t>
      </w:r>
    </w:p>
    <w:p w:rsidR="005F2EDA" w:rsidRDefault="005919C7">
      <w:r>
        <w:t>Rygsæk</w:t>
      </w:r>
      <w:r w:rsidR="005F2EDA">
        <w:t>:</w:t>
      </w:r>
      <w:r w:rsidR="005B5253">
        <w:t xml:space="preserve"> Billet,</w:t>
      </w:r>
      <w:r>
        <w:t xml:space="preserve"> PAS</w:t>
      </w:r>
      <w:r w:rsidR="004570A2">
        <w:t>, Bopælsattest,</w:t>
      </w:r>
      <w:r>
        <w:t xml:space="preserve"> notesbog</w:t>
      </w:r>
      <w:r w:rsidR="005B5253">
        <w:t>, nattøj. Ekstra undertøj, tilbudsmappen, høj</w:t>
      </w:r>
      <w:r>
        <w:t>skolemappen. Personlig hygiejne</w:t>
      </w:r>
      <w:r w:rsidR="005B5253">
        <w:t>. Masker.</w:t>
      </w:r>
    </w:p>
    <w:p w:rsidR="006F0DAF" w:rsidRDefault="006F0DAF">
      <w:r>
        <w:t xml:space="preserve"> Tilbudsmappen i kuffert og højskolemappen i rygsækken. En kuffert kan agterudsejles.</w:t>
      </w:r>
      <w:r w:rsidR="005919C7">
        <w:t xml:space="preserve">   Lav en aftale med din familie</w:t>
      </w:r>
      <w:r w:rsidR="0042097F">
        <w:t>, så de kan forestå evt. formidling til Majoriaq eller vagtpersonen om evt</w:t>
      </w:r>
      <w:r w:rsidR="009D5580">
        <w:t>.</w:t>
      </w:r>
      <w:r w:rsidR="0042097F">
        <w:t xml:space="preserve"> ændringer i rejsen.</w:t>
      </w:r>
    </w:p>
    <w:p w:rsidR="00C2081E" w:rsidRDefault="00C2081E">
      <w:r>
        <w:t>Hvis dit pas ikke er ankomme, skal du give besked til kontoret/v. politi, hvor Passet kan sendes ( adresse i Danmark)eller give dine forældre fuldmagt til at hente passet, så de kan eftersende Passet til dig.</w:t>
      </w:r>
    </w:p>
    <w:p w:rsidR="002316ED" w:rsidRPr="00825E35" w:rsidRDefault="006A79DE">
      <w:r w:rsidRPr="00825E35">
        <w:rPr>
          <w:b/>
          <w:u w:val="single"/>
        </w:rPr>
        <w:t>Plan B generelt :</w:t>
      </w:r>
      <w:r w:rsidRPr="00825E35">
        <w:t xml:space="preserve"> Elev skal følge  sine rejseplaner ud</w:t>
      </w:r>
      <w:r w:rsidR="00825E35">
        <w:t xml:space="preserve"> </w:t>
      </w:r>
      <w:r w:rsidRPr="00825E35">
        <w:t>fra de opgaver, der er valgt  ved 5. vejledningsmøde. Majoriaq skal derfor have elevens m</w:t>
      </w:r>
      <w:r w:rsidR="00825E35">
        <w:t>obilnummer, M</w:t>
      </w:r>
      <w:r w:rsidRPr="00825E35">
        <w:t>essenger, hvis denne bruges</w:t>
      </w:r>
      <w:r w:rsidR="00825E35" w:rsidRPr="00825E35">
        <w:t>, så der er en klar kommunikation mellem</w:t>
      </w:r>
      <w:r w:rsidR="006F36DF">
        <w:t xml:space="preserve"> forældre</w:t>
      </w:r>
      <w:r w:rsidR="00825E35">
        <w:t>, den unge og vejleder, hvis der skulle ske ændringer under rejsen.</w:t>
      </w:r>
      <w:r w:rsidR="00825E35" w:rsidRPr="00825E35">
        <w:t xml:space="preserve"> Hvis den unges forældre tager </w:t>
      </w:r>
      <w:r w:rsidR="00825E35">
        <w:t xml:space="preserve">hele </w:t>
      </w:r>
      <w:r w:rsidR="00825E35" w:rsidRPr="00825E35">
        <w:t>ansvaret</w:t>
      </w:r>
      <w:r w:rsidR="00825E35">
        <w:t xml:space="preserve">, skal vejleder have beskeden. </w:t>
      </w:r>
      <w:r w:rsidR="006F36DF">
        <w:t xml:space="preserve">Hvis der ønskes yderligere hjælp til ny plan under  rejsen , gives der besked til  den lokale vejleder efter kl 8.00 om morgenen. </w:t>
      </w:r>
    </w:p>
    <w:p w:rsidR="00264887" w:rsidRDefault="00264887">
      <w:r>
        <w:rPr>
          <w:noProof/>
          <w:lang w:eastAsia="da-DK"/>
        </w:rPr>
        <w:lastRenderedPageBreak/>
        <w:drawing>
          <wp:inline distT="0" distB="0" distL="0" distR="0" wp14:anchorId="406C583C" wp14:editId="411845B0">
            <wp:extent cx="5876925" cy="2762250"/>
            <wp:effectExtent l="76200" t="76200" r="142875" b="13335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27622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B5253" w:rsidRDefault="005B5253">
      <w:r>
        <w:t>6.Rejse til Dk</w:t>
      </w:r>
    </w:p>
    <w:p w:rsidR="005B5253" w:rsidRDefault="005B5253">
      <w:r>
        <w:t xml:space="preserve">Lav tider i din mobil efter din rejseplan. </w:t>
      </w:r>
      <w:r w:rsidR="004570A2">
        <w:t>Hvis der er rejsekammerater</w:t>
      </w:r>
      <w:r>
        <w:t xml:space="preserve">, så hold dig </w:t>
      </w:r>
      <w:r w:rsidR="00C2081E">
        <w:t xml:space="preserve">også </w:t>
      </w:r>
      <w:r>
        <w:t xml:space="preserve">til dem. </w:t>
      </w:r>
    </w:p>
    <w:p w:rsidR="000E6547" w:rsidRDefault="005B5253">
      <w:r>
        <w:t>Når du/I kommer til</w:t>
      </w:r>
      <w:r w:rsidR="004570A2">
        <w:t xml:space="preserve"> Kastrup, bør I som hold følge </w:t>
      </w:r>
      <w:r>
        <w:t xml:space="preserve">efter de </w:t>
      </w:r>
      <w:r w:rsidR="004570A2">
        <w:t>andre.</w:t>
      </w:r>
      <w:r w:rsidR="00C65EB7">
        <w:t xml:space="preserve"> Følg efter de henvisning</w:t>
      </w:r>
      <w:r w:rsidR="005919C7">
        <w:t xml:space="preserve">er på gulvet </w:t>
      </w:r>
      <w:r w:rsidR="00C65EB7">
        <w:t xml:space="preserve">med hensyn til udgang. </w:t>
      </w:r>
      <w:r w:rsidR="004570A2">
        <w:t xml:space="preserve"> Vis dit </w:t>
      </w:r>
      <w:r w:rsidR="004570A2" w:rsidRPr="00270F04">
        <w:rPr>
          <w:b/>
        </w:rPr>
        <w:t>pas,</w:t>
      </w:r>
      <w:r w:rsidR="004570A2">
        <w:t xml:space="preserve"> når I kommer til kontrollen. </w:t>
      </w:r>
      <w:r w:rsidR="00270F04">
        <w:t xml:space="preserve">                                                                                 Husk billederne / vejledning i</w:t>
      </w:r>
      <w:r w:rsidR="004570A2">
        <w:t xml:space="preserve"> Kastrup</w:t>
      </w:r>
      <w:r w:rsidR="00270F04">
        <w:t xml:space="preserve"> lufthavn</w:t>
      </w:r>
      <w:r w:rsidR="004570A2">
        <w:t xml:space="preserve">. </w:t>
      </w:r>
      <w:r w:rsidR="00270F04">
        <w:t xml:space="preserve">                                                                                                         </w:t>
      </w:r>
      <w:r w:rsidR="004570A2" w:rsidRPr="004570A2">
        <w:rPr>
          <w:b/>
          <w:sz w:val="24"/>
          <w:szCs w:val="24"/>
        </w:rPr>
        <w:t>Se i din/ jeres videre rejseplan</w:t>
      </w:r>
      <w:r w:rsidR="004570A2">
        <w:t>, når I nærmer jer Kastrup/ terminalen.</w:t>
      </w:r>
      <w:r w:rsidR="00270F04">
        <w:t xml:space="preserve">                                                             </w:t>
      </w:r>
      <w:r w:rsidR="004570A2">
        <w:t xml:space="preserve"> Tag eventuelle forholdsregler for restriktioner.                                                                                                                 Hvis</w:t>
      </w:r>
      <w:r w:rsidR="005919C7">
        <w:t xml:space="preserve"> der skulle forekomme en plan B</w:t>
      </w:r>
      <w:r w:rsidR="004570A2">
        <w:t>. Aktiver den eller kør efter din / jer</w:t>
      </w:r>
      <w:r w:rsidR="005919C7">
        <w:t>es plan.</w:t>
      </w:r>
    </w:p>
    <w:p w:rsidR="005B5253" w:rsidRDefault="005919C7">
      <w:r>
        <w:t xml:space="preserve"> Køb din / jeres billet</w:t>
      </w:r>
      <w:r w:rsidR="000E6547">
        <w:t xml:space="preserve"> fra Kastrup til højskolens nærmeste by.</w:t>
      </w:r>
    </w:p>
    <w:p w:rsidR="004570A2" w:rsidRDefault="004570A2"/>
    <w:p w:rsidR="004570A2" w:rsidRDefault="004570A2"/>
    <w:p w:rsidR="004570A2" w:rsidRDefault="004570A2"/>
    <w:p w:rsidR="005B5253" w:rsidRDefault="005B5253"/>
    <w:p w:rsidR="005B5253" w:rsidRDefault="005B5253"/>
    <w:p w:rsidR="005B5253" w:rsidRDefault="005B5253"/>
    <w:sectPr w:rsidR="005B525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A5675"/>
    <w:multiLevelType w:val="hybridMultilevel"/>
    <w:tmpl w:val="DCE25B00"/>
    <w:lvl w:ilvl="0" w:tplc="B9663104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F9169D"/>
    <w:multiLevelType w:val="hybridMultilevel"/>
    <w:tmpl w:val="CA6632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55BE0"/>
    <w:multiLevelType w:val="hybridMultilevel"/>
    <w:tmpl w:val="97D66A7A"/>
    <w:lvl w:ilvl="0" w:tplc="040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327380"/>
    <w:multiLevelType w:val="hybridMultilevel"/>
    <w:tmpl w:val="5FA8422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D118D0"/>
    <w:multiLevelType w:val="hybridMultilevel"/>
    <w:tmpl w:val="EA880764"/>
    <w:lvl w:ilvl="0" w:tplc="040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CA7326"/>
    <w:multiLevelType w:val="hybridMultilevel"/>
    <w:tmpl w:val="925673BC"/>
    <w:lvl w:ilvl="0" w:tplc="040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B067222"/>
    <w:multiLevelType w:val="hybridMultilevel"/>
    <w:tmpl w:val="10B6591A"/>
    <w:lvl w:ilvl="0" w:tplc="040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B3E"/>
    <w:rsid w:val="00000CD4"/>
    <w:rsid w:val="00015768"/>
    <w:rsid w:val="00060C3B"/>
    <w:rsid w:val="0006742B"/>
    <w:rsid w:val="000955E5"/>
    <w:rsid w:val="000959AF"/>
    <w:rsid w:val="000E6547"/>
    <w:rsid w:val="000F345C"/>
    <w:rsid w:val="001030A0"/>
    <w:rsid w:val="001138E3"/>
    <w:rsid w:val="001313F9"/>
    <w:rsid w:val="00176BF5"/>
    <w:rsid w:val="001D3EBC"/>
    <w:rsid w:val="00206994"/>
    <w:rsid w:val="00210E03"/>
    <w:rsid w:val="002316ED"/>
    <w:rsid w:val="00263C5C"/>
    <w:rsid w:val="00264887"/>
    <w:rsid w:val="00270F04"/>
    <w:rsid w:val="002712D3"/>
    <w:rsid w:val="00283A6F"/>
    <w:rsid w:val="002D10C7"/>
    <w:rsid w:val="002E7CE4"/>
    <w:rsid w:val="0030577C"/>
    <w:rsid w:val="00322BC4"/>
    <w:rsid w:val="0032384E"/>
    <w:rsid w:val="003C1652"/>
    <w:rsid w:val="00417118"/>
    <w:rsid w:val="0042097F"/>
    <w:rsid w:val="004570A2"/>
    <w:rsid w:val="00467954"/>
    <w:rsid w:val="00474C7B"/>
    <w:rsid w:val="00485CD3"/>
    <w:rsid w:val="004875CB"/>
    <w:rsid w:val="004934F6"/>
    <w:rsid w:val="004A21D9"/>
    <w:rsid w:val="004A6834"/>
    <w:rsid w:val="004E2EAE"/>
    <w:rsid w:val="00502462"/>
    <w:rsid w:val="00506433"/>
    <w:rsid w:val="00582E8E"/>
    <w:rsid w:val="005919C7"/>
    <w:rsid w:val="005B5253"/>
    <w:rsid w:val="005E7CAC"/>
    <w:rsid w:val="005F2EDA"/>
    <w:rsid w:val="00620585"/>
    <w:rsid w:val="006475F6"/>
    <w:rsid w:val="00660882"/>
    <w:rsid w:val="006617B9"/>
    <w:rsid w:val="006A79DE"/>
    <w:rsid w:val="006C3DAD"/>
    <w:rsid w:val="006E21E7"/>
    <w:rsid w:val="006F0DAF"/>
    <w:rsid w:val="006F36DF"/>
    <w:rsid w:val="006F3CAB"/>
    <w:rsid w:val="00700448"/>
    <w:rsid w:val="0071733C"/>
    <w:rsid w:val="007961FF"/>
    <w:rsid w:val="007A15C1"/>
    <w:rsid w:val="007C03DE"/>
    <w:rsid w:val="007C238C"/>
    <w:rsid w:val="007E33BE"/>
    <w:rsid w:val="008116B9"/>
    <w:rsid w:val="00825E35"/>
    <w:rsid w:val="00837B3E"/>
    <w:rsid w:val="008A50A1"/>
    <w:rsid w:val="008B3C7A"/>
    <w:rsid w:val="008D6551"/>
    <w:rsid w:val="00920990"/>
    <w:rsid w:val="00926CB8"/>
    <w:rsid w:val="00934D7E"/>
    <w:rsid w:val="00941DC1"/>
    <w:rsid w:val="009432CC"/>
    <w:rsid w:val="00957BB7"/>
    <w:rsid w:val="00961017"/>
    <w:rsid w:val="00964FCA"/>
    <w:rsid w:val="00973F96"/>
    <w:rsid w:val="0097646E"/>
    <w:rsid w:val="00976864"/>
    <w:rsid w:val="009A095F"/>
    <w:rsid w:val="009D5580"/>
    <w:rsid w:val="009D69C8"/>
    <w:rsid w:val="00A004A9"/>
    <w:rsid w:val="00A1447F"/>
    <w:rsid w:val="00A2087A"/>
    <w:rsid w:val="00A30F2C"/>
    <w:rsid w:val="00A464C4"/>
    <w:rsid w:val="00A7744B"/>
    <w:rsid w:val="00A8233C"/>
    <w:rsid w:val="00A85033"/>
    <w:rsid w:val="00AC7EF1"/>
    <w:rsid w:val="00AE7CA0"/>
    <w:rsid w:val="00B17107"/>
    <w:rsid w:val="00B62F05"/>
    <w:rsid w:val="00B83EAC"/>
    <w:rsid w:val="00B91772"/>
    <w:rsid w:val="00BB6ED2"/>
    <w:rsid w:val="00BB7743"/>
    <w:rsid w:val="00BD0BD7"/>
    <w:rsid w:val="00BD689B"/>
    <w:rsid w:val="00BF3446"/>
    <w:rsid w:val="00BF3F0C"/>
    <w:rsid w:val="00C041D6"/>
    <w:rsid w:val="00C175B1"/>
    <w:rsid w:val="00C2081E"/>
    <w:rsid w:val="00C2160B"/>
    <w:rsid w:val="00C651B9"/>
    <w:rsid w:val="00C65EB7"/>
    <w:rsid w:val="00C91453"/>
    <w:rsid w:val="00CB1C6E"/>
    <w:rsid w:val="00CF097C"/>
    <w:rsid w:val="00D02818"/>
    <w:rsid w:val="00D45FBD"/>
    <w:rsid w:val="00DA2D0B"/>
    <w:rsid w:val="00DC209C"/>
    <w:rsid w:val="00DF7E58"/>
    <w:rsid w:val="00E36AA0"/>
    <w:rsid w:val="00E561D0"/>
    <w:rsid w:val="00EA67BD"/>
    <w:rsid w:val="00EB6F2F"/>
    <w:rsid w:val="00EE0487"/>
    <w:rsid w:val="00F15324"/>
    <w:rsid w:val="00F462ED"/>
    <w:rsid w:val="00F60B0C"/>
    <w:rsid w:val="00FC1E39"/>
    <w:rsid w:val="00FE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D3EBC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1D3EBC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C3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C3DA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D3EBC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1D3EBC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C3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C3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www.iserasuaat.gl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hojskolerne.d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yperlink" Target="http://www.studentum.dk/soeg/hoejskoleophold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2173</Words>
  <Characters>13260</Characters>
  <Application>Microsoft Office Word</Application>
  <DocSecurity>4</DocSecurity>
  <Lines>110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Kommune Kujalleq</Company>
  <LinksUpToDate>false</LinksUpToDate>
  <CharactersWithSpaces>15403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Bodil Høyer Jensen</dc:creator>
  <cp:lastModifiedBy>Marius Elisasen</cp:lastModifiedBy>
  <cp:revision>2</cp:revision>
  <cp:lastPrinted>2021-08-04T14:34:00Z</cp:lastPrinted>
  <dcterms:created xsi:type="dcterms:W3CDTF">2021-08-10T17:17:00Z</dcterms:created>
  <dcterms:modified xsi:type="dcterms:W3CDTF">2021-08-10T17:17:00Z</dcterms:modified>
</cp:coreProperties>
</file>