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3E4EA" w14:textId="77777777" w:rsidR="00A11B38" w:rsidRPr="005D613B" w:rsidRDefault="00A11B38" w:rsidP="00A11B38">
      <w:pPr>
        <w:rPr>
          <w:rStyle w:val="Overskrift2Tegn"/>
          <w:sz w:val="32"/>
          <w:szCs w:val="32"/>
        </w:rPr>
      </w:pPr>
      <w:bookmarkStart w:id="0" w:name="_Toc39242919"/>
      <w:r>
        <w:rPr>
          <w:rStyle w:val="Overskrift2Tegn"/>
        </w:rPr>
        <w:t>Nalunaarut tinguneranut uppernarsaat</w:t>
      </w:r>
      <w:bookmarkEnd w:id="0"/>
    </w:p>
    <w:p w14:paraId="6FF1D147" w14:textId="77777777" w:rsidR="00A11B38" w:rsidRPr="001F66A1" w:rsidRDefault="00A11B38" w:rsidP="00A11B38">
      <w:pPr>
        <w:rPr>
          <w:i/>
        </w:rPr>
      </w:pPr>
      <w:r>
        <w:rPr>
          <w:i/>
        </w:rPr>
        <w:t>Nalunaarusiortumut nassiussooq ullut arfineq marluk qaangiutinnginnerani tinguneraniik nalunaarut</w:t>
      </w:r>
    </w:p>
    <w:p w14:paraId="2AF67CB1" w14:textId="77777777" w:rsidR="00A11B38" w:rsidRPr="009203AB" w:rsidRDefault="00A11B38" w:rsidP="00A11B38"/>
    <w:p w14:paraId="4D1A5B5B" w14:textId="77777777" w:rsidR="00A11B38" w:rsidRDefault="00A11B38" w:rsidP="00A11B38">
      <w:r>
        <w:t>Ateq</w:t>
      </w:r>
      <w:r w:rsidRPr="00521F36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Ulloq</w:t>
      </w:r>
    </w:p>
    <w:p w14:paraId="072F8FB9" w14:textId="77777777" w:rsidR="00A11B38" w:rsidRPr="00521F36" w:rsidRDefault="00A11B38" w:rsidP="00A11B38">
      <w:r>
        <w:t>Adressi</w:t>
      </w:r>
    </w:p>
    <w:p w14:paraId="46A961A1" w14:textId="77777777" w:rsidR="00A11B38" w:rsidRPr="00521F36" w:rsidRDefault="00A11B38" w:rsidP="00A11B38"/>
    <w:p w14:paraId="6B134AE2" w14:textId="77777777" w:rsidR="00A11B38" w:rsidRPr="00521F36" w:rsidRDefault="00A11B38" w:rsidP="00A11B38">
      <w:r>
        <w:t>Nalunaarut tinguneqarnikoq pillugu:</w:t>
      </w:r>
    </w:p>
    <w:p w14:paraId="5E2CA16F" w14:textId="77777777" w:rsidR="00A11B38" w:rsidRPr="00EB4BD9" w:rsidRDefault="00A11B38" w:rsidP="00A11B38">
      <w:r>
        <w:t>Meeraq</w:t>
      </w:r>
      <w:r w:rsidRPr="00EB4BD9">
        <w:t xml:space="preserve">:                </w:t>
      </w:r>
      <w:r w:rsidRPr="00EB4BD9">
        <w:tab/>
      </w:r>
    </w:p>
    <w:p w14:paraId="7139F75D" w14:textId="77777777" w:rsidR="00A11B38" w:rsidRPr="00EB4BD9" w:rsidRDefault="00A11B38" w:rsidP="00A11B38"/>
    <w:p w14:paraId="57D39508" w14:textId="77777777" w:rsidR="00A11B38" w:rsidRPr="00521F36" w:rsidRDefault="00A11B38" w:rsidP="00A11B38">
      <w:r>
        <w:t>Maanna uppernarsarneqapoq, Ingerlatsiviup (ulloq), nalunaarutit/tersi meeraq qulaani pineqartoq pillugu tinguneranik.</w:t>
      </w:r>
    </w:p>
    <w:p w14:paraId="6B09439F" w14:textId="77777777" w:rsidR="00A11B38" w:rsidRPr="00521F36" w:rsidRDefault="00A11B38" w:rsidP="00A11B38"/>
    <w:p w14:paraId="5D74244B" w14:textId="77777777" w:rsidR="00A11B38" w:rsidRPr="00521F36" w:rsidRDefault="00A11B38" w:rsidP="00A11B38">
      <w:r>
        <w:t>Una allagaq kisimi uppernarsaataavoq Ingerlatsiviup tinguneranik nalunaarut pillungu</w:t>
      </w:r>
      <w:r w:rsidRPr="00521F36">
        <w:t xml:space="preserve">. </w:t>
      </w:r>
    </w:p>
    <w:p w14:paraId="4BA14310" w14:textId="77777777" w:rsidR="00A11B38" w:rsidRPr="00521F36" w:rsidRDefault="00A11B38" w:rsidP="00A11B38">
      <w:r>
        <w:t>Ingerlatsiviup nalunaarut suliarissaavaa sukkanerpaamik, nalilersorlugulu suliap ingerlaqqinnissaanut.</w:t>
      </w:r>
    </w:p>
    <w:p w14:paraId="04969349" w14:textId="77777777" w:rsidR="00A11B38" w:rsidRPr="00521F36" w:rsidRDefault="00A11B38" w:rsidP="00A11B38"/>
    <w:p w14:paraId="1F9CFC29" w14:textId="77777777" w:rsidR="00A11B38" w:rsidRPr="00521F36" w:rsidRDefault="00A11B38" w:rsidP="00A11B38"/>
    <w:p w14:paraId="648283EA" w14:textId="77777777" w:rsidR="00A11B38" w:rsidRPr="00521F36" w:rsidRDefault="00A11B38" w:rsidP="00A11B38">
      <w:r>
        <w:t>Apeqqutissaqaruit ataani atsiortoq saaffigisinnaavat.</w:t>
      </w:r>
    </w:p>
    <w:p w14:paraId="7E0B8BBC" w14:textId="77777777" w:rsidR="00A11B38" w:rsidRDefault="00A11B38" w:rsidP="00A11B38">
      <w:r>
        <w:t>Inussiarnersumik inuulluaqqusillunga</w:t>
      </w:r>
    </w:p>
    <w:p w14:paraId="1BFCA26F" w14:textId="77777777" w:rsidR="00A11B38" w:rsidRPr="00521F36" w:rsidRDefault="00A11B38" w:rsidP="00A11B38">
      <w:r>
        <w:t>Suliamik suliannittup atia</w:t>
      </w:r>
    </w:p>
    <w:p w14:paraId="76F5E6C1" w14:textId="77777777" w:rsidR="00E51667" w:rsidRDefault="00A11B38"/>
    <w:sectPr w:rsidR="00E51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B38"/>
    <w:rsid w:val="00182ACB"/>
    <w:rsid w:val="00A11B38"/>
    <w:rsid w:val="00AD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A94E2"/>
  <w15:chartTrackingRefBased/>
  <w15:docId w15:val="{A9CF2E46-3506-47D4-8119-CF301ABF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B38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11B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A11B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9C9547E279B946A639495FDAFA26D9" ma:contentTypeVersion="10" ma:contentTypeDescription="Opret et nyt dokument." ma:contentTypeScope="" ma:versionID="7b534e7011d3b0badd7b845c60f7fed6">
  <xsd:schema xmlns:xsd="http://www.w3.org/2001/XMLSchema" xmlns:xs="http://www.w3.org/2001/XMLSchema" xmlns:p="http://schemas.microsoft.com/office/2006/metadata/properties" xmlns:ns2="0263fe3b-896b-48a9-a0da-5ee759d549b5" targetNamespace="http://schemas.microsoft.com/office/2006/metadata/properties" ma:root="true" ma:fieldsID="dc9f165c11a482a60ee5fbf6f5d511e5" ns2:_="">
    <xsd:import namespace="0263fe3b-896b-48a9-a0da-5ee759d54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3fe3b-896b-48a9-a0da-5ee759d54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D88C40-09FD-47FC-9A49-28E985635908}"/>
</file>

<file path=customXml/itemProps2.xml><?xml version="1.0" encoding="utf-8"?>
<ds:datastoreItem xmlns:ds="http://schemas.openxmlformats.org/officeDocument/2006/customXml" ds:itemID="{66AB477F-F7DE-461A-B120-0A62C2E2BFF4}"/>
</file>

<file path=customXml/itemProps3.xml><?xml version="1.0" encoding="utf-8"?>
<ds:datastoreItem xmlns:ds="http://schemas.openxmlformats.org/officeDocument/2006/customXml" ds:itemID="{766117DB-E19D-48DA-86E9-0478D90C2A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Company>Naalakkersuisut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Frederik-Angaaraq Jakobsen Kristiansen</dc:creator>
  <cp:keywords/>
  <dc:description/>
  <cp:lastModifiedBy>Frederik-Angaaraq Jakobsen Kristiansen</cp:lastModifiedBy>
  <cp:revision>1</cp:revision>
  <dcterms:created xsi:type="dcterms:W3CDTF">2021-08-25T13:11:00Z</dcterms:created>
  <dcterms:modified xsi:type="dcterms:W3CDTF">2021-08-25T13:12:00Z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0x010100489C9547E279B946A639495FDAFA26D9</vt:lpwstr>
  </property>
</Properties>
</file>