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AFFBF" w14:textId="77777777" w:rsidR="009471D5" w:rsidRDefault="009471D5" w:rsidP="009471D5">
      <w:pPr>
        <w:spacing w:after="160" w:line="259" w:lineRule="auto"/>
      </w:pPr>
    </w:p>
    <w:p w14:paraId="06E21B55" w14:textId="77777777" w:rsidR="009471D5" w:rsidRDefault="009471D5" w:rsidP="009471D5">
      <w:pPr>
        <w:spacing w:after="160" w:line="259" w:lineRule="auto"/>
      </w:pPr>
    </w:p>
    <w:p w14:paraId="2B3F304C" w14:textId="77777777" w:rsidR="009471D5" w:rsidRDefault="009471D5" w:rsidP="009471D5">
      <w:pPr>
        <w:spacing w:after="160" w:line="259" w:lineRule="auto"/>
      </w:pPr>
    </w:p>
    <w:p w14:paraId="322C91BA" w14:textId="77777777" w:rsidR="009471D5" w:rsidRDefault="009471D5" w:rsidP="009471D5">
      <w:pPr>
        <w:spacing w:after="160" w:line="259" w:lineRule="auto"/>
      </w:pPr>
    </w:p>
    <w:p w14:paraId="72DF564C" w14:textId="77777777" w:rsidR="009471D5" w:rsidRDefault="009471D5" w:rsidP="009471D5">
      <w:pPr>
        <w:spacing w:after="160" w:line="259" w:lineRule="auto"/>
      </w:pPr>
    </w:p>
    <w:p w14:paraId="12B8AAD2" w14:textId="08A53856" w:rsidR="009E201B" w:rsidRPr="00123B6C" w:rsidRDefault="009471D5" w:rsidP="00123B6C">
      <w:pPr>
        <w:jc w:val="both"/>
        <w:rPr>
          <w:b/>
          <w:bCs/>
          <w:sz w:val="36"/>
          <w:szCs w:val="36"/>
        </w:rPr>
      </w:pPr>
      <w:r w:rsidRPr="00123B6C">
        <w:rPr>
          <w:b/>
          <w:bCs/>
          <w:sz w:val="36"/>
          <w:szCs w:val="36"/>
        </w:rPr>
        <w:t>Udbudsbetingelser vedr</w:t>
      </w:r>
      <w:r w:rsidR="00123B6C" w:rsidRPr="00123B6C">
        <w:rPr>
          <w:b/>
          <w:bCs/>
          <w:sz w:val="36"/>
          <w:szCs w:val="36"/>
        </w:rPr>
        <w:t>ørende</w:t>
      </w:r>
      <w:r w:rsidRPr="00123B6C">
        <w:rPr>
          <w:b/>
          <w:bCs/>
          <w:sz w:val="36"/>
          <w:szCs w:val="36"/>
        </w:rPr>
        <w:t xml:space="preserve"> </w:t>
      </w:r>
      <w:r w:rsidR="009E201B" w:rsidRPr="00123B6C">
        <w:rPr>
          <w:b/>
          <w:bCs/>
          <w:sz w:val="36"/>
          <w:szCs w:val="36"/>
        </w:rPr>
        <w:t>Indsamling, håndtering og borttransport af affald</w:t>
      </w:r>
      <w:r w:rsidR="007316D0">
        <w:rPr>
          <w:b/>
          <w:bCs/>
          <w:sz w:val="36"/>
          <w:szCs w:val="36"/>
        </w:rPr>
        <w:t xml:space="preserve"> i fjordsystemerne</w:t>
      </w:r>
      <w:r w:rsidR="009E201B" w:rsidRPr="00123B6C">
        <w:rPr>
          <w:b/>
          <w:bCs/>
          <w:sz w:val="36"/>
          <w:szCs w:val="36"/>
        </w:rPr>
        <w:t xml:space="preserve"> ved Arfersiorfik</w:t>
      </w:r>
      <w:r w:rsidR="008B54F3">
        <w:rPr>
          <w:b/>
          <w:bCs/>
          <w:sz w:val="36"/>
          <w:szCs w:val="36"/>
        </w:rPr>
        <w:t xml:space="preserve"> og Nassuttooq</w:t>
      </w:r>
    </w:p>
    <w:p w14:paraId="7CFE979E" w14:textId="517E07FD" w:rsidR="009471D5" w:rsidRPr="008436B9" w:rsidRDefault="009471D5" w:rsidP="009471D5">
      <w:pPr>
        <w:spacing w:after="160" w:line="259" w:lineRule="auto"/>
        <w:jc w:val="center"/>
        <w:rPr>
          <w:b/>
          <w:bCs/>
        </w:rPr>
      </w:pPr>
      <w:r w:rsidRPr="008436B9">
        <w:rPr>
          <w:b/>
          <w:bCs/>
        </w:rPr>
        <w:br w:type="page"/>
      </w:r>
    </w:p>
    <w:p w14:paraId="4E0B8BE6" w14:textId="77777777" w:rsidR="009471D5" w:rsidRPr="00544772" w:rsidRDefault="009471D5">
      <w:pPr>
        <w:pStyle w:val="DSAttachment1"/>
        <w:numPr>
          <w:ilvl w:val="0"/>
          <w:numId w:val="32"/>
        </w:numPr>
        <w:spacing w:line="276" w:lineRule="auto"/>
        <w:jc w:val="both"/>
      </w:pPr>
      <w:r w:rsidRPr="00544772">
        <w:lastRenderedPageBreak/>
        <w:t>Indledning</w:t>
      </w:r>
    </w:p>
    <w:p w14:paraId="2C02C801" w14:textId="10E60B87" w:rsidR="009471D5" w:rsidRDefault="009471D5" w:rsidP="009471D5">
      <w:pPr>
        <w:spacing w:line="276" w:lineRule="auto"/>
        <w:jc w:val="both"/>
      </w:pPr>
      <w:r>
        <w:t xml:space="preserve">Kommune Qeqertalik </w:t>
      </w:r>
      <w:r w:rsidRPr="001577F3">
        <w:t>udb</w:t>
      </w:r>
      <w:r>
        <w:t xml:space="preserve">yder hermed kontrakt om </w:t>
      </w:r>
      <w:r w:rsidR="00B64CC5" w:rsidRPr="00B64CC5">
        <w:t>oprydning, håndtering og bortskaffelse af marint affald og storskrald</w:t>
      </w:r>
      <w:r w:rsidR="00B535CC">
        <w:t>.</w:t>
      </w:r>
    </w:p>
    <w:p w14:paraId="01BF92DA" w14:textId="77777777" w:rsidR="009471D5" w:rsidRDefault="009471D5" w:rsidP="009471D5">
      <w:pPr>
        <w:spacing w:line="276" w:lineRule="auto"/>
        <w:jc w:val="both"/>
      </w:pPr>
    </w:p>
    <w:p w14:paraId="2D71696C" w14:textId="15736D7D" w:rsidR="009471D5" w:rsidRPr="00B603EF" w:rsidRDefault="00F404DC" w:rsidP="009471D5">
      <w:pPr>
        <w:spacing w:line="276" w:lineRule="auto"/>
        <w:jc w:val="both"/>
      </w:pPr>
      <w:r>
        <w:t xml:space="preserve">Udbuddet gennemføres som offentligt udbud, jf. § 12, stk. 1, nr. 1, og § 13 i Inatsisartutlov nr. 6 af 12. juni 2019. </w:t>
      </w:r>
    </w:p>
    <w:p w14:paraId="72E61EDD" w14:textId="77777777" w:rsidR="009471D5" w:rsidRDefault="009471D5" w:rsidP="009471D5">
      <w:pPr>
        <w:spacing w:line="276" w:lineRule="auto"/>
        <w:jc w:val="both"/>
      </w:pPr>
    </w:p>
    <w:p w14:paraId="013AF1D6" w14:textId="77777777" w:rsidR="009471D5" w:rsidRPr="00B603EF" w:rsidRDefault="009471D5" w:rsidP="009471D5">
      <w:pPr>
        <w:spacing w:line="276" w:lineRule="auto"/>
        <w:jc w:val="both"/>
      </w:pPr>
      <w:r w:rsidRPr="00B603EF">
        <w:t>Ved afgivelse af tilbud accepterer tilbudsgiver samtlige vilkår i nærværende udbudsbetingelser, kontrakten og det øvrige udbudsmateriale, medmindre tilbudsgiver udtrykkeligt har taget forbehold i overensstemmelse med udbudsmaterialets bestemmelser herom.</w:t>
      </w:r>
    </w:p>
    <w:p w14:paraId="4D5C416F" w14:textId="77777777" w:rsidR="009471D5" w:rsidRPr="00544772" w:rsidRDefault="009471D5" w:rsidP="009471D5">
      <w:pPr>
        <w:spacing w:line="276" w:lineRule="auto"/>
        <w:jc w:val="both"/>
      </w:pPr>
    </w:p>
    <w:p w14:paraId="67471CFC" w14:textId="77777777" w:rsidR="009471D5" w:rsidRPr="008A15C9" w:rsidRDefault="009471D5" w:rsidP="00681192">
      <w:pPr>
        <w:pStyle w:val="Overskrift2"/>
      </w:pPr>
      <w:r w:rsidRPr="008A15C9">
        <w:t xml:space="preserve">Baggrund </w:t>
      </w:r>
    </w:p>
    <w:p w14:paraId="2E2FD6CD" w14:textId="77777777" w:rsidR="009471D5" w:rsidRPr="00D11C00" w:rsidRDefault="009471D5" w:rsidP="009471D5">
      <w:pPr>
        <w:pStyle w:val="DSAttachment3"/>
        <w:numPr>
          <w:ilvl w:val="0"/>
          <w:numId w:val="0"/>
        </w:numPr>
        <w:spacing w:line="276" w:lineRule="auto"/>
        <w:jc w:val="both"/>
      </w:pPr>
    </w:p>
    <w:p w14:paraId="6E7C02A0" w14:textId="77777777" w:rsidR="00131BB5" w:rsidRDefault="00131BB5" w:rsidP="00131BB5">
      <w:r w:rsidRPr="00131BB5">
        <w:t xml:space="preserve">Naalakkersuisut har truffet beslutning om at oprette en ny nationalpark i Vestgrønland. </w:t>
      </w:r>
    </w:p>
    <w:p w14:paraId="3FC968D9" w14:textId="77777777" w:rsidR="00131BB5" w:rsidRDefault="00131BB5" w:rsidP="00131BB5"/>
    <w:p w14:paraId="0FAB4A5B" w14:textId="598C70F3" w:rsidR="00131BB5" w:rsidRDefault="00131BB5" w:rsidP="00131BB5">
      <w:r w:rsidRPr="00131BB5">
        <w:t>Etablering af nationalpark</w:t>
      </w:r>
      <w:r>
        <w:t>en</w:t>
      </w:r>
      <w:r w:rsidRPr="00131BB5">
        <w:t xml:space="preserve"> sker i et tæt samarbejde mellem</w:t>
      </w:r>
      <w:r w:rsidR="00AD0D3B">
        <w:t xml:space="preserve"> Naalakkersuisut,</w:t>
      </w:r>
      <w:r w:rsidRPr="00131BB5">
        <w:t xml:space="preserve"> Qeqqata Kommunia og Kommune Qeqertalik med det formål at beskytte og bevare regionens enestående naturværdier, kystområder og rige dyreliv for kommende generationer.</w:t>
      </w:r>
    </w:p>
    <w:p w14:paraId="5A958DF9" w14:textId="77777777" w:rsidR="00AD0D3B" w:rsidRPr="00131BB5" w:rsidRDefault="00AD0D3B" w:rsidP="00131BB5"/>
    <w:p w14:paraId="1051980A" w14:textId="77777777" w:rsidR="00C15541" w:rsidRDefault="00131BB5" w:rsidP="00131BB5">
      <w:r w:rsidRPr="00131BB5">
        <w:t xml:space="preserve">Som en direkte konsekvens af denne beslutning, og for at sikre den nødvendige naturgenopretning og miljøbeskyttelse i det nye parkområde, har Kommune Qeqertalik </w:t>
      </w:r>
      <w:r w:rsidR="00C15541">
        <w:t>med bistand fra</w:t>
      </w:r>
      <w:r w:rsidRPr="00131BB5">
        <w:t xml:space="preserve"> Qeqertalik Business Council (QBC) iværksat denne oprydningsindsats. </w:t>
      </w:r>
    </w:p>
    <w:p w14:paraId="009AFCC5" w14:textId="77777777" w:rsidR="00C15541" w:rsidRDefault="00C15541" w:rsidP="00131BB5"/>
    <w:p w14:paraId="3950316B" w14:textId="695A30C3" w:rsidR="00131BB5" w:rsidRDefault="00131BB5" w:rsidP="00131BB5">
      <w:r w:rsidRPr="00131BB5">
        <w:t xml:space="preserve">Opgaven vedrørende indsamling, håndtering og endelig bortskaffelse af marint affald samt storskrald </w:t>
      </w:r>
      <w:r w:rsidR="00311C93">
        <w:t>i fjordsystemerne ved</w:t>
      </w:r>
      <w:r w:rsidRPr="00131BB5">
        <w:t xml:space="preserve"> Arfersiorfik</w:t>
      </w:r>
      <w:r w:rsidR="00311C93">
        <w:t xml:space="preserve"> og Nassuttooq</w:t>
      </w:r>
      <w:r w:rsidRPr="00131BB5">
        <w:t xml:space="preserve"> udbydes hermed i dette offentligt udbud.</w:t>
      </w:r>
    </w:p>
    <w:p w14:paraId="23B82864" w14:textId="77777777" w:rsidR="00681192" w:rsidRDefault="00681192" w:rsidP="00131BB5"/>
    <w:p w14:paraId="298E9CC2" w14:textId="5AF38921" w:rsidR="00D64FE6" w:rsidRPr="00D64FE6" w:rsidRDefault="00D64FE6">
      <w:pPr>
        <w:numPr>
          <w:ilvl w:val="0"/>
          <w:numId w:val="22"/>
        </w:numPr>
        <w:tabs>
          <w:tab w:val="clear" w:pos="567"/>
          <w:tab w:val="num" w:pos="360"/>
        </w:tabs>
        <w:rPr>
          <w:b/>
          <w:bCs/>
        </w:rPr>
      </w:pPr>
      <w:r w:rsidRPr="00D64FE6">
        <w:rPr>
          <w:b/>
          <w:bCs/>
        </w:rPr>
        <w:t>Ordregiver</w:t>
      </w:r>
    </w:p>
    <w:p w14:paraId="2BD5A23E" w14:textId="77777777" w:rsidR="00D64FE6" w:rsidRDefault="00D64FE6" w:rsidP="00D64FE6"/>
    <w:p w14:paraId="5F209099" w14:textId="060D9043" w:rsidR="00D64FE6" w:rsidRDefault="00027C2F" w:rsidP="00D64FE6">
      <w:r>
        <w:t>Den ordregivende myndighed er:</w:t>
      </w:r>
    </w:p>
    <w:p w14:paraId="043F75F3" w14:textId="77777777" w:rsidR="00027C2F" w:rsidRDefault="00027C2F" w:rsidP="00D64FE6"/>
    <w:p w14:paraId="244CAE6C" w14:textId="77777777" w:rsidR="00727C4C" w:rsidRPr="003603EF" w:rsidRDefault="00727C4C" w:rsidP="00727C4C">
      <w:pPr>
        <w:spacing w:line="276" w:lineRule="auto"/>
        <w:rPr>
          <w:szCs w:val="20"/>
        </w:rPr>
      </w:pPr>
      <w:r>
        <w:rPr>
          <w:szCs w:val="20"/>
        </w:rPr>
        <w:t>Kommune Qeqertalik</w:t>
      </w:r>
      <w:r>
        <w:rPr>
          <w:szCs w:val="20"/>
        </w:rPr>
        <w:br/>
      </w:r>
      <w:r w:rsidRPr="003603EF">
        <w:rPr>
          <w:szCs w:val="20"/>
        </w:rPr>
        <w:t>Niels Egedes Plads 1</w:t>
      </w:r>
    </w:p>
    <w:p w14:paraId="2CCC26E0" w14:textId="77777777" w:rsidR="00727C4C" w:rsidRDefault="00727C4C" w:rsidP="00727C4C">
      <w:pPr>
        <w:spacing w:line="276" w:lineRule="auto"/>
        <w:rPr>
          <w:szCs w:val="20"/>
        </w:rPr>
      </w:pPr>
      <w:r w:rsidRPr="00D909FD">
        <w:rPr>
          <w:szCs w:val="20"/>
        </w:rPr>
        <w:t>Postboks 220</w:t>
      </w:r>
    </w:p>
    <w:p w14:paraId="40C260F1" w14:textId="2EFC1759" w:rsidR="00027C2F" w:rsidRDefault="00727C4C" w:rsidP="00727C4C">
      <w:r w:rsidRPr="00D909FD">
        <w:rPr>
          <w:szCs w:val="20"/>
        </w:rPr>
        <w:t>3950 Aasiaat</w:t>
      </w:r>
      <w:r w:rsidRPr="00D909FD">
        <w:rPr>
          <w:szCs w:val="20"/>
        </w:rPr>
        <w:br/>
        <w:t>CVR: 37488895</w:t>
      </w:r>
      <w:r w:rsidRPr="00D909FD">
        <w:rPr>
          <w:szCs w:val="20"/>
        </w:rPr>
        <w:br/>
        <w:t>Tlf.: +299 70 19 00</w:t>
      </w:r>
      <w:r w:rsidRPr="00D909FD">
        <w:rPr>
          <w:szCs w:val="20"/>
        </w:rPr>
        <w:br/>
        <w:t xml:space="preserve">Mail: </w:t>
      </w:r>
      <w:hyperlink r:id="rId23" w:history="1">
        <w:r w:rsidRPr="00D909FD">
          <w:rPr>
            <w:rStyle w:val="Hyperlink"/>
            <w:szCs w:val="20"/>
          </w:rPr>
          <w:t>qeqertalik@qeqertalik.gl</w:t>
        </w:r>
      </w:hyperlink>
      <w:r w:rsidRPr="00D909FD">
        <w:rPr>
          <w:szCs w:val="20"/>
        </w:rPr>
        <w:t xml:space="preserve"> </w:t>
      </w:r>
      <w:r w:rsidRPr="00D909FD">
        <w:rPr>
          <w:szCs w:val="20"/>
        </w:rPr>
        <w:br/>
        <w:t xml:space="preserve">Hjemmeside: </w:t>
      </w:r>
      <w:hyperlink r:id="rId24" w:history="1">
        <w:r w:rsidRPr="00D909FD">
          <w:rPr>
            <w:rStyle w:val="Hyperlink"/>
            <w:szCs w:val="20"/>
          </w:rPr>
          <w:t>https://qeqertalik.gl/</w:t>
        </w:r>
      </w:hyperlink>
    </w:p>
    <w:p w14:paraId="26040FD7" w14:textId="77777777" w:rsidR="00AE6937" w:rsidRPr="00D64FE6" w:rsidRDefault="00AE6937" w:rsidP="00D64FE6"/>
    <w:p w14:paraId="7F581A6A" w14:textId="77777777" w:rsidR="00D64FE6" w:rsidRPr="00D64FE6" w:rsidRDefault="00D64FE6" w:rsidP="00D64FE6">
      <w:r w:rsidRPr="00D64FE6">
        <w:t>Udbuddet administreres af Kommune Qeqertalik med bistand fra Qeqertalik Business Council.</w:t>
      </w:r>
    </w:p>
    <w:p w14:paraId="3A695AC0" w14:textId="77777777" w:rsidR="00BB5918" w:rsidRDefault="00BB5918" w:rsidP="00BB5918">
      <w:pPr>
        <w:rPr>
          <w:b/>
          <w:bCs/>
        </w:rPr>
      </w:pPr>
    </w:p>
    <w:p w14:paraId="71FA56BB" w14:textId="273AB4A5" w:rsidR="00D64FE6" w:rsidRDefault="00D64FE6" w:rsidP="00BB5918">
      <w:pPr>
        <w:pStyle w:val="Overskrift1"/>
      </w:pPr>
      <w:r w:rsidRPr="00D64FE6">
        <w:lastRenderedPageBreak/>
        <w:t>Udbudsgrundlag</w:t>
      </w:r>
    </w:p>
    <w:p w14:paraId="43540179" w14:textId="77777777" w:rsidR="00E25CB6" w:rsidRPr="00E25CB6" w:rsidRDefault="00E25CB6" w:rsidP="00E25CB6"/>
    <w:p w14:paraId="2BDE3873" w14:textId="77777777" w:rsidR="00D64FE6" w:rsidRPr="00D64FE6" w:rsidRDefault="00D64FE6" w:rsidP="00D64FE6">
      <w:r w:rsidRPr="00D64FE6">
        <w:t>Udbuddet gennemføres som offentligt udbud i henhold til Inatsisartutlov nr. 6 af 12. juni 2019 om udbud i forbindelse med indkøb af varer og tjenesteydelser i offentlige myndigheder og institutioner.</w:t>
      </w:r>
    </w:p>
    <w:p w14:paraId="2DCDEDE3" w14:textId="77777777" w:rsidR="00E25CB6" w:rsidRDefault="00E25CB6" w:rsidP="00D64FE6"/>
    <w:p w14:paraId="072858A4" w14:textId="08C94E4F" w:rsidR="00D64FE6" w:rsidRPr="00D64FE6" w:rsidRDefault="00D64FE6" w:rsidP="00D64FE6">
      <w:r w:rsidRPr="00D64FE6">
        <w:t>Enhver interesseret virksomhed kan afgive tilbud.</w:t>
      </w:r>
    </w:p>
    <w:p w14:paraId="41E37B33" w14:textId="77777777" w:rsidR="00E25CB6" w:rsidRDefault="00E25CB6" w:rsidP="00D64FE6"/>
    <w:p w14:paraId="49E72D36" w14:textId="502BF85A" w:rsidR="00AE6937" w:rsidRDefault="00D64FE6" w:rsidP="00D64FE6">
      <w:r w:rsidRPr="00D64FE6">
        <w:t>Udbuddet gennemføres under iagttagelse af principperne om gennemsigtighed, ligebehandling og proportionalitet.</w:t>
      </w:r>
    </w:p>
    <w:p w14:paraId="3F51AA92" w14:textId="77777777" w:rsidR="00BB5918" w:rsidRPr="00D64FE6" w:rsidRDefault="00BB5918" w:rsidP="00D64FE6"/>
    <w:p w14:paraId="0F5E728C" w14:textId="6793A9B5" w:rsidR="00D64FE6" w:rsidRPr="00D64FE6" w:rsidRDefault="00D64FE6">
      <w:pPr>
        <w:numPr>
          <w:ilvl w:val="0"/>
          <w:numId w:val="22"/>
        </w:numPr>
        <w:tabs>
          <w:tab w:val="clear" w:pos="567"/>
          <w:tab w:val="num" w:pos="360"/>
        </w:tabs>
        <w:rPr>
          <w:b/>
          <w:bCs/>
        </w:rPr>
      </w:pPr>
      <w:r w:rsidRPr="00D64FE6">
        <w:rPr>
          <w:b/>
          <w:bCs/>
        </w:rPr>
        <w:t>Udbudsmateriale</w:t>
      </w:r>
    </w:p>
    <w:p w14:paraId="592512EB" w14:textId="77777777" w:rsidR="00BB5918" w:rsidRDefault="00BB5918" w:rsidP="00D64FE6"/>
    <w:p w14:paraId="355D16EA" w14:textId="26E27812" w:rsidR="00D64FE6" w:rsidRDefault="00D64FE6" w:rsidP="00D64FE6">
      <w:r w:rsidRPr="00D64FE6">
        <w:t>Det samlede udbudsmateriale består af:</w:t>
      </w:r>
    </w:p>
    <w:p w14:paraId="53CAF5B5" w14:textId="77777777" w:rsidR="00AE6937" w:rsidRPr="00D64FE6" w:rsidRDefault="00AE6937" w:rsidP="00D64FE6"/>
    <w:p w14:paraId="4F44CF5F" w14:textId="2DED40CD" w:rsidR="00D64FE6" w:rsidRPr="00D64FE6" w:rsidRDefault="00D64FE6">
      <w:pPr>
        <w:numPr>
          <w:ilvl w:val="0"/>
          <w:numId w:val="33"/>
        </w:numPr>
        <w:spacing w:line="278" w:lineRule="auto"/>
        <w:ind w:hanging="357"/>
      </w:pPr>
      <w:r w:rsidRPr="00D64FE6">
        <w:t>Udbudsbekendtgørelse</w:t>
      </w:r>
      <w:r w:rsidR="00394797">
        <w:t>n</w:t>
      </w:r>
    </w:p>
    <w:p w14:paraId="1DD44A7A" w14:textId="5B27F868" w:rsidR="00D64FE6" w:rsidRDefault="00CC549C">
      <w:pPr>
        <w:numPr>
          <w:ilvl w:val="0"/>
          <w:numId w:val="33"/>
        </w:numPr>
        <w:spacing w:line="278" w:lineRule="auto"/>
        <w:ind w:hanging="357"/>
      </w:pPr>
      <w:r>
        <w:t>U</w:t>
      </w:r>
      <w:r w:rsidR="00D64FE6" w:rsidRPr="00D64FE6">
        <w:t>dbudsbetingelser</w:t>
      </w:r>
      <w:r w:rsidR="00EE6D5E">
        <w:t xml:space="preserve"> (nærværende dokument)</w:t>
      </w:r>
    </w:p>
    <w:p w14:paraId="33399185" w14:textId="7A15E150" w:rsidR="00D56A8E" w:rsidRDefault="005D0CF6" w:rsidP="00D56A8E">
      <w:pPr>
        <w:pStyle w:val="Listeafsnit"/>
        <w:numPr>
          <w:ilvl w:val="0"/>
          <w:numId w:val="39"/>
        </w:numPr>
        <w:spacing w:line="278" w:lineRule="auto"/>
      </w:pPr>
      <w:r>
        <w:t xml:space="preserve">Erklæring </w:t>
      </w:r>
      <w:r w:rsidR="00E13741">
        <w:t>om konsortiedannelse (hvis relevant)</w:t>
      </w:r>
    </w:p>
    <w:p w14:paraId="6F561640" w14:textId="0D0238EF" w:rsidR="00E876A0" w:rsidRPr="00D64FE6" w:rsidRDefault="00E876A0" w:rsidP="006509E6">
      <w:pPr>
        <w:pStyle w:val="Listeafsnit"/>
        <w:numPr>
          <w:ilvl w:val="0"/>
          <w:numId w:val="39"/>
        </w:numPr>
        <w:spacing w:line="278" w:lineRule="auto"/>
      </w:pPr>
      <w:r>
        <w:t>Støtteerklæring vedr. økonomisk og finansiel formåen (hvis relevant)</w:t>
      </w:r>
    </w:p>
    <w:p w14:paraId="6DEFCAE5" w14:textId="75A3C5E0" w:rsidR="00D64FE6" w:rsidRPr="00D64FE6" w:rsidRDefault="00D64FE6">
      <w:pPr>
        <w:numPr>
          <w:ilvl w:val="0"/>
          <w:numId w:val="33"/>
        </w:numPr>
        <w:spacing w:line="278" w:lineRule="auto"/>
        <w:ind w:hanging="357"/>
      </w:pPr>
      <w:r w:rsidRPr="00D64FE6">
        <w:t>Kontrakt</w:t>
      </w:r>
      <w:r w:rsidR="00071085">
        <w:t xml:space="preserve"> </w:t>
      </w:r>
      <w:r w:rsidR="00AE3FC1">
        <w:t>inkl</w:t>
      </w:r>
      <w:r w:rsidR="00DA647B">
        <w:t>.</w:t>
      </w:r>
      <w:r w:rsidR="00071085">
        <w:t xml:space="preserve"> bilag:</w:t>
      </w:r>
    </w:p>
    <w:p w14:paraId="6A7DC019" w14:textId="41225B65" w:rsidR="008C65BF" w:rsidRDefault="003C0A2C">
      <w:pPr>
        <w:pStyle w:val="Listeafsnit"/>
        <w:numPr>
          <w:ilvl w:val="0"/>
          <w:numId w:val="35"/>
        </w:numPr>
        <w:spacing w:line="278" w:lineRule="auto"/>
        <w:ind w:hanging="357"/>
      </w:pPr>
      <w:r>
        <w:t>Bilag 1</w:t>
      </w:r>
      <w:r w:rsidR="00D56E07">
        <w:t>:</w:t>
      </w:r>
      <w:r>
        <w:t xml:space="preserve"> </w:t>
      </w:r>
      <w:r w:rsidR="00DF0A76">
        <w:t>Ydelsesbeskrivelse</w:t>
      </w:r>
    </w:p>
    <w:p w14:paraId="2347AD67" w14:textId="129547B1" w:rsidR="00D64FE6" w:rsidRDefault="00263026">
      <w:pPr>
        <w:pStyle w:val="Listeafsnit"/>
        <w:numPr>
          <w:ilvl w:val="0"/>
          <w:numId w:val="35"/>
        </w:numPr>
        <w:spacing w:line="278" w:lineRule="auto"/>
        <w:ind w:hanging="357"/>
      </w:pPr>
      <w:r>
        <w:t xml:space="preserve">Bilag 2: </w:t>
      </w:r>
      <w:r w:rsidR="00D64FE6" w:rsidRPr="00D64FE6">
        <w:t>Tilbudsliste/prisskema</w:t>
      </w:r>
    </w:p>
    <w:p w14:paraId="36660D19" w14:textId="7B2CC4E4" w:rsidR="00C130DD" w:rsidRPr="00D64FE6" w:rsidRDefault="00C130DD">
      <w:pPr>
        <w:pStyle w:val="Listeafsnit"/>
        <w:numPr>
          <w:ilvl w:val="0"/>
          <w:numId w:val="35"/>
        </w:numPr>
        <w:spacing w:line="278" w:lineRule="auto"/>
        <w:ind w:hanging="357"/>
      </w:pPr>
      <w:r>
        <w:t>Bilag 3: kortmateriale</w:t>
      </w:r>
    </w:p>
    <w:p w14:paraId="0FD405CA" w14:textId="75A24F5D" w:rsidR="00D64FE6" w:rsidRDefault="00D64FE6">
      <w:pPr>
        <w:pStyle w:val="Listeafsnit"/>
        <w:numPr>
          <w:ilvl w:val="0"/>
          <w:numId w:val="35"/>
        </w:numPr>
        <w:spacing w:line="278" w:lineRule="auto"/>
        <w:ind w:hanging="357"/>
      </w:pPr>
      <w:r w:rsidRPr="00D64FE6">
        <w:t>Tro- og love-erklæring</w:t>
      </w:r>
      <w:r w:rsidR="008D3023">
        <w:t xml:space="preserve"> vedrørende udelukkelsesgrundene</w:t>
      </w:r>
      <w:r w:rsidR="00012EC7">
        <w:t xml:space="preserve"> (vilkår)</w:t>
      </w:r>
    </w:p>
    <w:p w14:paraId="120263F0" w14:textId="01AF3305" w:rsidR="00E579FC" w:rsidRPr="00D64FE6" w:rsidRDefault="00D33A6F">
      <w:pPr>
        <w:pStyle w:val="Listeafsnit"/>
        <w:numPr>
          <w:ilvl w:val="0"/>
          <w:numId w:val="35"/>
        </w:numPr>
        <w:spacing w:line="278" w:lineRule="auto"/>
        <w:ind w:hanging="357"/>
      </w:pPr>
      <w:r>
        <w:t>Tro- &amp; loveerklæring (sanktioner mod Rusland).</w:t>
      </w:r>
    </w:p>
    <w:p w14:paraId="110F3439" w14:textId="77777777" w:rsidR="00BB5918" w:rsidRDefault="00BB5918" w:rsidP="00D64FE6"/>
    <w:p w14:paraId="41B938FF" w14:textId="672E51E2" w:rsidR="00637CBF" w:rsidRDefault="00AE3FC1" w:rsidP="00D64FE6">
      <w:r w:rsidRPr="00AE3FC1">
        <w:t>Det samlede udbudsmateriale er tilgængeligt via</w:t>
      </w:r>
      <w:r w:rsidR="00D45A0D">
        <w:t xml:space="preserve"> </w:t>
      </w:r>
      <w:hyperlink r:id="rId25" w:history="1">
        <w:r w:rsidR="00D45A0D" w:rsidRPr="00CB5B53">
          <w:rPr>
            <w:rStyle w:val="Hyperlink"/>
          </w:rPr>
          <w:t>https://businessingreenland.gl/da/udbudsportalen</w:t>
        </w:r>
      </w:hyperlink>
      <w:r w:rsidR="00D45A0D">
        <w:t xml:space="preserve">. </w:t>
      </w:r>
    </w:p>
    <w:p w14:paraId="35670593" w14:textId="77777777" w:rsidR="00064052" w:rsidRDefault="00064052" w:rsidP="00D64FE6"/>
    <w:p w14:paraId="02B1A469" w14:textId="2A9308DD" w:rsidR="00CD7D2E" w:rsidRPr="00544772" w:rsidRDefault="00CD7D2E" w:rsidP="00CD7D2E">
      <w:pPr>
        <w:spacing w:line="276" w:lineRule="auto"/>
        <w:jc w:val="both"/>
      </w:pPr>
      <w:r>
        <w:t xml:space="preserve">Alle henvendelser, herunder spørgsmål m.v., skal i løbet af udbudsprocessen fremsendes </w:t>
      </w:r>
      <w:r w:rsidR="00BE5CB8">
        <w:t xml:space="preserve">pr. mail til </w:t>
      </w:r>
      <w:hyperlink r:id="rId26" w:history="1">
        <w:r w:rsidR="00360CD5" w:rsidRPr="00CB5B53">
          <w:rPr>
            <w:rStyle w:val="Hyperlink"/>
          </w:rPr>
          <w:t>hha@qeqertalik.gl</w:t>
        </w:r>
      </w:hyperlink>
      <w:r w:rsidR="00360CD5">
        <w:t xml:space="preserve"> </w:t>
      </w:r>
    </w:p>
    <w:p w14:paraId="51258AA0" w14:textId="77777777" w:rsidR="00BB5918" w:rsidRPr="00D64FE6" w:rsidRDefault="00BB5918" w:rsidP="00D64FE6"/>
    <w:p w14:paraId="4F3469D6" w14:textId="0C4C3F6F" w:rsidR="00D64FE6" w:rsidRDefault="00D64FE6">
      <w:pPr>
        <w:numPr>
          <w:ilvl w:val="0"/>
          <w:numId w:val="22"/>
        </w:numPr>
        <w:tabs>
          <w:tab w:val="clear" w:pos="567"/>
          <w:tab w:val="num" w:pos="360"/>
        </w:tabs>
        <w:rPr>
          <w:b/>
          <w:bCs/>
        </w:rPr>
      </w:pPr>
      <w:r w:rsidRPr="00D64FE6">
        <w:rPr>
          <w:b/>
          <w:bCs/>
        </w:rPr>
        <w:t>Opgavens omfang</w:t>
      </w:r>
    </w:p>
    <w:p w14:paraId="50603AB7" w14:textId="77777777" w:rsidR="00EF71D6" w:rsidRDefault="00EF71D6" w:rsidP="00D64FE6">
      <w:pPr>
        <w:rPr>
          <w:b/>
          <w:bCs/>
        </w:rPr>
      </w:pPr>
    </w:p>
    <w:p w14:paraId="28CD245D" w14:textId="7DACD4E8" w:rsidR="00D64FE6" w:rsidRPr="00D64FE6" w:rsidRDefault="00D64FE6" w:rsidP="00EF71D6">
      <w:pPr>
        <w:spacing w:line="278" w:lineRule="auto"/>
      </w:pPr>
      <w:r w:rsidRPr="00D64FE6">
        <w:t>Kontrakten omfatter oprydning, indsamling, håndtering, sortering, transport og dokumenteret bortskaffelse af marint affald og storskrald ved</w:t>
      </w:r>
      <w:r w:rsidR="00B628DB">
        <w:t xml:space="preserve"> fjordsystemerne ved</w:t>
      </w:r>
      <w:r w:rsidRPr="00D64FE6">
        <w:t xml:space="preserve"> Arfersiorfik</w:t>
      </w:r>
      <w:r w:rsidR="00B628DB">
        <w:t xml:space="preserve"> og</w:t>
      </w:r>
      <w:r w:rsidR="007A54E9">
        <w:t xml:space="preserve"> Na</w:t>
      </w:r>
      <w:r w:rsidR="007D44EE">
        <w:t>ssuttooq</w:t>
      </w:r>
      <w:r w:rsidRPr="00D64FE6">
        <w:t>.</w:t>
      </w:r>
    </w:p>
    <w:p w14:paraId="5D7E47F0" w14:textId="77777777" w:rsidR="00EF71D6" w:rsidRDefault="00EF71D6" w:rsidP="00EF71D6">
      <w:pPr>
        <w:spacing w:line="278" w:lineRule="auto"/>
      </w:pPr>
    </w:p>
    <w:p w14:paraId="2F97724E" w14:textId="47D7464A" w:rsidR="000B382E" w:rsidRDefault="000B382E" w:rsidP="00EF71D6">
      <w:pPr>
        <w:spacing w:line="278" w:lineRule="auto"/>
      </w:pPr>
      <w:r w:rsidRPr="00243DE5">
        <w:rPr>
          <w:szCs w:val="20"/>
        </w:rPr>
        <w:t xml:space="preserve">Anskaffelsen og kravene hertil er nærmere beskrevet i den </w:t>
      </w:r>
      <w:r w:rsidR="007D44EE">
        <w:rPr>
          <w:szCs w:val="20"/>
        </w:rPr>
        <w:t>ydelsesbeskrivelse</w:t>
      </w:r>
      <w:r w:rsidRPr="00243DE5">
        <w:rPr>
          <w:szCs w:val="20"/>
        </w:rPr>
        <w:t>, der er vedlagt som bilag til kontraktsudkastet.</w:t>
      </w:r>
    </w:p>
    <w:p w14:paraId="2A217870" w14:textId="77777777" w:rsidR="00EF71D6" w:rsidRDefault="00EF71D6" w:rsidP="00EF71D6">
      <w:pPr>
        <w:spacing w:line="278" w:lineRule="auto"/>
      </w:pPr>
    </w:p>
    <w:p w14:paraId="64A4AC0A" w14:textId="4EBC554E" w:rsidR="00D64FE6" w:rsidRDefault="00D64FE6" w:rsidP="00EF71D6">
      <w:pPr>
        <w:spacing w:line="278" w:lineRule="auto"/>
      </w:pPr>
      <w:r w:rsidRPr="00D64FE6">
        <w:t>Der accepteres ikke alternative tilbud.</w:t>
      </w:r>
    </w:p>
    <w:p w14:paraId="0873FA6E" w14:textId="77777777" w:rsidR="00CE4DB7" w:rsidRDefault="00CE4DB7" w:rsidP="00EF71D6">
      <w:pPr>
        <w:spacing w:line="278" w:lineRule="auto"/>
      </w:pPr>
    </w:p>
    <w:p w14:paraId="128C74C7" w14:textId="77777777" w:rsidR="00CE4DB7" w:rsidRDefault="00CE4DB7" w:rsidP="00EF71D6">
      <w:pPr>
        <w:spacing w:line="278" w:lineRule="auto"/>
      </w:pPr>
    </w:p>
    <w:p w14:paraId="20EFCDF0" w14:textId="20BF161A" w:rsidR="00104CFD" w:rsidRDefault="009F67F1" w:rsidP="00F4423D">
      <w:pPr>
        <w:pStyle w:val="Overskrift1"/>
      </w:pPr>
      <w:r>
        <w:lastRenderedPageBreak/>
        <w:t>Oplysninger om kontrakten</w:t>
      </w:r>
    </w:p>
    <w:p w14:paraId="407013FB" w14:textId="1D5C8B4D" w:rsidR="009F67F1" w:rsidRDefault="00B6442F" w:rsidP="009F67F1">
      <w:pPr>
        <w:pStyle w:val="Overskrift2"/>
      </w:pPr>
      <w:r>
        <w:t>Opdeling i delkontrakter</w:t>
      </w:r>
    </w:p>
    <w:p w14:paraId="226A6C21" w14:textId="77777777" w:rsidR="00B6442F" w:rsidRDefault="00B6442F" w:rsidP="00B6442F"/>
    <w:p w14:paraId="69A8DBE6" w14:textId="77777777" w:rsidR="00DF753F" w:rsidRDefault="00DF753F" w:rsidP="008F2274">
      <w:pPr>
        <w:spacing w:line="278" w:lineRule="auto"/>
        <w:jc w:val="both"/>
      </w:pPr>
      <w:r w:rsidRPr="00DF753F">
        <w:t>I henhold til Inatsisartutlov nr. 6 af 12. juni 2019 § 30, stk. 2, om opdeling af kontrakter (”opdel eller forklar-princippet”) har Kommune Qeqertalik vurderet, om kontrakten hensigtsmæssigt kan opdeles i delkontrakter.</w:t>
      </w:r>
    </w:p>
    <w:p w14:paraId="7BFBD31E" w14:textId="77777777" w:rsidR="008F2274" w:rsidRPr="00DF753F" w:rsidRDefault="008F2274" w:rsidP="008F2274">
      <w:pPr>
        <w:spacing w:line="278" w:lineRule="auto"/>
        <w:jc w:val="both"/>
      </w:pPr>
    </w:p>
    <w:p w14:paraId="0E08F2C1" w14:textId="77777777" w:rsidR="00DF753F" w:rsidRPr="00DF753F" w:rsidRDefault="00DF753F" w:rsidP="008F2274">
      <w:pPr>
        <w:spacing w:line="278" w:lineRule="auto"/>
        <w:jc w:val="both"/>
      </w:pPr>
      <w:r w:rsidRPr="00DF753F">
        <w:t>Kommune Qeqertalik har efter en konkret vurdering besluttet ikke at opdele kontrakten.</w:t>
      </w:r>
    </w:p>
    <w:p w14:paraId="390AADAD" w14:textId="77777777" w:rsidR="008F2274" w:rsidRDefault="008F2274" w:rsidP="008F2274">
      <w:pPr>
        <w:spacing w:line="278" w:lineRule="auto"/>
        <w:jc w:val="both"/>
      </w:pPr>
    </w:p>
    <w:p w14:paraId="085594AF" w14:textId="06DF213C" w:rsidR="00DF753F" w:rsidRPr="00DF753F" w:rsidRDefault="00DF753F" w:rsidP="008F2274">
      <w:pPr>
        <w:spacing w:line="278" w:lineRule="auto"/>
        <w:jc w:val="both"/>
      </w:pPr>
      <w:r w:rsidRPr="00DF753F">
        <w:t>Beslutningen er begrundet i, at kontrakten vedrører én samlet og sammenhængende tjenesteydelse omfattende identifikation, indsamling, håndtering, sortering, transport og endelig bortskaffelse af marint affald og storskrald. De enkelte ydelser er gensidigt afhængige og forudsætter en tæt koordinering mellem opgavens forskellige faser.</w:t>
      </w:r>
    </w:p>
    <w:p w14:paraId="11AE3DBA" w14:textId="77777777" w:rsidR="009A2B3D" w:rsidRDefault="009A2B3D" w:rsidP="008F2274">
      <w:pPr>
        <w:spacing w:line="278" w:lineRule="auto"/>
        <w:jc w:val="both"/>
      </w:pPr>
    </w:p>
    <w:p w14:paraId="5635A463" w14:textId="59786CA2" w:rsidR="00DF753F" w:rsidRDefault="009A2B3D" w:rsidP="008F2274">
      <w:pPr>
        <w:spacing w:line="278" w:lineRule="auto"/>
        <w:jc w:val="both"/>
      </w:pPr>
      <w:r>
        <w:t>Kommune Qeqertalik</w:t>
      </w:r>
      <w:r w:rsidR="00DF753F" w:rsidRPr="00DF753F">
        <w:t xml:space="preserve"> har endvidere lagt vægt på, at opgaven skal udføres inden for en begrænset tidsperiode og under logistisk udfordrende forhold i et afsidesliggende kystområde. En opdeling af kontrakten vil indebære en væsentlig risiko for koordinationsproblemer, uklar ansvarsfordeling mellem flere leverandører samt øgede administrative omkostninger for ordregiver.</w:t>
      </w:r>
    </w:p>
    <w:p w14:paraId="3A4A2ED2" w14:textId="77777777" w:rsidR="009A2B3D" w:rsidRPr="00DF753F" w:rsidRDefault="009A2B3D" w:rsidP="008F2274">
      <w:pPr>
        <w:spacing w:line="278" w:lineRule="auto"/>
        <w:jc w:val="both"/>
      </w:pPr>
    </w:p>
    <w:p w14:paraId="62F04740" w14:textId="77777777" w:rsidR="00DF753F" w:rsidRPr="00DF753F" w:rsidRDefault="00DF753F" w:rsidP="008F2274">
      <w:pPr>
        <w:spacing w:line="278" w:lineRule="auto"/>
        <w:jc w:val="both"/>
      </w:pPr>
      <w:r w:rsidRPr="00DF753F">
        <w:t>Endelig har ordregiver lagt vægt på, at der ønskes ét samlet kontraktansvar for hele affaldskæden, herunder dokumentation for lovlig håndtering og endelig bortskaffelse af de indsamlede affaldsfraktioner.</w:t>
      </w:r>
    </w:p>
    <w:p w14:paraId="7A5457A3" w14:textId="77777777" w:rsidR="006E3B10" w:rsidRDefault="006E3B10" w:rsidP="008F2274">
      <w:pPr>
        <w:spacing w:line="278" w:lineRule="auto"/>
        <w:jc w:val="both"/>
      </w:pPr>
    </w:p>
    <w:p w14:paraId="36EA418F" w14:textId="02CFD613" w:rsidR="00DF753F" w:rsidRPr="00DF753F" w:rsidRDefault="00DF753F" w:rsidP="008F2274">
      <w:pPr>
        <w:spacing w:line="278" w:lineRule="auto"/>
        <w:jc w:val="both"/>
      </w:pPr>
      <w:r w:rsidRPr="00DF753F">
        <w:t>På denne baggrund vurderer Kommune Qeqertalik, at kontrakten mest hensigtsmæssigt gennemføres som én samlet kontrakt.</w:t>
      </w:r>
    </w:p>
    <w:p w14:paraId="6BFD6BA2" w14:textId="77777777" w:rsidR="003D1C40" w:rsidRPr="00B6442F" w:rsidRDefault="003D1C40" w:rsidP="00B6442F"/>
    <w:p w14:paraId="1ECD96B4" w14:textId="707B28F8" w:rsidR="009F67F1" w:rsidRDefault="00A47B13">
      <w:pPr>
        <w:numPr>
          <w:ilvl w:val="0"/>
          <w:numId w:val="22"/>
        </w:numPr>
        <w:tabs>
          <w:tab w:val="clear" w:pos="567"/>
          <w:tab w:val="num" w:pos="360"/>
        </w:tabs>
        <w:rPr>
          <w:b/>
          <w:bCs/>
        </w:rPr>
      </w:pPr>
      <w:r>
        <w:rPr>
          <w:b/>
          <w:bCs/>
        </w:rPr>
        <w:t>Sprog</w:t>
      </w:r>
    </w:p>
    <w:p w14:paraId="4FAE0916" w14:textId="77777777" w:rsidR="00A47B13" w:rsidRDefault="00A47B13" w:rsidP="00A47B13">
      <w:pPr>
        <w:tabs>
          <w:tab w:val="num" w:pos="360"/>
        </w:tabs>
        <w:rPr>
          <w:b/>
          <w:bCs/>
        </w:rPr>
      </w:pPr>
    </w:p>
    <w:p w14:paraId="30293803" w14:textId="772C7DAF" w:rsidR="00B96287" w:rsidRPr="005D04C4" w:rsidRDefault="00B96287" w:rsidP="00B96287">
      <w:pPr>
        <w:spacing w:line="276" w:lineRule="auto"/>
        <w:jc w:val="both"/>
      </w:pPr>
      <w:r w:rsidRPr="005D04C4">
        <w:t>Udbudsproceduren gennemføres på</w:t>
      </w:r>
      <w:r w:rsidR="00AA7F88">
        <w:t xml:space="preserve"> Grønlandsk og Dansk</w:t>
      </w:r>
      <w:r w:rsidRPr="005D04C4">
        <w:t>, hvorfor kommunikation i forbindelse med udbuddet også skal foregå på</w:t>
      </w:r>
      <w:r w:rsidR="007E0978">
        <w:t xml:space="preserve"> et af disse to sprog</w:t>
      </w:r>
      <w:r w:rsidRPr="00D216D3">
        <w:t>.</w:t>
      </w:r>
      <w:r w:rsidRPr="005D04C4">
        <w:t xml:space="preserve">  </w:t>
      </w:r>
    </w:p>
    <w:p w14:paraId="26D706B8" w14:textId="77777777" w:rsidR="00A47B13" w:rsidRDefault="00A47B13" w:rsidP="00A47B13">
      <w:pPr>
        <w:tabs>
          <w:tab w:val="num" w:pos="360"/>
        </w:tabs>
        <w:rPr>
          <w:b/>
          <w:bCs/>
        </w:rPr>
      </w:pPr>
    </w:p>
    <w:p w14:paraId="18A720FE" w14:textId="77777777" w:rsidR="00A47B13" w:rsidRDefault="00A47B13" w:rsidP="00A47B13">
      <w:pPr>
        <w:tabs>
          <w:tab w:val="num" w:pos="360"/>
        </w:tabs>
        <w:rPr>
          <w:b/>
          <w:bCs/>
        </w:rPr>
      </w:pPr>
    </w:p>
    <w:p w14:paraId="043ADA30" w14:textId="4D3DBB32" w:rsidR="00A47B13" w:rsidRDefault="00FD10A4">
      <w:pPr>
        <w:numPr>
          <w:ilvl w:val="0"/>
          <w:numId w:val="22"/>
        </w:numPr>
        <w:tabs>
          <w:tab w:val="clear" w:pos="567"/>
          <w:tab w:val="num" w:pos="360"/>
        </w:tabs>
        <w:rPr>
          <w:b/>
          <w:bCs/>
        </w:rPr>
      </w:pPr>
      <w:r>
        <w:rPr>
          <w:b/>
          <w:bCs/>
        </w:rPr>
        <w:t>Fortrolighed</w:t>
      </w:r>
    </w:p>
    <w:p w14:paraId="6D5C93F6" w14:textId="77777777" w:rsidR="00FD10A4" w:rsidRDefault="00FD10A4" w:rsidP="00FD10A4">
      <w:pPr>
        <w:tabs>
          <w:tab w:val="num" w:pos="360"/>
        </w:tabs>
        <w:rPr>
          <w:b/>
          <w:bCs/>
        </w:rPr>
      </w:pPr>
    </w:p>
    <w:p w14:paraId="712F3A6D" w14:textId="77777777" w:rsidR="00FB523A" w:rsidRPr="00544772" w:rsidRDefault="00FB523A" w:rsidP="00FB523A">
      <w:pPr>
        <w:spacing w:line="276" w:lineRule="auto"/>
        <w:jc w:val="both"/>
      </w:pPr>
      <w:r w:rsidRPr="00544772">
        <w:t xml:space="preserve">Tilbudsgiver skal iagttage ubetinget tavshed over for uvedkommende vedrørende forhold, som måtte komme til tilbudsgivers kendskab i forbindelse med nærværende udbudsforretning. </w:t>
      </w:r>
    </w:p>
    <w:p w14:paraId="46B7619D" w14:textId="77777777" w:rsidR="00FD10A4" w:rsidRDefault="00FD10A4" w:rsidP="00FD10A4">
      <w:pPr>
        <w:tabs>
          <w:tab w:val="num" w:pos="360"/>
        </w:tabs>
        <w:rPr>
          <w:b/>
          <w:bCs/>
        </w:rPr>
      </w:pPr>
    </w:p>
    <w:p w14:paraId="165A06D9" w14:textId="77777777" w:rsidR="00CE4DB7" w:rsidRDefault="00CE4DB7" w:rsidP="00FD10A4">
      <w:pPr>
        <w:tabs>
          <w:tab w:val="num" w:pos="360"/>
        </w:tabs>
        <w:rPr>
          <w:b/>
          <w:bCs/>
        </w:rPr>
      </w:pPr>
    </w:p>
    <w:p w14:paraId="2CC7C3D3" w14:textId="77777777" w:rsidR="00CE4DB7" w:rsidRDefault="00CE4DB7" w:rsidP="00FD10A4">
      <w:pPr>
        <w:tabs>
          <w:tab w:val="num" w:pos="360"/>
        </w:tabs>
        <w:rPr>
          <w:b/>
          <w:bCs/>
        </w:rPr>
      </w:pPr>
    </w:p>
    <w:p w14:paraId="30125E0F" w14:textId="77777777" w:rsidR="00CE4DB7" w:rsidRDefault="00CE4DB7" w:rsidP="00FD10A4">
      <w:pPr>
        <w:tabs>
          <w:tab w:val="num" w:pos="360"/>
        </w:tabs>
        <w:rPr>
          <w:b/>
          <w:bCs/>
        </w:rPr>
      </w:pPr>
    </w:p>
    <w:p w14:paraId="32FF4EEF" w14:textId="77777777" w:rsidR="00FD10A4" w:rsidRDefault="00FD10A4" w:rsidP="00FB523A">
      <w:pPr>
        <w:tabs>
          <w:tab w:val="num" w:pos="360"/>
        </w:tabs>
        <w:ind w:left="567"/>
        <w:rPr>
          <w:b/>
          <w:bCs/>
        </w:rPr>
      </w:pPr>
    </w:p>
    <w:p w14:paraId="1C68E4C2" w14:textId="4F68BD3F" w:rsidR="00D64FE6" w:rsidRDefault="00D64FE6">
      <w:pPr>
        <w:numPr>
          <w:ilvl w:val="0"/>
          <w:numId w:val="22"/>
        </w:numPr>
        <w:tabs>
          <w:tab w:val="clear" w:pos="567"/>
          <w:tab w:val="num" w:pos="360"/>
        </w:tabs>
        <w:rPr>
          <w:b/>
          <w:bCs/>
        </w:rPr>
      </w:pPr>
      <w:r w:rsidRPr="00D64FE6">
        <w:rPr>
          <w:b/>
          <w:bCs/>
        </w:rPr>
        <w:lastRenderedPageBreak/>
        <w:t>Tidsplan</w:t>
      </w:r>
      <w:r w:rsidR="00FB523A">
        <w:rPr>
          <w:b/>
          <w:bCs/>
        </w:rPr>
        <w:t xml:space="preserve"> for udbudsforretningen</w:t>
      </w:r>
    </w:p>
    <w:p w14:paraId="367468CC" w14:textId="77777777" w:rsidR="00E2163A" w:rsidRDefault="00E2163A" w:rsidP="00E2163A">
      <w:pPr>
        <w:rPr>
          <w:b/>
          <w:bC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91"/>
        <w:gridCol w:w="2835"/>
      </w:tblGrid>
      <w:tr w:rsidR="00E2163A" w:rsidRPr="00EA7656" w14:paraId="0C259CC1" w14:textId="77777777" w:rsidTr="009853A5">
        <w:trPr>
          <w:tblCellSpacing w:w="15" w:type="dxa"/>
        </w:trPr>
        <w:tc>
          <w:tcPr>
            <w:tcW w:w="6046" w:type="dxa"/>
            <w:shd w:val="clear" w:color="auto" w:fill="0070C0"/>
            <w:vAlign w:val="center"/>
            <w:hideMark/>
          </w:tcPr>
          <w:p w14:paraId="1F4ECF2D" w14:textId="77777777" w:rsidR="00E2163A" w:rsidRPr="00E2163A" w:rsidRDefault="00E2163A" w:rsidP="00E2163A">
            <w:pPr>
              <w:rPr>
                <w:b/>
                <w:bCs/>
                <w:color w:val="FFFFFF" w:themeColor="background1"/>
              </w:rPr>
            </w:pPr>
            <w:r w:rsidRPr="00E2163A">
              <w:rPr>
                <w:b/>
                <w:bCs/>
                <w:color w:val="FFFFFF" w:themeColor="background1"/>
              </w:rPr>
              <w:t xml:space="preserve">Aktivitet </w:t>
            </w:r>
          </w:p>
        </w:tc>
        <w:tc>
          <w:tcPr>
            <w:tcW w:w="2790" w:type="dxa"/>
            <w:shd w:val="clear" w:color="auto" w:fill="0070C0"/>
            <w:vAlign w:val="center"/>
            <w:hideMark/>
          </w:tcPr>
          <w:p w14:paraId="2D6EBBC1" w14:textId="77777777" w:rsidR="00E2163A" w:rsidRPr="00E2163A" w:rsidRDefault="00E2163A" w:rsidP="00E2163A">
            <w:pPr>
              <w:rPr>
                <w:b/>
                <w:bCs/>
                <w:color w:val="FFFFFF" w:themeColor="background1"/>
              </w:rPr>
            </w:pPr>
            <w:r w:rsidRPr="00E2163A">
              <w:rPr>
                <w:b/>
                <w:bCs/>
                <w:color w:val="FFFFFF" w:themeColor="background1"/>
              </w:rPr>
              <w:t>Tidspunkt</w:t>
            </w:r>
          </w:p>
        </w:tc>
      </w:tr>
      <w:tr w:rsidR="00E2163A" w:rsidRPr="00AC63AB" w14:paraId="741B32DF" w14:textId="77777777" w:rsidTr="009853A5">
        <w:trPr>
          <w:tblCellSpacing w:w="15" w:type="dxa"/>
        </w:trPr>
        <w:tc>
          <w:tcPr>
            <w:tcW w:w="6046" w:type="dxa"/>
            <w:shd w:val="clear" w:color="auto" w:fill="FFFFFF" w:themeFill="background1"/>
            <w:vAlign w:val="center"/>
            <w:hideMark/>
          </w:tcPr>
          <w:p w14:paraId="19FB5016" w14:textId="77777777" w:rsidR="00E2163A" w:rsidRPr="0004009D" w:rsidRDefault="00E2163A" w:rsidP="00E2163A">
            <w:r w:rsidRPr="0004009D">
              <w:t>Annoncering</w:t>
            </w:r>
          </w:p>
        </w:tc>
        <w:tc>
          <w:tcPr>
            <w:tcW w:w="2790" w:type="dxa"/>
            <w:shd w:val="clear" w:color="auto" w:fill="FFFFFF" w:themeFill="background1"/>
            <w:vAlign w:val="center"/>
            <w:hideMark/>
          </w:tcPr>
          <w:p w14:paraId="593C29C4" w14:textId="4E2C8C7E" w:rsidR="00E2163A" w:rsidRPr="0004009D" w:rsidRDefault="006E48F9" w:rsidP="00E2163A">
            <w:r>
              <w:t>2</w:t>
            </w:r>
            <w:r w:rsidR="008A4A73">
              <w:t>6</w:t>
            </w:r>
            <w:r w:rsidR="0004009D">
              <w:t>. august 2026</w:t>
            </w:r>
          </w:p>
        </w:tc>
      </w:tr>
      <w:tr w:rsidR="00E2163A" w:rsidRPr="00AC63AB" w14:paraId="261D8230" w14:textId="77777777" w:rsidTr="009853A5">
        <w:trPr>
          <w:tblCellSpacing w:w="15" w:type="dxa"/>
        </w:trPr>
        <w:tc>
          <w:tcPr>
            <w:tcW w:w="6046" w:type="dxa"/>
            <w:shd w:val="clear" w:color="auto" w:fill="FFFFFF" w:themeFill="background1"/>
            <w:vAlign w:val="center"/>
            <w:hideMark/>
          </w:tcPr>
          <w:p w14:paraId="527B79B7" w14:textId="77777777" w:rsidR="00E2163A" w:rsidRPr="0004009D" w:rsidRDefault="00E2163A" w:rsidP="00E2163A">
            <w:r w:rsidRPr="0004009D">
              <w:t>Frist for spørgsmål til udbudsmaterialet</w:t>
            </w:r>
          </w:p>
        </w:tc>
        <w:tc>
          <w:tcPr>
            <w:tcW w:w="2790" w:type="dxa"/>
            <w:shd w:val="clear" w:color="auto" w:fill="FFFFFF" w:themeFill="background1"/>
            <w:vAlign w:val="center"/>
            <w:hideMark/>
          </w:tcPr>
          <w:p w14:paraId="65F9401D" w14:textId="61153AC9" w:rsidR="00E2163A" w:rsidRPr="0004009D" w:rsidRDefault="00E60CF1" w:rsidP="00E2163A">
            <w:r>
              <w:t>3</w:t>
            </w:r>
            <w:r w:rsidR="0004009D">
              <w:t xml:space="preserve">. </w:t>
            </w:r>
            <w:r w:rsidR="009853A5">
              <w:t>september</w:t>
            </w:r>
            <w:r w:rsidR="0004009D">
              <w:t xml:space="preserve"> 2026</w:t>
            </w:r>
            <w:r w:rsidR="0006491A">
              <w:t>, kl. 12:00</w:t>
            </w:r>
          </w:p>
        </w:tc>
      </w:tr>
      <w:tr w:rsidR="00E2163A" w:rsidRPr="00AC63AB" w14:paraId="13219243" w14:textId="77777777" w:rsidTr="009853A5">
        <w:trPr>
          <w:tblCellSpacing w:w="15" w:type="dxa"/>
        </w:trPr>
        <w:tc>
          <w:tcPr>
            <w:tcW w:w="6046" w:type="dxa"/>
            <w:shd w:val="clear" w:color="auto" w:fill="FFFFFF" w:themeFill="background1"/>
            <w:vAlign w:val="center"/>
            <w:hideMark/>
          </w:tcPr>
          <w:p w14:paraId="55182342" w14:textId="77777777" w:rsidR="00E2163A" w:rsidRPr="0004009D" w:rsidRDefault="00E2163A" w:rsidP="00E2163A">
            <w:r w:rsidRPr="0004009D">
              <w:t>Seneste tidspunkt for besvarelse af spørgsmål til udbudsmaterialet</w:t>
            </w:r>
          </w:p>
        </w:tc>
        <w:tc>
          <w:tcPr>
            <w:tcW w:w="2790" w:type="dxa"/>
            <w:shd w:val="clear" w:color="auto" w:fill="FFFFFF" w:themeFill="background1"/>
            <w:vAlign w:val="center"/>
            <w:hideMark/>
          </w:tcPr>
          <w:p w14:paraId="1A0D812E" w14:textId="39EF24AC" w:rsidR="00E2163A" w:rsidRPr="0004009D" w:rsidRDefault="00E318DB" w:rsidP="00E2163A">
            <w:r>
              <w:t>7</w:t>
            </w:r>
            <w:r w:rsidR="00D72F03">
              <w:t xml:space="preserve">. </w:t>
            </w:r>
            <w:r w:rsidR="00FB60C6">
              <w:t>september</w:t>
            </w:r>
            <w:r w:rsidR="00D72F03">
              <w:t xml:space="preserve"> 2026</w:t>
            </w:r>
          </w:p>
        </w:tc>
      </w:tr>
      <w:tr w:rsidR="00E2163A" w:rsidRPr="00AC63AB" w14:paraId="2F9B9436" w14:textId="77777777" w:rsidTr="009853A5">
        <w:trPr>
          <w:tblCellSpacing w:w="15" w:type="dxa"/>
        </w:trPr>
        <w:tc>
          <w:tcPr>
            <w:tcW w:w="6046" w:type="dxa"/>
            <w:shd w:val="clear" w:color="auto" w:fill="FFFFFF" w:themeFill="background1"/>
            <w:vAlign w:val="center"/>
            <w:hideMark/>
          </w:tcPr>
          <w:p w14:paraId="09F4D1EF" w14:textId="77777777" w:rsidR="00E2163A" w:rsidRPr="0004009D" w:rsidRDefault="00E2163A" w:rsidP="00E2163A">
            <w:r w:rsidRPr="0004009D">
              <w:t>Frist for aflevering af tilbud</w:t>
            </w:r>
          </w:p>
        </w:tc>
        <w:tc>
          <w:tcPr>
            <w:tcW w:w="2790" w:type="dxa"/>
            <w:shd w:val="clear" w:color="auto" w:fill="FFFFFF" w:themeFill="background1"/>
            <w:vAlign w:val="center"/>
          </w:tcPr>
          <w:p w14:paraId="10267D24" w14:textId="138CF6BA" w:rsidR="00E2163A" w:rsidRPr="0004009D" w:rsidRDefault="00113A15" w:rsidP="00E2163A">
            <w:r>
              <w:t>1</w:t>
            </w:r>
            <w:r w:rsidR="00730D1C">
              <w:t>4</w:t>
            </w:r>
            <w:r w:rsidR="00DA61C6">
              <w:t xml:space="preserve">. </w:t>
            </w:r>
            <w:r>
              <w:t>september</w:t>
            </w:r>
            <w:r w:rsidR="00DA61C6">
              <w:t xml:space="preserve"> 20</w:t>
            </w:r>
            <w:r>
              <w:t>2</w:t>
            </w:r>
            <w:r w:rsidR="00DA61C6">
              <w:t>6, kl. 12:00</w:t>
            </w:r>
          </w:p>
        </w:tc>
      </w:tr>
      <w:tr w:rsidR="00E2163A" w:rsidRPr="00AC63AB" w14:paraId="66B1B603" w14:textId="77777777" w:rsidTr="009853A5">
        <w:trPr>
          <w:tblCellSpacing w:w="15" w:type="dxa"/>
        </w:trPr>
        <w:tc>
          <w:tcPr>
            <w:tcW w:w="6046" w:type="dxa"/>
            <w:shd w:val="clear" w:color="auto" w:fill="FFFFFF" w:themeFill="background1"/>
            <w:vAlign w:val="center"/>
            <w:hideMark/>
          </w:tcPr>
          <w:p w14:paraId="7E91B60D" w14:textId="77777777" w:rsidR="00E2163A" w:rsidRPr="0004009D" w:rsidRDefault="00E2163A" w:rsidP="00E2163A">
            <w:r w:rsidRPr="0004009D">
              <w:t>Forventet dato for underretning om tildeling</w:t>
            </w:r>
          </w:p>
        </w:tc>
        <w:tc>
          <w:tcPr>
            <w:tcW w:w="2790" w:type="dxa"/>
            <w:shd w:val="clear" w:color="auto" w:fill="FFFFFF" w:themeFill="background1"/>
            <w:vAlign w:val="center"/>
            <w:hideMark/>
          </w:tcPr>
          <w:p w14:paraId="37021A24" w14:textId="18B4DCB1" w:rsidR="00E2163A" w:rsidRPr="0004009D" w:rsidRDefault="00CF240E" w:rsidP="00E2163A">
            <w:r>
              <w:t>1</w:t>
            </w:r>
            <w:r w:rsidR="009E470C">
              <w:t>8</w:t>
            </w:r>
            <w:r w:rsidR="002065F3">
              <w:t xml:space="preserve">. </w:t>
            </w:r>
            <w:r>
              <w:t>september</w:t>
            </w:r>
            <w:r w:rsidR="002065F3">
              <w:t xml:space="preserve"> 2026</w:t>
            </w:r>
          </w:p>
        </w:tc>
      </w:tr>
      <w:tr w:rsidR="00E2163A" w:rsidRPr="00AC63AB" w14:paraId="5FD395FA" w14:textId="77777777" w:rsidTr="009853A5">
        <w:trPr>
          <w:tblCellSpacing w:w="15" w:type="dxa"/>
        </w:trPr>
        <w:tc>
          <w:tcPr>
            <w:tcW w:w="6046" w:type="dxa"/>
            <w:shd w:val="clear" w:color="auto" w:fill="FFFFFF" w:themeFill="background1"/>
            <w:vAlign w:val="center"/>
            <w:hideMark/>
          </w:tcPr>
          <w:p w14:paraId="4AA07040" w14:textId="77777777" w:rsidR="00E2163A" w:rsidRPr="0004009D" w:rsidRDefault="00E2163A" w:rsidP="00E2163A">
            <w:r w:rsidRPr="0004009D">
              <w:t>Forventet aftaleindgåelse</w:t>
            </w:r>
          </w:p>
        </w:tc>
        <w:tc>
          <w:tcPr>
            <w:tcW w:w="2790" w:type="dxa"/>
            <w:shd w:val="clear" w:color="auto" w:fill="FFFFFF" w:themeFill="background1"/>
            <w:vAlign w:val="center"/>
            <w:hideMark/>
          </w:tcPr>
          <w:p w14:paraId="07FF14F4" w14:textId="4F055807" w:rsidR="00E2163A" w:rsidRPr="0004009D" w:rsidRDefault="009E470C" w:rsidP="002065F3">
            <w:r>
              <w:t>21</w:t>
            </w:r>
            <w:r w:rsidR="002065F3">
              <w:t>. september 2026</w:t>
            </w:r>
          </w:p>
        </w:tc>
      </w:tr>
    </w:tbl>
    <w:p w14:paraId="63BEF11A" w14:textId="77777777" w:rsidR="005055AD" w:rsidRDefault="005055AD" w:rsidP="008265F3">
      <w:pPr>
        <w:ind w:left="567"/>
        <w:rPr>
          <w:b/>
          <w:bCs/>
        </w:rPr>
      </w:pPr>
    </w:p>
    <w:p w14:paraId="7CEE913E" w14:textId="23FE097E" w:rsidR="00D64FE6" w:rsidRDefault="00FA31E4">
      <w:pPr>
        <w:numPr>
          <w:ilvl w:val="0"/>
          <w:numId w:val="22"/>
        </w:numPr>
        <w:tabs>
          <w:tab w:val="clear" w:pos="567"/>
          <w:tab w:val="num" w:pos="360"/>
        </w:tabs>
        <w:rPr>
          <w:b/>
          <w:bCs/>
        </w:rPr>
      </w:pPr>
      <w:r>
        <w:rPr>
          <w:b/>
          <w:bCs/>
        </w:rPr>
        <w:t>Udelukkelse og egnethed</w:t>
      </w:r>
    </w:p>
    <w:p w14:paraId="58B5552C" w14:textId="77777777" w:rsidR="00FA31E4" w:rsidRDefault="00FA31E4" w:rsidP="00FA31E4">
      <w:pPr>
        <w:rPr>
          <w:b/>
          <w:bCs/>
        </w:rPr>
      </w:pPr>
    </w:p>
    <w:p w14:paraId="47B57CB5" w14:textId="1A7351D6" w:rsidR="00FA31E4" w:rsidRDefault="00B94376" w:rsidP="00B94376">
      <w:pPr>
        <w:pStyle w:val="Overskrift2"/>
      </w:pPr>
      <w:r>
        <w:t>Udelukkelsesgrunde</w:t>
      </w:r>
    </w:p>
    <w:p w14:paraId="77081357" w14:textId="77777777" w:rsidR="00B94376" w:rsidRDefault="00B94376" w:rsidP="00B94376"/>
    <w:p w14:paraId="5FDF1C2E" w14:textId="77777777" w:rsidR="00B978B8" w:rsidRDefault="00B978B8" w:rsidP="00B978B8">
      <w:pPr>
        <w:spacing w:line="276" w:lineRule="auto"/>
        <w:jc w:val="both"/>
        <w:rPr>
          <w:highlight w:val="yellow"/>
        </w:rPr>
      </w:pPr>
      <w:bookmarkStart w:id="0" w:name="_Ref163217214"/>
      <w:r w:rsidRPr="001E1048">
        <w:t>Udelukkelsesgrunde</w:t>
      </w:r>
      <w:r>
        <w:t xml:space="preserve">ne </w:t>
      </w:r>
      <w:r w:rsidRPr="001E1048">
        <w:t>er angivet i</w:t>
      </w:r>
      <w:r>
        <w:t xml:space="preserve"> </w:t>
      </w:r>
      <w:r w:rsidRPr="004F2CE1">
        <w:t>§§ 18 og 19 i udbudsloven</w:t>
      </w:r>
      <w:r>
        <w:t>, og er som følger</w:t>
      </w:r>
      <w:r w:rsidRPr="004F2CE1">
        <w:t>:</w:t>
      </w:r>
    </w:p>
    <w:p w14:paraId="0D49053A" w14:textId="77777777" w:rsidR="00B978B8" w:rsidRDefault="00B978B8" w:rsidP="00B978B8">
      <w:pPr>
        <w:spacing w:line="276" w:lineRule="auto"/>
        <w:jc w:val="both"/>
        <w:rPr>
          <w:highlight w:val="yellow"/>
        </w:rPr>
      </w:pPr>
    </w:p>
    <w:p w14:paraId="455A46DB" w14:textId="77777777" w:rsidR="00B978B8" w:rsidRDefault="00B978B8">
      <w:pPr>
        <w:pStyle w:val="Listeafsnit"/>
        <w:numPr>
          <w:ilvl w:val="0"/>
          <w:numId w:val="36"/>
        </w:numPr>
        <w:spacing w:line="276" w:lineRule="auto"/>
        <w:jc w:val="both"/>
      </w:pPr>
      <w:r>
        <w:t>Ordregiver skal udelukke en virksomhed fra udbudsprocessen, hvis virksomheden eller medlemmer af den bestyrelse eller direktion inden for de seneste 4 år er dømt for følgende:</w:t>
      </w:r>
    </w:p>
    <w:p w14:paraId="335D0FA8" w14:textId="77777777" w:rsidR="00B978B8" w:rsidRDefault="00B978B8">
      <w:pPr>
        <w:pStyle w:val="Listeafsnit"/>
        <w:numPr>
          <w:ilvl w:val="1"/>
          <w:numId w:val="36"/>
        </w:numPr>
        <w:spacing w:line="276" w:lineRule="auto"/>
        <w:jc w:val="both"/>
      </w:pPr>
      <w:r>
        <w:t>Bestikkelse, svig eller kartelvirksomhed.</w:t>
      </w:r>
    </w:p>
    <w:p w14:paraId="142E808B" w14:textId="77777777" w:rsidR="00B978B8" w:rsidRDefault="00B978B8">
      <w:pPr>
        <w:pStyle w:val="Listeafsnit"/>
        <w:numPr>
          <w:ilvl w:val="1"/>
          <w:numId w:val="36"/>
        </w:numPr>
        <w:spacing w:line="276" w:lineRule="auto"/>
        <w:jc w:val="both"/>
      </w:pPr>
      <w:r>
        <w:t>Deltagelse i en kriminel organisation.</w:t>
      </w:r>
    </w:p>
    <w:p w14:paraId="5706062C" w14:textId="77777777" w:rsidR="00B978B8" w:rsidRDefault="00B978B8">
      <w:pPr>
        <w:pStyle w:val="Listeafsnit"/>
        <w:numPr>
          <w:ilvl w:val="1"/>
          <w:numId w:val="36"/>
        </w:numPr>
        <w:spacing w:line="276" w:lineRule="auto"/>
        <w:jc w:val="both"/>
      </w:pPr>
      <w:r>
        <w:t>Terrorhandlinger eller strafbare handlinger med forbindelse til terroraktivitet.</w:t>
      </w:r>
    </w:p>
    <w:p w14:paraId="1D27B03C" w14:textId="77777777" w:rsidR="00B978B8" w:rsidRDefault="00B978B8">
      <w:pPr>
        <w:pStyle w:val="Listeafsnit"/>
        <w:numPr>
          <w:ilvl w:val="1"/>
          <w:numId w:val="36"/>
        </w:numPr>
        <w:spacing w:line="276" w:lineRule="auto"/>
        <w:jc w:val="both"/>
      </w:pPr>
      <w:r>
        <w:t>Hvidvaskning af penge eller finansiering af terrorisme.</w:t>
      </w:r>
    </w:p>
    <w:p w14:paraId="16A0B701" w14:textId="77777777" w:rsidR="00B978B8" w:rsidRDefault="00B978B8">
      <w:pPr>
        <w:pStyle w:val="Listeafsnit"/>
        <w:numPr>
          <w:ilvl w:val="1"/>
          <w:numId w:val="36"/>
        </w:numPr>
        <w:spacing w:line="276" w:lineRule="auto"/>
        <w:jc w:val="both"/>
      </w:pPr>
      <w:r>
        <w:t>Brug af børnearbejde eller menneskehandel.</w:t>
      </w:r>
    </w:p>
    <w:p w14:paraId="2E996699" w14:textId="77777777" w:rsidR="00B978B8" w:rsidRDefault="00B978B8" w:rsidP="00B978B8">
      <w:pPr>
        <w:pStyle w:val="Listeafsnit"/>
        <w:spacing w:line="276" w:lineRule="auto"/>
        <w:ind w:left="1440"/>
        <w:jc w:val="both"/>
      </w:pPr>
    </w:p>
    <w:p w14:paraId="4E01CF20" w14:textId="77777777" w:rsidR="00B978B8" w:rsidRDefault="00B978B8">
      <w:pPr>
        <w:pStyle w:val="Listeafsnit"/>
        <w:numPr>
          <w:ilvl w:val="0"/>
          <w:numId w:val="36"/>
        </w:numPr>
        <w:spacing w:line="276" w:lineRule="auto"/>
        <w:jc w:val="both"/>
      </w:pPr>
      <w:r>
        <w:t>Ordregiver kan udelukke en virksomhed fra udbudsprocessen, hvis virksomheden:</w:t>
      </w:r>
    </w:p>
    <w:p w14:paraId="3673ECC5" w14:textId="59BEDCD0" w:rsidR="00B978B8" w:rsidRDefault="00B978B8">
      <w:pPr>
        <w:pStyle w:val="Listeafsnit"/>
        <w:numPr>
          <w:ilvl w:val="1"/>
          <w:numId w:val="36"/>
        </w:numPr>
        <w:spacing w:line="276" w:lineRule="auto"/>
        <w:jc w:val="both"/>
      </w:pPr>
      <w:r>
        <w:t>er under</w:t>
      </w:r>
      <w:r w:rsidR="005C6C5C">
        <w:t xml:space="preserve"> </w:t>
      </w:r>
      <w:r>
        <w:t>konkurs, insolvens eller likvidationsbehandling eller befinder sig i en tilsvarende situation,</w:t>
      </w:r>
    </w:p>
    <w:p w14:paraId="184F1BDC" w14:textId="77777777" w:rsidR="00B978B8" w:rsidRDefault="00B978B8">
      <w:pPr>
        <w:pStyle w:val="Listeafsnit"/>
        <w:numPr>
          <w:ilvl w:val="1"/>
          <w:numId w:val="36"/>
        </w:numPr>
        <w:spacing w:line="276" w:lineRule="auto"/>
        <w:jc w:val="both"/>
      </w:pPr>
      <w:r>
        <w:t>inden for de seneste 3 år har begået alvorlige forsømmelser underudøvelsen af sit erhverv, herunder misligholdt en kontrakt med ordregiver eller den offentlige myndighed, som ordregiver er underlagt eller er en del af, i et omfang, som har medført ophævelse af den pågældende kontrakt,</w:t>
      </w:r>
    </w:p>
    <w:p w14:paraId="2DEC75AE" w14:textId="77777777" w:rsidR="00B978B8" w:rsidRDefault="00B978B8">
      <w:pPr>
        <w:pStyle w:val="Listeafsnit"/>
        <w:numPr>
          <w:ilvl w:val="1"/>
          <w:numId w:val="36"/>
        </w:numPr>
        <w:spacing w:line="276" w:lineRule="auto"/>
        <w:jc w:val="both"/>
      </w:pPr>
      <w:r>
        <w:t>inden for de seneste 3 år bevidst har afgivet urigtige oplysninger i forbindelse med et udbud foretaget af ordregiver eller den offentlige myndighed, som ordregiver er underlagt eller er en del af, eller</w:t>
      </w:r>
    </w:p>
    <w:p w14:paraId="636B54DF" w14:textId="77777777" w:rsidR="00B978B8" w:rsidRDefault="00B978B8">
      <w:pPr>
        <w:pStyle w:val="Listeafsnit"/>
        <w:numPr>
          <w:ilvl w:val="1"/>
          <w:numId w:val="36"/>
        </w:numPr>
        <w:spacing w:line="276" w:lineRule="auto"/>
        <w:jc w:val="both"/>
      </w:pPr>
      <w:r>
        <w:t xml:space="preserve">har ubetalt forfalden gæld, som overstiger kr. 100.000, vedrørende skatter og afgifter i Grønland eller det land, hvor virksomheden er etableret. </w:t>
      </w:r>
    </w:p>
    <w:bookmarkEnd w:id="0"/>
    <w:p w14:paraId="57304811" w14:textId="77777777" w:rsidR="00B94376" w:rsidRDefault="00B94376" w:rsidP="00B94376"/>
    <w:p w14:paraId="117B1F7A" w14:textId="6FFDC8F0" w:rsidR="00062760" w:rsidRPr="009848BB" w:rsidRDefault="00062760" w:rsidP="00062760">
      <w:r>
        <w:t>Tilbudsgiver</w:t>
      </w:r>
      <w:r w:rsidRPr="009848BB">
        <w:t xml:space="preserve"> skal for at dokumentere, at </w:t>
      </w:r>
      <w:r>
        <w:t>tilbudsgiver</w:t>
      </w:r>
      <w:r w:rsidRPr="009848BB">
        <w:t xml:space="preserve"> ikke er omfattet af udelukkelsesgrundene udfylde, underskrive og vedlægge tro- og loveerklæringen som en del af </w:t>
      </w:r>
      <w:r>
        <w:t>sit tilbud.</w:t>
      </w:r>
      <w:r w:rsidRPr="009848BB">
        <w:t xml:space="preserve"> </w:t>
      </w:r>
    </w:p>
    <w:p w14:paraId="35D0C620" w14:textId="28A7D01B" w:rsidR="00D64FE6" w:rsidRDefault="00B978B8">
      <w:pPr>
        <w:numPr>
          <w:ilvl w:val="0"/>
          <w:numId w:val="22"/>
        </w:numPr>
        <w:tabs>
          <w:tab w:val="clear" w:pos="567"/>
          <w:tab w:val="num" w:pos="360"/>
        </w:tabs>
        <w:rPr>
          <w:b/>
          <w:bCs/>
        </w:rPr>
      </w:pPr>
      <w:r>
        <w:rPr>
          <w:b/>
          <w:bCs/>
        </w:rPr>
        <w:lastRenderedPageBreak/>
        <w:t>Minimums</w:t>
      </w:r>
      <w:r w:rsidR="005C27D4">
        <w:rPr>
          <w:b/>
          <w:bCs/>
        </w:rPr>
        <w:t>krav til e</w:t>
      </w:r>
      <w:r w:rsidR="00D64FE6" w:rsidRPr="00D64FE6">
        <w:rPr>
          <w:b/>
          <w:bCs/>
        </w:rPr>
        <w:t>gnethed</w:t>
      </w:r>
    </w:p>
    <w:p w14:paraId="6F717751" w14:textId="7CFBB629" w:rsidR="005C27D4" w:rsidRDefault="00491832" w:rsidP="006A4CC3">
      <w:pPr>
        <w:pStyle w:val="Overskrift2"/>
        <w:numPr>
          <w:ilvl w:val="0"/>
          <w:numId w:val="0"/>
        </w:numPr>
      </w:pPr>
      <w:r>
        <w:t>Det er et minimumskrav, at tilbudsgiver i seneste regnskabsår kan dokumentere en positiv egenkapital.</w:t>
      </w:r>
    </w:p>
    <w:p w14:paraId="79D5E812" w14:textId="77777777" w:rsidR="00491832" w:rsidRDefault="00491832" w:rsidP="00491832"/>
    <w:p w14:paraId="3F0629AC" w14:textId="6A25FED8" w:rsidR="008E1362" w:rsidRPr="009848BB" w:rsidRDefault="008E1362" w:rsidP="008E1362">
      <w:r w:rsidRPr="009848BB">
        <w:t>Som dokumentation for overholdelse af min</w:t>
      </w:r>
      <w:r>
        <w:t>imums</w:t>
      </w:r>
      <w:r w:rsidRPr="009848BB">
        <w:t>krave</w:t>
      </w:r>
      <w:r>
        <w:t>t</w:t>
      </w:r>
      <w:r w:rsidRPr="009848BB">
        <w:t xml:space="preserve"> til økonomisk formåen, skal </w:t>
      </w:r>
      <w:r w:rsidR="001302E1">
        <w:t>tilbudsgiver</w:t>
      </w:r>
      <w:r w:rsidRPr="009848BB">
        <w:t xml:space="preserve"> vedlægge </w:t>
      </w:r>
      <w:r w:rsidR="001302E1">
        <w:t>tilbudsgivers</w:t>
      </w:r>
      <w:r w:rsidRPr="009848BB">
        <w:t xml:space="preserve"> seneste årsrapport eller en underskrevet revisorerklæring, der angiver de efterspurgte oplysninger. </w:t>
      </w:r>
    </w:p>
    <w:p w14:paraId="7F4C5EB2" w14:textId="77777777" w:rsidR="008E1362" w:rsidRPr="00491832" w:rsidRDefault="008E1362" w:rsidP="00491832"/>
    <w:p w14:paraId="24E9C80D" w14:textId="77777777" w:rsidR="00B01D2C" w:rsidRPr="00D64FE6" w:rsidRDefault="00B01D2C" w:rsidP="00D64FE6"/>
    <w:p w14:paraId="33E6FC92" w14:textId="360CFF6D" w:rsidR="00C81733" w:rsidRDefault="00C81733">
      <w:pPr>
        <w:numPr>
          <w:ilvl w:val="0"/>
          <w:numId w:val="22"/>
        </w:numPr>
        <w:tabs>
          <w:tab w:val="clear" w:pos="567"/>
          <w:tab w:val="num" w:pos="360"/>
        </w:tabs>
        <w:rPr>
          <w:b/>
          <w:bCs/>
        </w:rPr>
      </w:pPr>
      <w:r>
        <w:rPr>
          <w:b/>
          <w:bCs/>
        </w:rPr>
        <w:t>Konsortier og underleverandører</w:t>
      </w:r>
    </w:p>
    <w:p w14:paraId="674048D5" w14:textId="77777777" w:rsidR="00C81733" w:rsidRDefault="00C81733" w:rsidP="00BB1346">
      <w:pPr>
        <w:tabs>
          <w:tab w:val="num" w:pos="360"/>
        </w:tabs>
        <w:rPr>
          <w:b/>
          <w:bCs/>
        </w:rPr>
      </w:pPr>
    </w:p>
    <w:p w14:paraId="45EF6BD1" w14:textId="473BB575" w:rsidR="00103A7C" w:rsidRDefault="00E81406" w:rsidP="00E90A0E">
      <w:pPr>
        <w:pStyle w:val="DSAttachment1"/>
        <w:numPr>
          <w:ilvl w:val="0"/>
          <w:numId w:val="0"/>
        </w:numPr>
        <w:spacing w:line="276" w:lineRule="auto"/>
      </w:pPr>
      <w:r w:rsidRPr="005C0805">
        <w:rPr>
          <w:b w:val="0"/>
          <w:bCs/>
        </w:rPr>
        <w:t xml:space="preserve">Ved sammenslutninger af tilbudsgivere (konsortium) skal hver enkelt deltager i sammenslutningen vedlægge dokumentation for ovenstående forhold. </w:t>
      </w:r>
      <w:r w:rsidR="00103A7C" w:rsidRPr="00E90A0E">
        <w:rPr>
          <w:b w:val="0"/>
          <w:bCs/>
        </w:rPr>
        <w:t>I tillæg hertil skal konsortiet udfylde og vedlægge</w:t>
      </w:r>
      <w:r w:rsidR="00646EC9">
        <w:rPr>
          <w:b w:val="0"/>
          <w:bCs/>
        </w:rPr>
        <w:t xml:space="preserve"> </w:t>
      </w:r>
      <w:r w:rsidR="00103A7C" w:rsidRPr="00E90A0E">
        <w:rPr>
          <w:b w:val="0"/>
          <w:bCs/>
        </w:rPr>
        <w:t>”Erklæring om korsortiedannelse”.</w:t>
      </w:r>
    </w:p>
    <w:p w14:paraId="2F533486" w14:textId="5CB8716D" w:rsidR="004E6237" w:rsidRDefault="004E6237" w:rsidP="004E6237">
      <w:r>
        <w:t>Herudover skal det samlede konsortium sikre at konsortiets samlede kapacitet lever op til minimumskravet til økonomi</w:t>
      </w:r>
      <w:r w:rsidR="001C449B">
        <w:t>sk og finansiel formåen</w:t>
      </w:r>
      <w:r w:rsidRPr="00544772">
        <w:t>.</w:t>
      </w:r>
    </w:p>
    <w:p w14:paraId="01AE50EC" w14:textId="77777777" w:rsidR="00DA4C6F" w:rsidRDefault="00DA4C6F" w:rsidP="004E6237"/>
    <w:p w14:paraId="7915617E" w14:textId="26B4CE9F" w:rsidR="00103A7C" w:rsidRDefault="001C449B" w:rsidP="006D4711">
      <w:r>
        <w:t>For så vidt angår minimumskravet vil Ordregiver vurdere om konsortiet ved en sammenlægning af deltagernes egenkapital lever op til min</w:t>
      </w:r>
      <w:r w:rsidR="00B20887">
        <w:t>imums</w:t>
      </w:r>
      <w:r>
        <w:t xml:space="preserve">kravet. </w:t>
      </w:r>
    </w:p>
    <w:p w14:paraId="79DA6C01" w14:textId="77777777" w:rsidR="006D4711" w:rsidRPr="005C0805" w:rsidRDefault="006D4711" w:rsidP="006D4711">
      <w:pPr>
        <w:rPr>
          <w:b/>
          <w:bCs/>
        </w:rPr>
      </w:pPr>
    </w:p>
    <w:p w14:paraId="0A80802E" w14:textId="15D8F9F8" w:rsidR="00BB1346" w:rsidRDefault="00E81406" w:rsidP="00E81406">
      <w:pPr>
        <w:tabs>
          <w:tab w:val="num" w:pos="360"/>
        </w:tabs>
        <w:rPr>
          <w:bCs/>
        </w:rPr>
      </w:pPr>
      <w:r w:rsidRPr="005C0805">
        <w:rPr>
          <w:bCs/>
        </w:rPr>
        <w:t>Hvis tilbudsgiver baserer sig på andre enheders økonomiske og finansielle formåen (f.eks. enheder inden for samme koncern, herunder moder-, søster- eller datterselskaber), skal hver enkelt af disse enheder vedlægge særskilt dokumentation for ovenstående forhold.</w:t>
      </w:r>
    </w:p>
    <w:p w14:paraId="05EC903D" w14:textId="77777777" w:rsidR="00646EC9" w:rsidRDefault="00646EC9" w:rsidP="00E81406">
      <w:pPr>
        <w:tabs>
          <w:tab w:val="num" w:pos="360"/>
        </w:tabs>
        <w:rPr>
          <w:b/>
          <w:bCs/>
        </w:rPr>
      </w:pPr>
    </w:p>
    <w:p w14:paraId="7E4C9156" w14:textId="6339A857" w:rsidR="00103A7C" w:rsidRDefault="00103A7C" w:rsidP="00103A7C">
      <w:r>
        <w:t xml:space="preserve">Hertil skal den støttende enhed udfylde og vedlægge </w:t>
      </w:r>
      <w:r w:rsidR="00C81629">
        <w:t>støtteerklæringen</w:t>
      </w:r>
      <w:r>
        <w:t xml:space="preserve"> vedr. økonomisk og finansiel formåen.</w:t>
      </w:r>
    </w:p>
    <w:p w14:paraId="5A70929E" w14:textId="77777777" w:rsidR="00103A7C" w:rsidRDefault="00103A7C" w:rsidP="00103A7C"/>
    <w:p w14:paraId="2BB59356" w14:textId="182B41B2" w:rsidR="00103A7C" w:rsidRDefault="00103A7C" w:rsidP="00103A7C">
      <w:r>
        <w:t xml:space="preserve">Herudover skal </w:t>
      </w:r>
      <w:r w:rsidR="008E696D">
        <w:t>tilbudsgiver</w:t>
      </w:r>
      <w:r>
        <w:t xml:space="preserve"> og den eller de støttende enheders samlede kapacitet leve op til min</w:t>
      </w:r>
      <w:r w:rsidR="00B20887">
        <w:t>imumskravet</w:t>
      </w:r>
      <w:r>
        <w:t xml:space="preserve"> til økonomi</w:t>
      </w:r>
      <w:r w:rsidR="00B20887">
        <w:t>sk og finansiel formåen</w:t>
      </w:r>
      <w:r>
        <w:t>.</w:t>
      </w:r>
    </w:p>
    <w:p w14:paraId="26236D8A" w14:textId="6253D5C5" w:rsidR="00103A7C" w:rsidRDefault="00103A7C" w:rsidP="00E90A0E">
      <w:pPr>
        <w:rPr>
          <w:b/>
          <w:bCs/>
        </w:rPr>
      </w:pPr>
      <w:r>
        <w:t>For så vidt angår min</w:t>
      </w:r>
      <w:r w:rsidR="00B20887">
        <w:t>imumsk</w:t>
      </w:r>
      <w:r>
        <w:t xml:space="preserve">ravet vil Ordregiver vurdere om </w:t>
      </w:r>
      <w:r w:rsidR="00B20887">
        <w:t>tilbudsgiver</w:t>
      </w:r>
      <w:r>
        <w:t xml:space="preserve"> sammen med den/de støttende enheder ved en sammenlægning af deltagernes egenkapital lever op til min</w:t>
      </w:r>
      <w:r w:rsidR="00B20887">
        <w:t xml:space="preserve">imumskravet. </w:t>
      </w:r>
    </w:p>
    <w:p w14:paraId="4C210068" w14:textId="77777777" w:rsidR="00343690" w:rsidRPr="009F1BCF" w:rsidRDefault="00343690" w:rsidP="00343690">
      <w:pPr>
        <w:pStyle w:val="Overskrift1"/>
        <w:spacing w:line="276" w:lineRule="auto"/>
      </w:pPr>
      <w:r w:rsidRPr="009F1BCF">
        <w:t>EU-sanktioner mod Rusland og russiske interesser</w:t>
      </w:r>
    </w:p>
    <w:p w14:paraId="29196774" w14:textId="77777777" w:rsidR="00343690" w:rsidRPr="009F1BCF" w:rsidRDefault="00343690" w:rsidP="00343690">
      <w:pPr>
        <w:spacing w:line="276" w:lineRule="auto"/>
        <w:jc w:val="both"/>
      </w:pPr>
      <w:r w:rsidRPr="009F1BCF">
        <w:t xml:space="preserve">EU har indført forbud mod deltagelse i EU-udbud af virksomheder med russisk involvering, jf. artikel 5k i Rådets Forordning (EU) no. 833/2014 af 31. juli 2014 om restriktive foranstaltninger på baggrund af Ruslands handlinger, der destabiliserer situationen i Ukraine, som ændret ved Rådets Forordning (EU) nr. 2022/578 af 8. april 2022, Rådets forordning (EU) 2022/879 af 3. juni 2022, og Rådets forordning (EU) 2022/1269 af 21. juli 2022. </w:t>
      </w:r>
    </w:p>
    <w:p w14:paraId="4EA2A688" w14:textId="77777777" w:rsidR="00343690" w:rsidRDefault="00343690" w:rsidP="00343690">
      <w:pPr>
        <w:spacing w:line="276" w:lineRule="auto"/>
        <w:jc w:val="both"/>
        <w:rPr>
          <w:highlight w:val="yellow"/>
        </w:rPr>
      </w:pPr>
    </w:p>
    <w:p w14:paraId="50DB7DA1" w14:textId="77777777" w:rsidR="00343690" w:rsidRPr="001C7DC3" w:rsidRDefault="00343690" w:rsidP="00343690">
      <w:pPr>
        <w:spacing w:line="276" w:lineRule="auto"/>
        <w:jc w:val="both"/>
      </w:pPr>
      <w:r w:rsidRPr="001C7DC3">
        <w:t xml:space="preserve">Grønlands Selvstyre har ved Administrativ forskrift Nr. 47 af 20. november 2024 om Grønlands Selvstyres tilslutning til de restriktive foranstaltninger mod Rusland m.fl., som vedtaget af den Europæiske Union (EU) tilsluttet sig rådets forordning. </w:t>
      </w:r>
    </w:p>
    <w:p w14:paraId="0F6F7B9B" w14:textId="77777777" w:rsidR="00343690" w:rsidRPr="00A266EE" w:rsidRDefault="00343690" w:rsidP="00343690">
      <w:pPr>
        <w:spacing w:line="276" w:lineRule="auto"/>
        <w:jc w:val="both"/>
        <w:rPr>
          <w:highlight w:val="yellow"/>
        </w:rPr>
      </w:pPr>
    </w:p>
    <w:p w14:paraId="42E5B549" w14:textId="77777777" w:rsidR="00343690" w:rsidRPr="009F1BCF" w:rsidRDefault="00343690" w:rsidP="00343690">
      <w:pPr>
        <w:spacing w:line="276" w:lineRule="auto"/>
        <w:jc w:val="both"/>
      </w:pPr>
      <w:r w:rsidRPr="009F1BCF">
        <w:lastRenderedPageBreak/>
        <w:t xml:space="preserve">Tilbudsgiver skal med sit tilbud, aflevere en tro og love-erklæring om, at virksomheden og tilbuddet ikke har russisk involvering, der overskrider grænserne i forordningen. </w:t>
      </w:r>
    </w:p>
    <w:p w14:paraId="01689268" w14:textId="77777777" w:rsidR="00343690" w:rsidRPr="009F1BCF" w:rsidRDefault="00343690" w:rsidP="00343690">
      <w:pPr>
        <w:spacing w:line="276" w:lineRule="auto"/>
        <w:jc w:val="both"/>
      </w:pPr>
    </w:p>
    <w:p w14:paraId="23C54DF0" w14:textId="77777777" w:rsidR="00343690" w:rsidRPr="009F1BCF" w:rsidRDefault="00343690" w:rsidP="00343690">
      <w:pPr>
        <w:spacing w:line="276" w:lineRule="auto"/>
        <w:jc w:val="both"/>
      </w:pPr>
      <w:r w:rsidRPr="009F1BCF">
        <w:t xml:space="preserve">Ved sammenslutninger af tilbudsgivere (konsortium) skal hver enkelt deltager i sammenslutningen vedlægge en tro og love-erklæring. </w:t>
      </w:r>
    </w:p>
    <w:p w14:paraId="634BC5D4" w14:textId="77777777" w:rsidR="00343690" w:rsidRPr="009F1BCF" w:rsidRDefault="00343690" w:rsidP="00343690">
      <w:pPr>
        <w:spacing w:line="276" w:lineRule="auto"/>
        <w:jc w:val="both"/>
      </w:pPr>
    </w:p>
    <w:p w14:paraId="6CF152F5" w14:textId="0B661713" w:rsidR="00343690" w:rsidRPr="009F1BCF" w:rsidRDefault="00343690" w:rsidP="00343690">
      <w:pPr>
        <w:spacing w:line="276" w:lineRule="auto"/>
        <w:jc w:val="both"/>
      </w:pPr>
      <w:r w:rsidRPr="009F1BCF">
        <w:t>Ordregiver har vedlagt en skabelon</w:t>
      </w:r>
      <w:r w:rsidR="009A7B70">
        <w:t xml:space="preserve"> </w:t>
      </w:r>
      <w:r w:rsidRPr="009F1BCF">
        <w:t xml:space="preserve">i udbudsmaterialet, som kan benyttes af tilbudsgiver. </w:t>
      </w:r>
    </w:p>
    <w:p w14:paraId="0108699C" w14:textId="77777777" w:rsidR="00343690" w:rsidRPr="009F1BCF" w:rsidRDefault="00343690" w:rsidP="00343690">
      <w:pPr>
        <w:spacing w:line="276" w:lineRule="auto"/>
        <w:jc w:val="both"/>
      </w:pPr>
    </w:p>
    <w:p w14:paraId="3AC828AA" w14:textId="62C84893" w:rsidR="00343690" w:rsidRPr="00544772" w:rsidRDefault="00343690" w:rsidP="00343690">
      <w:pPr>
        <w:spacing w:line="276" w:lineRule="auto"/>
        <w:jc w:val="both"/>
      </w:pPr>
      <w:r w:rsidRPr="009F1BCF">
        <w:t xml:space="preserve">Hvis tro og love-erklæringen </w:t>
      </w:r>
      <w:r w:rsidR="00950934">
        <w:t xml:space="preserve">ikke </w:t>
      </w:r>
      <w:r w:rsidRPr="009F1BCF">
        <w:t>er afleveret sammen med tilbuddet, kan Ordregiver give tilbudsgiver en kort tidsfrist til eftersendelse af erklæringen; Ordregiver er imidlertid ikke forpligtet hertil.</w:t>
      </w:r>
      <w:r w:rsidRPr="00544772">
        <w:t xml:space="preserve"> </w:t>
      </w:r>
    </w:p>
    <w:p w14:paraId="2073FA87" w14:textId="77777777" w:rsidR="00687CDE" w:rsidRDefault="00687CDE" w:rsidP="00687CDE">
      <w:pPr>
        <w:pStyle w:val="Overskrift1"/>
        <w:spacing w:line="276" w:lineRule="auto"/>
      </w:pPr>
      <w:bookmarkStart w:id="1" w:name="_Toc122073975"/>
      <w:r w:rsidRPr="00544772">
        <w:t>Skriftlige spørgsmål</w:t>
      </w:r>
      <w:bookmarkEnd w:id="1"/>
    </w:p>
    <w:p w14:paraId="1C5EDA99" w14:textId="77777777" w:rsidR="00687CDE" w:rsidRPr="00544772" w:rsidRDefault="00687CDE" w:rsidP="00687CDE">
      <w:pPr>
        <w:spacing w:line="276" w:lineRule="auto"/>
        <w:jc w:val="both"/>
      </w:pPr>
      <w:r w:rsidRPr="00544772">
        <w:t xml:space="preserve">Tilbudsgiver kan stille skriftlige spørgsmål til udbudsmaterialet </w:t>
      </w:r>
      <w:r>
        <w:t>i tilbudsfasen</w:t>
      </w:r>
      <w:r w:rsidRPr="00BD3EAD">
        <w:t>.</w:t>
      </w:r>
    </w:p>
    <w:p w14:paraId="3E2B9E66" w14:textId="77777777" w:rsidR="00687CDE" w:rsidRDefault="00687CDE" w:rsidP="00687CDE">
      <w:pPr>
        <w:spacing w:line="276" w:lineRule="auto"/>
        <w:jc w:val="both"/>
      </w:pPr>
    </w:p>
    <w:p w14:paraId="344ED840" w14:textId="5BCF6391" w:rsidR="00687CDE" w:rsidRPr="00544772" w:rsidRDefault="00687CDE" w:rsidP="00687CDE">
      <w:pPr>
        <w:spacing w:line="276" w:lineRule="auto"/>
        <w:jc w:val="both"/>
      </w:pPr>
      <w:r w:rsidRPr="00544772">
        <w:t xml:space="preserve">Tilbudsgiverne har </w:t>
      </w:r>
      <w:r>
        <w:t>herigennem</w:t>
      </w:r>
      <w:r w:rsidRPr="00544772">
        <w:t xml:space="preserve"> mulighed for at få afklaret uklarheder og få supplerende oplysninger om udbudsmaterialet</w:t>
      </w:r>
      <w:r>
        <w:t>.</w:t>
      </w:r>
    </w:p>
    <w:p w14:paraId="4FCAECD6" w14:textId="77777777" w:rsidR="00687CDE" w:rsidRPr="00544772" w:rsidRDefault="00687CDE" w:rsidP="00687CDE">
      <w:pPr>
        <w:spacing w:line="276" w:lineRule="auto"/>
        <w:jc w:val="both"/>
      </w:pPr>
    </w:p>
    <w:p w14:paraId="36ECA290" w14:textId="02179EC4" w:rsidR="00687CDE" w:rsidRPr="00544772" w:rsidRDefault="00687CDE" w:rsidP="00687CDE">
      <w:pPr>
        <w:spacing w:line="276" w:lineRule="auto"/>
        <w:jc w:val="both"/>
      </w:pPr>
      <w:r w:rsidRPr="00544772">
        <w:t>Spørgsmål skal stilles via</w:t>
      </w:r>
      <w:r w:rsidR="00360CD5">
        <w:t xml:space="preserve"> </w:t>
      </w:r>
      <w:hyperlink r:id="rId27" w:history="1">
        <w:r w:rsidR="004B356D" w:rsidRPr="00CB5B53">
          <w:rPr>
            <w:rStyle w:val="Hyperlink"/>
          </w:rPr>
          <w:t>hha@qeqertalik.gl</w:t>
        </w:r>
      </w:hyperlink>
      <w:r w:rsidR="004B356D">
        <w:t xml:space="preserve"> m</w:t>
      </w:r>
      <w:r w:rsidRPr="00544772">
        <w:t xml:space="preserve">ed tydelig </w:t>
      </w:r>
      <w:r>
        <w:t>reference til, hvilket afsnit i udbudsmaterialet,</w:t>
      </w:r>
      <w:r w:rsidRPr="00544772">
        <w:t xml:space="preserve"> der spørges til. </w:t>
      </w:r>
      <w:r>
        <w:t xml:space="preserve">Ordregiver </w:t>
      </w:r>
      <w:r w:rsidRPr="00E85BF5">
        <w:t>opford</w:t>
      </w:r>
      <w:r>
        <w:t>r</w:t>
      </w:r>
      <w:r w:rsidRPr="00E85BF5">
        <w:t>er tilbudsgiver til – hvis det er muligt ud fra spørgsmålets karakter - at spørgsmålet ledsages af et</w:t>
      </w:r>
      <w:r w:rsidRPr="00544772">
        <w:t xml:space="preserve"> konkret forslag til justering af udbudsmaterialet.</w:t>
      </w:r>
    </w:p>
    <w:p w14:paraId="2F253978" w14:textId="77777777" w:rsidR="00687CDE" w:rsidRPr="00544772" w:rsidRDefault="00687CDE" w:rsidP="00687CDE">
      <w:pPr>
        <w:spacing w:line="276" w:lineRule="auto"/>
        <w:jc w:val="both"/>
      </w:pPr>
    </w:p>
    <w:p w14:paraId="421A6B30" w14:textId="77777777" w:rsidR="00687CDE" w:rsidRPr="00544772" w:rsidRDefault="00687CDE" w:rsidP="00687CDE">
      <w:pPr>
        <w:spacing w:line="276" w:lineRule="auto"/>
        <w:jc w:val="both"/>
      </w:pPr>
      <w:r w:rsidRPr="00544772">
        <w:t xml:space="preserve">Spørgsmål </w:t>
      </w:r>
      <w:r>
        <w:t>og svar vil i anonymiseret form</w:t>
      </w:r>
      <w:r w:rsidRPr="00544772">
        <w:t xml:space="preserve"> løbende blive offentliggjort via</w:t>
      </w:r>
      <w:r>
        <w:t xml:space="preserve"> udbudsportalen</w:t>
      </w:r>
      <w:r w:rsidRPr="00544772">
        <w:t xml:space="preserve">.  </w:t>
      </w:r>
    </w:p>
    <w:p w14:paraId="0A8EEBEE" w14:textId="77777777" w:rsidR="00687CDE" w:rsidRPr="00544772" w:rsidRDefault="00687CDE" w:rsidP="00687CDE">
      <w:pPr>
        <w:spacing w:line="276" w:lineRule="auto"/>
        <w:jc w:val="both"/>
      </w:pPr>
    </w:p>
    <w:p w14:paraId="27FDB49F" w14:textId="77777777" w:rsidR="00687CDE" w:rsidRPr="00544772" w:rsidRDefault="00687CDE" w:rsidP="00687CDE">
      <w:pPr>
        <w:spacing w:line="276" w:lineRule="auto"/>
        <w:jc w:val="both"/>
      </w:pPr>
      <w:r w:rsidRPr="00544772">
        <w:t>Tilbudsgiver</w:t>
      </w:r>
      <w:r>
        <w:t>s frist for at stille spørgsmål fremgår af tidsplanen i afsnit 9.</w:t>
      </w:r>
      <w:r w:rsidRPr="00544772">
        <w:t xml:space="preserve"> </w:t>
      </w:r>
    </w:p>
    <w:p w14:paraId="4B070337" w14:textId="77777777" w:rsidR="00687CDE" w:rsidRPr="00544772" w:rsidRDefault="00687CDE" w:rsidP="00687CDE">
      <w:pPr>
        <w:spacing w:line="276" w:lineRule="auto"/>
        <w:jc w:val="both"/>
      </w:pPr>
    </w:p>
    <w:p w14:paraId="478537DC" w14:textId="67132B72" w:rsidR="00DF19F1" w:rsidRDefault="00687CDE" w:rsidP="0024249E">
      <w:pPr>
        <w:tabs>
          <w:tab w:val="num" w:pos="360"/>
        </w:tabs>
      </w:pPr>
      <w:r>
        <w:t>S</w:t>
      </w:r>
      <w:r w:rsidRPr="00544772">
        <w:t>pørgsmål (inkl. spørgsmål modtaget efter friste</w:t>
      </w:r>
      <w:r>
        <w:t>n</w:t>
      </w:r>
      <w:r w:rsidRPr="00544772">
        <w:t xml:space="preserve"> i</w:t>
      </w:r>
      <w:r>
        <w:t xml:space="preserve"> afsnit 9</w:t>
      </w:r>
      <w:r w:rsidRPr="00544772">
        <w:t>) vil blive besvaret, i det omfang det er muligt at fremkomme med en besvarelse senest 6 kalenderdage inden tilbudsfristen udløb.</w:t>
      </w:r>
    </w:p>
    <w:p w14:paraId="24F2F7A4" w14:textId="77777777" w:rsidR="0024249E" w:rsidRDefault="0024249E" w:rsidP="0024249E">
      <w:pPr>
        <w:tabs>
          <w:tab w:val="num" w:pos="360"/>
        </w:tabs>
        <w:rPr>
          <w:b/>
          <w:bCs/>
        </w:rPr>
      </w:pPr>
    </w:p>
    <w:p w14:paraId="616DC070" w14:textId="70F841A0" w:rsidR="0024249E" w:rsidRDefault="0024249E">
      <w:pPr>
        <w:numPr>
          <w:ilvl w:val="0"/>
          <w:numId w:val="22"/>
        </w:numPr>
        <w:tabs>
          <w:tab w:val="clear" w:pos="567"/>
          <w:tab w:val="num" w:pos="360"/>
        </w:tabs>
        <w:rPr>
          <w:b/>
          <w:bCs/>
        </w:rPr>
      </w:pPr>
      <w:r>
        <w:rPr>
          <w:b/>
          <w:bCs/>
        </w:rPr>
        <w:t>Vedståelsesfrist</w:t>
      </w:r>
    </w:p>
    <w:p w14:paraId="6E27A7B6" w14:textId="77777777" w:rsidR="0024249E" w:rsidRDefault="0024249E" w:rsidP="0024249E">
      <w:pPr>
        <w:tabs>
          <w:tab w:val="num" w:pos="360"/>
        </w:tabs>
        <w:rPr>
          <w:b/>
          <w:bCs/>
        </w:rPr>
      </w:pPr>
    </w:p>
    <w:p w14:paraId="4E8CB580" w14:textId="75ACF800" w:rsidR="00533F04" w:rsidRPr="001F2493" w:rsidRDefault="00206EAA" w:rsidP="00206EAA">
      <w:pPr>
        <w:spacing w:line="276" w:lineRule="auto"/>
        <w:jc w:val="both"/>
        <w:rPr>
          <w:szCs w:val="18"/>
        </w:rPr>
      </w:pPr>
      <w:r>
        <w:t xml:space="preserve">Tilbud afgivet under udbudsprocessen </w:t>
      </w:r>
      <w:r w:rsidRPr="000D3A12">
        <w:t xml:space="preserve">er bindende i </w:t>
      </w:r>
      <w:r>
        <w:t>30 dage f</w:t>
      </w:r>
      <w:r w:rsidRPr="000D3A12">
        <w:t xml:space="preserve">ra </w:t>
      </w:r>
      <w:r>
        <w:t>tilbudsfristens udløb</w:t>
      </w:r>
      <w:r w:rsidRPr="000D3A12">
        <w:t>. Orientering om tildelingsbeslutningen indebærer ikke, at tilbudsgiver fra orienteringstidspunktet allerede er frigjort fra sit tilbud. Hvis</w:t>
      </w:r>
      <w:r w:rsidRPr="00A7317E">
        <w:t xml:space="preserve"> </w:t>
      </w:r>
      <w:r>
        <w:t xml:space="preserve">Ordregiver </w:t>
      </w:r>
      <w:r w:rsidRPr="000D3A12">
        <w:t xml:space="preserve">har behov for udvidelse af vedståelsesfristen, indhenter </w:t>
      </w:r>
      <w:r>
        <w:t>Ordregiver</w:t>
      </w:r>
      <w:r w:rsidRPr="000D3A12">
        <w:t xml:space="preserve"> samtykke fra tilbudsgiverne.</w:t>
      </w:r>
    </w:p>
    <w:p w14:paraId="0184F5B3" w14:textId="77777777" w:rsidR="0024249E" w:rsidRDefault="0024249E" w:rsidP="0024249E">
      <w:pPr>
        <w:tabs>
          <w:tab w:val="num" w:pos="360"/>
        </w:tabs>
        <w:rPr>
          <w:b/>
          <w:bCs/>
        </w:rPr>
      </w:pPr>
    </w:p>
    <w:p w14:paraId="46D752F0" w14:textId="191BC527" w:rsidR="00206EAA" w:rsidRDefault="00206EAA">
      <w:pPr>
        <w:numPr>
          <w:ilvl w:val="0"/>
          <w:numId w:val="22"/>
        </w:numPr>
        <w:tabs>
          <w:tab w:val="clear" w:pos="567"/>
          <w:tab w:val="num" w:pos="360"/>
        </w:tabs>
        <w:rPr>
          <w:b/>
          <w:bCs/>
        </w:rPr>
      </w:pPr>
      <w:r>
        <w:rPr>
          <w:b/>
          <w:bCs/>
        </w:rPr>
        <w:t>Tilbuddets indhold</w:t>
      </w:r>
    </w:p>
    <w:p w14:paraId="64275316" w14:textId="77777777" w:rsidR="00206EAA" w:rsidRDefault="00206EAA" w:rsidP="00206EAA">
      <w:pPr>
        <w:tabs>
          <w:tab w:val="num" w:pos="360"/>
        </w:tabs>
        <w:rPr>
          <w:b/>
          <w:bCs/>
        </w:rPr>
      </w:pPr>
    </w:p>
    <w:p w14:paraId="71A2FB28" w14:textId="77777777" w:rsidR="00FB0B74" w:rsidRDefault="00FB0B74" w:rsidP="00FB0B74">
      <w:r>
        <w:t xml:space="preserve">Tilbudsgivers tilbud skal indeholde følgende: </w:t>
      </w:r>
    </w:p>
    <w:p w14:paraId="6A8D1C09" w14:textId="77777777" w:rsidR="00FB0B74" w:rsidRDefault="00FB0B74" w:rsidP="00FB0B74"/>
    <w:p w14:paraId="148A2B44" w14:textId="77777777" w:rsidR="00FB0B74" w:rsidRPr="003F6724" w:rsidRDefault="00FB0B74">
      <w:pPr>
        <w:pStyle w:val="Listeafsnit"/>
        <w:numPr>
          <w:ilvl w:val="0"/>
          <w:numId w:val="37"/>
        </w:numPr>
      </w:pPr>
      <w:r w:rsidRPr="003F6724">
        <w:t>Tro- og loveerklæring vedr. udelukkelsesgrunde, jf. pkt. 10.1</w:t>
      </w:r>
    </w:p>
    <w:p w14:paraId="13AA7B64" w14:textId="77777777" w:rsidR="00FB0B74" w:rsidRPr="003F6724" w:rsidRDefault="00FB0B74">
      <w:pPr>
        <w:pStyle w:val="Listeafsnit"/>
        <w:numPr>
          <w:ilvl w:val="0"/>
          <w:numId w:val="37"/>
        </w:numPr>
      </w:pPr>
      <w:r w:rsidRPr="003F6724">
        <w:t>Dokumentation vedr. positiv egenkapital, jf. pkt. 11</w:t>
      </w:r>
    </w:p>
    <w:p w14:paraId="70445AFD" w14:textId="799DD3FE" w:rsidR="00FF75A0" w:rsidRPr="003F6724" w:rsidRDefault="00FF75A0" w:rsidP="00FF75A0">
      <w:pPr>
        <w:pStyle w:val="Listeafsnit"/>
        <w:numPr>
          <w:ilvl w:val="0"/>
          <w:numId w:val="37"/>
        </w:numPr>
        <w:spacing w:line="278" w:lineRule="auto"/>
      </w:pPr>
      <w:r w:rsidRPr="003F6724">
        <w:lastRenderedPageBreak/>
        <w:t>Erklæring om konsortiedannelse (hvis relevant)</w:t>
      </w:r>
      <w:r w:rsidR="002B5980" w:rsidRPr="003F6724">
        <w:t>, jf. pkt. 12</w:t>
      </w:r>
    </w:p>
    <w:p w14:paraId="2D74AE02" w14:textId="1B9F06E9" w:rsidR="00FF75A0" w:rsidRPr="003F6724" w:rsidRDefault="00FF75A0" w:rsidP="00FF75A0">
      <w:pPr>
        <w:pStyle w:val="Listeafsnit"/>
        <w:numPr>
          <w:ilvl w:val="0"/>
          <w:numId w:val="37"/>
        </w:numPr>
        <w:spacing w:line="278" w:lineRule="auto"/>
      </w:pPr>
      <w:r w:rsidRPr="003F6724">
        <w:t>Støtteerklæring vedr. økonomisk og finansiel formåen (hvis relevant)</w:t>
      </w:r>
      <w:r w:rsidR="0075422E" w:rsidRPr="003F6724">
        <w:t>, jf. pkt. 12</w:t>
      </w:r>
    </w:p>
    <w:p w14:paraId="0E4C5AD6" w14:textId="77777777" w:rsidR="00FB0B74" w:rsidRPr="003F6724" w:rsidRDefault="00FB0B74">
      <w:pPr>
        <w:pStyle w:val="Listeafsnit"/>
        <w:numPr>
          <w:ilvl w:val="0"/>
          <w:numId w:val="37"/>
        </w:numPr>
      </w:pPr>
      <w:r w:rsidRPr="003F6724">
        <w:t>Tro- og loveerklæring vedr. EU-sanktioner mod Rusland og russiske interesser, jf. pkt. 13</w:t>
      </w:r>
    </w:p>
    <w:p w14:paraId="7B343A07" w14:textId="48D3FD41" w:rsidR="4DD62D0E" w:rsidRPr="003F6724" w:rsidRDefault="4DD62D0E" w:rsidP="70853C71">
      <w:pPr>
        <w:pStyle w:val="Listeafsnit"/>
        <w:numPr>
          <w:ilvl w:val="0"/>
          <w:numId w:val="37"/>
        </w:numPr>
      </w:pPr>
      <w:r w:rsidRPr="003F6724">
        <w:t xml:space="preserve">Udfyldt bilag </w:t>
      </w:r>
      <w:r w:rsidR="08E1CA90" w:rsidRPr="003F6724">
        <w:t>1</w:t>
      </w:r>
      <w:r w:rsidRPr="003F6724">
        <w:t xml:space="preserve"> - ydelsesbeskrivelse</w:t>
      </w:r>
    </w:p>
    <w:p w14:paraId="22457D5D" w14:textId="77777777" w:rsidR="00FB0B74" w:rsidRPr="003F6724" w:rsidRDefault="00FB0B74">
      <w:pPr>
        <w:pStyle w:val="Listeafsnit"/>
        <w:numPr>
          <w:ilvl w:val="0"/>
          <w:numId w:val="37"/>
        </w:numPr>
      </w:pPr>
      <w:r w:rsidRPr="003F6724">
        <w:t>Udfyldt bilag 2 – tilbudsliste</w:t>
      </w:r>
    </w:p>
    <w:p w14:paraId="1DFBCBA3" w14:textId="77777777" w:rsidR="00206EAA" w:rsidRDefault="00206EAA" w:rsidP="00206EAA">
      <w:pPr>
        <w:tabs>
          <w:tab w:val="num" w:pos="360"/>
        </w:tabs>
        <w:rPr>
          <w:b/>
          <w:bCs/>
        </w:rPr>
      </w:pPr>
    </w:p>
    <w:p w14:paraId="30CD1965" w14:textId="77777777" w:rsidR="009A3243" w:rsidRDefault="009A3243" w:rsidP="009A3243">
      <w:pPr>
        <w:pStyle w:val="Overskrift1"/>
        <w:spacing w:line="276" w:lineRule="auto"/>
        <w:jc w:val="both"/>
      </w:pPr>
      <w:r w:rsidRPr="00544772">
        <w:t>Behandling af tilbud m.v.</w:t>
      </w:r>
    </w:p>
    <w:p w14:paraId="5955BDB6" w14:textId="77777777" w:rsidR="003F6724" w:rsidRPr="003F6724" w:rsidRDefault="003F6724" w:rsidP="003F6724"/>
    <w:p w14:paraId="4753FC07" w14:textId="743275DD" w:rsidR="009A3243" w:rsidRPr="00A13C4D" w:rsidRDefault="009A3243" w:rsidP="009A3243">
      <w:pPr>
        <w:spacing w:line="276" w:lineRule="auto"/>
        <w:jc w:val="both"/>
      </w:pPr>
      <w:r>
        <w:t xml:space="preserve">Tilbudsgiver har ikke adgang til at overvære åbningen af </w:t>
      </w:r>
      <w:r w:rsidR="5BC61C95">
        <w:t>tilbud</w:t>
      </w:r>
      <w:r>
        <w:t>, eller til at få oplysninger om konkurrenters tilbud.</w:t>
      </w:r>
    </w:p>
    <w:p w14:paraId="7BF86531" w14:textId="77777777" w:rsidR="009A3243" w:rsidRPr="00A13C4D" w:rsidRDefault="009A3243" w:rsidP="009A3243">
      <w:pPr>
        <w:spacing w:line="276" w:lineRule="auto"/>
        <w:jc w:val="both"/>
      </w:pPr>
    </w:p>
    <w:p w14:paraId="034F020A" w14:textId="77777777" w:rsidR="009A3243" w:rsidRPr="00A13C4D" w:rsidRDefault="009A3243" w:rsidP="009A3243">
      <w:pPr>
        <w:spacing w:line="276" w:lineRule="auto"/>
        <w:jc w:val="both"/>
      </w:pPr>
      <w:r>
        <w:t xml:space="preserve">Ordregiver </w:t>
      </w:r>
      <w:r w:rsidRPr="00A13C4D">
        <w:t>er ikke pligtig at tilbagelevere tilbuddet til tilbudsgiver.</w:t>
      </w:r>
    </w:p>
    <w:p w14:paraId="090DE937" w14:textId="77777777" w:rsidR="009A3243" w:rsidRPr="00A13C4D" w:rsidRDefault="009A3243" w:rsidP="009A3243">
      <w:pPr>
        <w:spacing w:line="276" w:lineRule="auto"/>
        <w:jc w:val="both"/>
      </w:pPr>
    </w:p>
    <w:p w14:paraId="3562F0BC" w14:textId="1CB4BBFF" w:rsidR="001F23FA" w:rsidRDefault="009A3243" w:rsidP="00D4507B">
      <w:pPr>
        <w:tabs>
          <w:tab w:val="num" w:pos="360"/>
        </w:tabs>
      </w:pPr>
      <w:r>
        <w:t xml:space="preserve">Tilbudsgivers omkostninger i forbindelse med nærværende udbud er Ordregiver </w:t>
      </w:r>
      <w:r w:rsidR="5B47B105">
        <w:t>uvedkommende</w:t>
      </w:r>
      <w:r>
        <w:t>.</w:t>
      </w:r>
    </w:p>
    <w:p w14:paraId="6B948569" w14:textId="77777777" w:rsidR="00D4507B" w:rsidRDefault="00D4507B" w:rsidP="00D4507B">
      <w:pPr>
        <w:tabs>
          <w:tab w:val="num" w:pos="360"/>
        </w:tabs>
        <w:rPr>
          <w:b/>
          <w:bCs/>
        </w:rPr>
      </w:pPr>
    </w:p>
    <w:p w14:paraId="280DFCB7" w14:textId="64553F1C" w:rsidR="00D64FE6" w:rsidRDefault="00D64FE6">
      <w:pPr>
        <w:numPr>
          <w:ilvl w:val="0"/>
          <w:numId w:val="22"/>
        </w:numPr>
        <w:tabs>
          <w:tab w:val="clear" w:pos="567"/>
          <w:tab w:val="num" w:pos="360"/>
        </w:tabs>
        <w:rPr>
          <w:b/>
          <w:bCs/>
        </w:rPr>
      </w:pPr>
      <w:r w:rsidRPr="00D64FE6">
        <w:rPr>
          <w:b/>
          <w:bCs/>
        </w:rPr>
        <w:t>Tildelingskriterium</w:t>
      </w:r>
    </w:p>
    <w:p w14:paraId="63FC50DC" w14:textId="77777777" w:rsidR="003F6724" w:rsidRPr="00D64FE6" w:rsidRDefault="003F6724" w:rsidP="003F6724">
      <w:pPr>
        <w:tabs>
          <w:tab w:val="num" w:pos="360"/>
        </w:tabs>
        <w:ind w:left="567"/>
        <w:rPr>
          <w:b/>
          <w:bCs/>
        </w:rPr>
      </w:pPr>
    </w:p>
    <w:p w14:paraId="3BA4CB6D" w14:textId="0A5EFCF7" w:rsidR="00D64FE6" w:rsidRDefault="00B17228" w:rsidP="00D64FE6">
      <w:r w:rsidRPr="00876A93">
        <w:t xml:space="preserve">Tildeling af </w:t>
      </w:r>
      <w:r>
        <w:t>Aftalen</w:t>
      </w:r>
      <w:r w:rsidRPr="00876A93">
        <w:t xml:space="preserve"> vil</w:t>
      </w:r>
      <w:r w:rsidRPr="00544772">
        <w:t xml:space="preserve"> ske til den tilbudsgiver, der har afgivet det økonomisk mest fordelagtige tilbud, vurderet på grundlag af tildelingskriteriet</w:t>
      </w:r>
      <w:r w:rsidR="00D64FE6" w:rsidRPr="00D64FE6">
        <w:t xml:space="preserve"> </w:t>
      </w:r>
      <w:r>
        <w:t>”</w:t>
      </w:r>
      <w:r w:rsidR="00DB5A4A">
        <w:t>laveste pris</w:t>
      </w:r>
      <w:r>
        <w:t>”</w:t>
      </w:r>
      <w:r w:rsidR="00DB5A4A">
        <w:t xml:space="preserve">. </w:t>
      </w:r>
      <w:r w:rsidR="00D64FE6" w:rsidRPr="00D64FE6">
        <w:t xml:space="preserve"> </w:t>
      </w:r>
    </w:p>
    <w:p w14:paraId="69B9CDA7" w14:textId="77777777" w:rsidR="00F7695E" w:rsidRPr="00D64FE6" w:rsidRDefault="00F7695E" w:rsidP="00D64FE6"/>
    <w:p w14:paraId="46656C84" w14:textId="77777777" w:rsidR="00A30C81" w:rsidRDefault="00A30C81" w:rsidP="00A30C81">
      <w:pPr>
        <w:pStyle w:val="DSAttachment3"/>
        <w:numPr>
          <w:ilvl w:val="0"/>
          <w:numId w:val="0"/>
        </w:numPr>
        <w:spacing w:line="276" w:lineRule="auto"/>
        <w:ind w:left="567"/>
        <w:jc w:val="both"/>
      </w:pPr>
      <w:r w:rsidRPr="00544772">
        <w:t xml:space="preserve">Ved vurderingen af </w:t>
      </w:r>
      <w:r>
        <w:t>hvilket tilbud der har afgivet den laveste</w:t>
      </w:r>
      <w:r w:rsidRPr="00544772">
        <w:t xml:space="preserve"> </w:t>
      </w:r>
      <w:r>
        <w:t>p</w:t>
      </w:r>
      <w:r w:rsidRPr="00AB063F">
        <w:t>ris</w:t>
      </w:r>
      <w:r w:rsidRPr="00544772">
        <w:t xml:space="preserve"> lægges </w:t>
      </w:r>
      <w:r>
        <w:t>den samlede pris</w:t>
      </w:r>
      <w:r w:rsidRPr="00544772">
        <w:t xml:space="preserve"> </w:t>
      </w:r>
      <w:r>
        <w:t>anført i</w:t>
      </w:r>
      <w:r w:rsidRPr="00544772">
        <w:t xml:space="preserve"> </w:t>
      </w:r>
      <w:r>
        <w:t>celle c6 i bilag 2 (tilbudsliste) til grund.</w:t>
      </w:r>
    </w:p>
    <w:p w14:paraId="3C1CF15C" w14:textId="47814CA0" w:rsidR="00D64FE6" w:rsidRPr="00D64FE6" w:rsidRDefault="00D64FE6" w:rsidP="00D64FE6"/>
    <w:p w14:paraId="36E09CCF" w14:textId="5F60F096" w:rsidR="00D64FE6" w:rsidRDefault="008C0E10">
      <w:pPr>
        <w:numPr>
          <w:ilvl w:val="0"/>
          <w:numId w:val="22"/>
        </w:numPr>
        <w:tabs>
          <w:tab w:val="clear" w:pos="567"/>
          <w:tab w:val="num" w:pos="360"/>
        </w:tabs>
        <w:rPr>
          <w:b/>
          <w:bCs/>
        </w:rPr>
      </w:pPr>
      <w:r>
        <w:rPr>
          <w:b/>
          <w:bCs/>
        </w:rPr>
        <w:t>Underretning og aftaleindgåelse</w:t>
      </w:r>
    </w:p>
    <w:p w14:paraId="433BA244" w14:textId="77777777" w:rsidR="003F6724" w:rsidRPr="00D64FE6" w:rsidRDefault="003F6724" w:rsidP="003F6724">
      <w:pPr>
        <w:tabs>
          <w:tab w:val="num" w:pos="360"/>
        </w:tabs>
        <w:ind w:left="567"/>
        <w:rPr>
          <w:b/>
          <w:bCs/>
        </w:rPr>
      </w:pPr>
    </w:p>
    <w:p w14:paraId="61EC80FF" w14:textId="77777777" w:rsidR="00D64FE6" w:rsidRPr="00D64FE6" w:rsidRDefault="00D64FE6" w:rsidP="00D64FE6">
      <w:r w:rsidRPr="00D64FE6">
        <w:t>Tilbudsgiver afholder selv alle omkostninger forbundet med udarbejdelse og afgivelse af tilbud.</w:t>
      </w:r>
    </w:p>
    <w:p w14:paraId="491DA1A2" w14:textId="77777777" w:rsidR="00D64FE6" w:rsidRPr="00D64FE6" w:rsidRDefault="00D64FE6" w:rsidP="00D64FE6">
      <w:r w:rsidRPr="00D64FE6">
        <w:t>Ordregiver yder ikke godtgørelse for deltagelse i udbuddet.</w:t>
      </w:r>
    </w:p>
    <w:p w14:paraId="265D3B5C" w14:textId="77777777" w:rsidR="00292D0B" w:rsidRPr="009F705C" w:rsidRDefault="00292D0B" w:rsidP="009F705C"/>
    <w:sectPr w:rsidR="00292D0B" w:rsidRPr="009F705C">
      <w:headerReference w:type="default" r:id="rId28"/>
      <w:footerReference w:type="default" r:id="rId29"/>
      <w:headerReference w:type="first" r:id="rId30"/>
      <w:footerReference w:type="first" r:id="rId31"/>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88C44" w14:textId="77777777" w:rsidR="004C10D5" w:rsidRDefault="004C10D5">
      <w:r>
        <w:separator/>
      </w:r>
    </w:p>
  </w:endnote>
  <w:endnote w:type="continuationSeparator" w:id="0">
    <w:p w14:paraId="2F1BD0AD" w14:textId="77777777" w:rsidR="004C10D5" w:rsidRDefault="004C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186F" w14:textId="77777777" w:rsidR="004C10D5" w:rsidRDefault="004C10D5">
      <w:r>
        <w:separator/>
      </w:r>
    </w:p>
  </w:footnote>
  <w:footnote w:type="continuationSeparator" w:id="0">
    <w:p w14:paraId="6FB27852" w14:textId="77777777" w:rsidR="004C10D5" w:rsidRDefault="004C1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2"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3"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4"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4"/>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5"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5"/>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0"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2"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3" w15:restartNumberingAfterBreak="0">
    <w:nsid w:val="11367369"/>
    <w:multiLevelType w:val="multilevel"/>
    <w:tmpl w:val="A254F06A"/>
    <w:name w:val="List_Schedules4"/>
    <w:numStyleLink w:val="ListSchedules"/>
  </w:abstractNum>
  <w:abstractNum w:abstractNumId="14"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DA302C"/>
    <w:multiLevelType w:val="hybridMultilevel"/>
    <w:tmpl w:val="34FABCA0"/>
    <w:lvl w:ilvl="0" w:tplc="F3DAA276">
      <w:numFmt w:val="bullet"/>
      <w:lvlText w:val="-"/>
      <w:lvlJc w:val="left"/>
      <w:pPr>
        <w:ind w:left="720" w:hanging="360"/>
      </w:pPr>
      <w:rPr>
        <w:rFonts w:ascii="Lucida Sans Unicode" w:eastAsiaTheme="minorHAnsi" w:hAnsi="Lucida Sans Unicode" w:cs="Lucida Sans Unicode"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7" w15:restartNumberingAfterBreak="0">
    <w:nsid w:val="17346744"/>
    <w:multiLevelType w:val="multilevel"/>
    <w:tmpl w:val="34027CD4"/>
    <w:name w:val="List_Bullet_15"/>
    <w:numStyleLink w:val="ListBullet1Indent"/>
  </w:abstractNum>
  <w:abstractNum w:abstractNumId="18"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19" w15:restartNumberingAfterBreak="0">
    <w:nsid w:val="18116F6A"/>
    <w:multiLevelType w:val="multilevel"/>
    <w:tmpl w:val="34027CD4"/>
    <w:name w:val="List_Bullet_1_Indent2"/>
    <w:numStyleLink w:val="ListBullet1Indent"/>
  </w:abstractNum>
  <w:abstractNum w:abstractNumId="20"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2"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3"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4" w15:restartNumberingAfterBreak="0">
    <w:nsid w:val="1C825250"/>
    <w:multiLevelType w:val="multilevel"/>
    <w:tmpl w:val="0406001F"/>
    <w:name w:val="List_Productions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7"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6FE6C54"/>
    <w:multiLevelType w:val="hybridMultilevel"/>
    <w:tmpl w:val="60F2A38E"/>
    <w:lvl w:ilvl="0" w:tplc="04060001">
      <w:start w:val="1"/>
      <w:numFmt w:val="bullet"/>
      <w:lvlText w:val=""/>
      <w:lvlJc w:val="left"/>
      <w:pPr>
        <w:ind w:left="1083" w:hanging="360"/>
      </w:pPr>
      <w:rPr>
        <w:rFonts w:ascii="Symbol" w:hAnsi="Symbol" w:hint="default"/>
      </w:rPr>
    </w:lvl>
    <w:lvl w:ilvl="1" w:tplc="04060003" w:tentative="1">
      <w:start w:val="1"/>
      <w:numFmt w:val="bullet"/>
      <w:lvlText w:val="o"/>
      <w:lvlJc w:val="left"/>
      <w:pPr>
        <w:ind w:left="1803" w:hanging="360"/>
      </w:pPr>
      <w:rPr>
        <w:rFonts w:ascii="Courier New" w:hAnsi="Courier New" w:cs="Courier New" w:hint="default"/>
      </w:rPr>
    </w:lvl>
    <w:lvl w:ilvl="2" w:tplc="04060005" w:tentative="1">
      <w:start w:val="1"/>
      <w:numFmt w:val="bullet"/>
      <w:lvlText w:val=""/>
      <w:lvlJc w:val="left"/>
      <w:pPr>
        <w:ind w:left="2523" w:hanging="360"/>
      </w:pPr>
      <w:rPr>
        <w:rFonts w:ascii="Wingdings" w:hAnsi="Wingdings" w:hint="default"/>
      </w:rPr>
    </w:lvl>
    <w:lvl w:ilvl="3" w:tplc="04060001" w:tentative="1">
      <w:start w:val="1"/>
      <w:numFmt w:val="bullet"/>
      <w:lvlText w:val=""/>
      <w:lvlJc w:val="left"/>
      <w:pPr>
        <w:ind w:left="3243" w:hanging="360"/>
      </w:pPr>
      <w:rPr>
        <w:rFonts w:ascii="Symbol" w:hAnsi="Symbol" w:hint="default"/>
      </w:rPr>
    </w:lvl>
    <w:lvl w:ilvl="4" w:tplc="04060003" w:tentative="1">
      <w:start w:val="1"/>
      <w:numFmt w:val="bullet"/>
      <w:lvlText w:val="o"/>
      <w:lvlJc w:val="left"/>
      <w:pPr>
        <w:ind w:left="3963" w:hanging="360"/>
      </w:pPr>
      <w:rPr>
        <w:rFonts w:ascii="Courier New" w:hAnsi="Courier New" w:cs="Courier New" w:hint="default"/>
      </w:rPr>
    </w:lvl>
    <w:lvl w:ilvl="5" w:tplc="04060005" w:tentative="1">
      <w:start w:val="1"/>
      <w:numFmt w:val="bullet"/>
      <w:lvlText w:val=""/>
      <w:lvlJc w:val="left"/>
      <w:pPr>
        <w:ind w:left="4683" w:hanging="360"/>
      </w:pPr>
      <w:rPr>
        <w:rFonts w:ascii="Wingdings" w:hAnsi="Wingdings" w:hint="default"/>
      </w:rPr>
    </w:lvl>
    <w:lvl w:ilvl="6" w:tplc="04060001" w:tentative="1">
      <w:start w:val="1"/>
      <w:numFmt w:val="bullet"/>
      <w:lvlText w:val=""/>
      <w:lvlJc w:val="left"/>
      <w:pPr>
        <w:ind w:left="5403" w:hanging="360"/>
      </w:pPr>
      <w:rPr>
        <w:rFonts w:ascii="Symbol" w:hAnsi="Symbol" w:hint="default"/>
      </w:rPr>
    </w:lvl>
    <w:lvl w:ilvl="7" w:tplc="04060003" w:tentative="1">
      <w:start w:val="1"/>
      <w:numFmt w:val="bullet"/>
      <w:lvlText w:val="o"/>
      <w:lvlJc w:val="left"/>
      <w:pPr>
        <w:ind w:left="6123" w:hanging="360"/>
      </w:pPr>
      <w:rPr>
        <w:rFonts w:ascii="Courier New" w:hAnsi="Courier New" w:cs="Courier New" w:hint="default"/>
      </w:rPr>
    </w:lvl>
    <w:lvl w:ilvl="8" w:tplc="04060005" w:tentative="1">
      <w:start w:val="1"/>
      <w:numFmt w:val="bullet"/>
      <w:lvlText w:val=""/>
      <w:lvlJc w:val="left"/>
      <w:pPr>
        <w:ind w:left="6843" w:hanging="360"/>
      </w:pPr>
      <w:rPr>
        <w:rFonts w:ascii="Wingdings" w:hAnsi="Wingdings" w:hint="default"/>
      </w:rPr>
    </w:lvl>
  </w:abstractNum>
  <w:abstractNum w:abstractNumId="46"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8"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9"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50"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1"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10D5CD9"/>
    <w:multiLevelType w:val="multilevel"/>
    <w:tmpl w:val="F33E4012"/>
    <w:name w:val="List_Heading_Unnumbered2"/>
    <w:numStyleLink w:val="ListHeadingUnnumbered"/>
  </w:abstractNum>
  <w:abstractNum w:abstractNumId="53" w15:restartNumberingAfterBreak="0">
    <w:nsid w:val="438808A9"/>
    <w:multiLevelType w:val="multilevel"/>
    <w:tmpl w:val="9140E888"/>
    <w:name w:val="List_Heading_A2"/>
    <w:numStyleLink w:val="ListHeadingA"/>
  </w:abstractNum>
  <w:abstractNum w:abstractNumId="54"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5"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85530D7"/>
    <w:multiLevelType w:val="hybridMultilevel"/>
    <w:tmpl w:val="1FE2734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8"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9"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60" w15:restartNumberingAfterBreak="0">
    <w:nsid w:val="4BA0743F"/>
    <w:multiLevelType w:val="multilevel"/>
    <w:tmpl w:val="D116F6AC"/>
    <w:lvl w:ilvl="0">
      <w:numFmt w:val="bullet"/>
      <w:lvlText w:val="-"/>
      <w:lvlJc w:val="left"/>
      <w:pPr>
        <w:tabs>
          <w:tab w:val="num" w:pos="720"/>
        </w:tabs>
        <w:ind w:left="720" w:hanging="360"/>
      </w:pPr>
      <w:rPr>
        <w:rFonts w:ascii="Lucida Sans Unicode" w:eastAsiaTheme="minorHAnsi" w:hAnsi="Lucida Sans Unicode" w:cs="Lucida Sans Unicode"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62"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3" w15:restartNumberingAfterBreak="0">
    <w:nsid w:val="512711D7"/>
    <w:multiLevelType w:val="multilevel"/>
    <w:tmpl w:val="891A34E2"/>
    <w:name w:val="List_NumberedList_A2"/>
    <w:numStyleLink w:val="ListNumberedListA"/>
  </w:abstractNum>
  <w:abstractNum w:abstractNumId="64"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5"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6" w15:restartNumberingAfterBreak="0">
    <w:nsid w:val="56787C05"/>
    <w:multiLevelType w:val="multilevel"/>
    <w:tmpl w:val="58B6C54C"/>
    <w:name w:val="List_Bullet_17"/>
    <w:numStyleLink w:val="ListNumberedListClient"/>
  </w:abstractNum>
  <w:abstractNum w:abstractNumId="67"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8"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9" w15:restartNumberingAfterBreak="0">
    <w:nsid w:val="59567E18"/>
    <w:multiLevelType w:val="multilevel"/>
    <w:tmpl w:val="4C8E5336"/>
    <w:name w:val="List_NumberedList_13"/>
    <w:numStyleLink w:val="ListNumberedList1"/>
  </w:abstractNum>
  <w:abstractNum w:abstractNumId="70"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71" w15:restartNumberingAfterBreak="0">
    <w:nsid w:val="5D8C0586"/>
    <w:multiLevelType w:val="multilevel"/>
    <w:tmpl w:val="3A2A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4E0A7F"/>
    <w:multiLevelType w:val="hybridMultilevel"/>
    <w:tmpl w:val="14FC5144"/>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3"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74" w15:restartNumberingAfterBreak="0">
    <w:nsid w:val="61C57B3B"/>
    <w:multiLevelType w:val="multilevel"/>
    <w:tmpl w:val="C820E9DC"/>
    <w:name w:val="List_Productions3"/>
    <w:numStyleLink w:val="ListProductions"/>
  </w:abstractNum>
  <w:abstractNum w:abstractNumId="75"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6"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7"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8"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9"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80"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81"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83"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7"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92"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93"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5" w15:restartNumberingAfterBreak="0">
    <w:nsid w:val="794F241F"/>
    <w:multiLevelType w:val="multilevel"/>
    <w:tmpl w:val="61207C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7" w15:restartNumberingAfterBreak="0">
    <w:nsid w:val="7CDD0EA5"/>
    <w:multiLevelType w:val="multilevel"/>
    <w:tmpl w:val="E3026DB6"/>
    <w:name w:val="List_NumberedList_I_Indent2"/>
    <w:numStyleLink w:val="ListNumberedListIIndent"/>
  </w:abstractNum>
  <w:abstractNum w:abstractNumId="98" w15:restartNumberingAfterBreak="0">
    <w:nsid w:val="7ED47008"/>
    <w:multiLevelType w:val="multilevel"/>
    <w:tmpl w:val="E3026DB6"/>
    <w:name w:val="List_NumberedList_I_Indent3"/>
    <w:numStyleLink w:val="ListNumberedListIIndent"/>
  </w:abstractNum>
  <w:abstractNum w:abstractNumId="99"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70"/>
  </w:num>
  <w:num w:numId="3" w16cid:durableId="402988629">
    <w:abstractNumId w:val="77"/>
  </w:num>
  <w:num w:numId="4" w16cid:durableId="924654813">
    <w:abstractNumId w:val="30"/>
  </w:num>
  <w:num w:numId="5" w16cid:durableId="689378140">
    <w:abstractNumId w:val="62"/>
  </w:num>
  <w:num w:numId="6" w16cid:durableId="1689333821">
    <w:abstractNumId w:val="20"/>
  </w:num>
  <w:num w:numId="7" w16cid:durableId="559437761">
    <w:abstractNumId w:val="42"/>
  </w:num>
  <w:num w:numId="8" w16cid:durableId="1809349253">
    <w:abstractNumId w:val="65"/>
  </w:num>
  <w:num w:numId="9" w16cid:durableId="1025710520">
    <w:abstractNumId w:val="44"/>
  </w:num>
  <w:num w:numId="10" w16cid:durableId="1453015501">
    <w:abstractNumId w:val="21"/>
  </w:num>
  <w:num w:numId="11" w16cid:durableId="1789854951">
    <w:abstractNumId w:val="26"/>
  </w:num>
  <w:num w:numId="12" w16cid:durableId="341588044">
    <w:abstractNumId w:val="12"/>
  </w:num>
  <w:num w:numId="13" w16cid:durableId="679628379">
    <w:abstractNumId w:val="36"/>
  </w:num>
  <w:num w:numId="14" w16cid:durableId="193008689">
    <w:abstractNumId w:val="33"/>
  </w:num>
  <w:num w:numId="15" w16cid:durableId="827987927">
    <w:abstractNumId w:val="73"/>
  </w:num>
  <w:num w:numId="16" w16cid:durableId="1923098195">
    <w:abstractNumId w:val="58"/>
  </w:num>
  <w:num w:numId="17" w16cid:durableId="340007896">
    <w:abstractNumId w:val="9"/>
  </w:num>
  <w:num w:numId="18" w16cid:durableId="1057895373">
    <w:abstractNumId w:val="43"/>
  </w:num>
  <w:num w:numId="19" w16cid:durableId="1435126886">
    <w:abstractNumId w:val="29"/>
  </w:num>
  <w:num w:numId="20" w16cid:durableId="1960452699">
    <w:abstractNumId w:val="7"/>
  </w:num>
  <w:num w:numId="21" w16cid:durableId="1276061129">
    <w:abstractNumId w:val="18"/>
  </w:num>
  <w:num w:numId="22" w16cid:durableId="1794909403">
    <w:abstractNumId w:val="61"/>
  </w:num>
  <w:num w:numId="23" w16cid:durableId="1964921956">
    <w:abstractNumId w:val="47"/>
  </w:num>
  <w:num w:numId="24" w16cid:durableId="1094087013">
    <w:abstractNumId w:val="52"/>
  </w:num>
  <w:num w:numId="25" w16cid:durableId="10693931">
    <w:abstractNumId w:val="40"/>
  </w:num>
  <w:num w:numId="26" w16cid:durableId="268391342">
    <w:abstractNumId w:val="46"/>
  </w:num>
  <w:num w:numId="27" w16cid:durableId="34937603">
    <w:abstractNumId w:val="3"/>
  </w:num>
  <w:num w:numId="28" w16cid:durableId="796489872">
    <w:abstractNumId w:val="1"/>
  </w:num>
  <w:num w:numId="29" w16cid:durableId="1436515796">
    <w:abstractNumId w:val="96"/>
  </w:num>
  <w:num w:numId="30" w16cid:durableId="214241379">
    <w:abstractNumId w:val="38"/>
  </w:num>
  <w:num w:numId="31" w16cid:durableId="2063944224">
    <w:abstractNumId w:val="80"/>
  </w:num>
  <w:num w:numId="32" w16cid:durableId="595138067">
    <w:abstractNumId w:val="24"/>
  </w:num>
  <w:num w:numId="33" w16cid:durableId="1833374978">
    <w:abstractNumId w:val="95"/>
  </w:num>
  <w:num w:numId="34" w16cid:durableId="1300919950">
    <w:abstractNumId w:val="71"/>
  </w:num>
  <w:num w:numId="35" w16cid:durableId="476412131">
    <w:abstractNumId w:val="72"/>
  </w:num>
  <w:num w:numId="36" w16cid:durableId="218714115">
    <w:abstractNumId w:val="56"/>
  </w:num>
  <w:num w:numId="37" w16cid:durableId="750547061">
    <w:abstractNumId w:val="15"/>
  </w:num>
  <w:num w:numId="38" w16cid:durableId="1948610753">
    <w:abstractNumId w:val="60"/>
  </w:num>
  <w:num w:numId="39" w16cid:durableId="1395470807">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12EC7"/>
    <w:rsid w:val="00027C2F"/>
    <w:rsid w:val="0004009D"/>
    <w:rsid w:val="00053623"/>
    <w:rsid w:val="00057E30"/>
    <w:rsid w:val="00062760"/>
    <w:rsid w:val="00064052"/>
    <w:rsid w:val="0006491A"/>
    <w:rsid w:val="00071085"/>
    <w:rsid w:val="00073480"/>
    <w:rsid w:val="00077808"/>
    <w:rsid w:val="000868CA"/>
    <w:rsid w:val="000A0C6F"/>
    <w:rsid w:val="000B382E"/>
    <w:rsid w:val="000E7DF6"/>
    <w:rsid w:val="000F1022"/>
    <w:rsid w:val="00103A7C"/>
    <w:rsid w:val="00104CFD"/>
    <w:rsid w:val="00110E94"/>
    <w:rsid w:val="00113A15"/>
    <w:rsid w:val="00115716"/>
    <w:rsid w:val="00117385"/>
    <w:rsid w:val="00123B6C"/>
    <w:rsid w:val="001302E1"/>
    <w:rsid w:val="00131BB5"/>
    <w:rsid w:val="00187697"/>
    <w:rsid w:val="001C449B"/>
    <w:rsid w:val="001D24D8"/>
    <w:rsid w:val="001F23FA"/>
    <w:rsid w:val="001F25B6"/>
    <w:rsid w:val="002065F3"/>
    <w:rsid w:val="00206EAA"/>
    <w:rsid w:val="00214CC5"/>
    <w:rsid w:val="00231295"/>
    <w:rsid w:val="00240131"/>
    <w:rsid w:val="0024249E"/>
    <w:rsid w:val="00242985"/>
    <w:rsid w:val="00255FF9"/>
    <w:rsid w:val="00263026"/>
    <w:rsid w:val="00265BA7"/>
    <w:rsid w:val="00292D0B"/>
    <w:rsid w:val="00297F40"/>
    <w:rsid w:val="002B5980"/>
    <w:rsid w:val="002C0305"/>
    <w:rsid w:val="002D200F"/>
    <w:rsid w:val="002F5C2E"/>
    <w:rsid w:val="00300AF6"/>
    <w:rsid w:val="00311C93"/>
    <w:rsid w:val="00337571"/>
    <w:rsid w:val="00343690"/>
    <w:rsid w:val="0034433C"/>
    <w:rsid w:val="00360CD5"/>
    <w:rsid w:val="003810E9"/>
    <w:rsid w:val="00394797"/>
    <w:rsid w:val="003B024C"/>
    <w:rsid w:val="003C0A2C"/>
    <w:rsid w:val="003D1C40"/>
    <w:rsid w:val="003D65CF"/>
    <w:rsid w:val="003E0AD0"/>
    <w:rsid w:val="003E7716"/>
    <w:rsid w:val="003F6724"/>
    <w:rsid w:val="00416DEC"/>
    <w:rsid w:val="0041715B"/>
    <w:rsid w:val="00444CB0"/>
    <w:rsid w:val="0045327D"/>
    <w:rsid w:val="00457A66"/>
    <w:rsid w:val="00477B6F"/>
    <w:rsid w:val="00486333"/>
    <w:rsid w:val="00491832"/>
    <w:rsid w:val="004B356D"/>
    <w:rsid w:val="004C10D5"/>
    <w:rsid w:val="004D4D04"/>
    <w:rsid w:val="004E6237"/>
    <w:rsid w:val="004F775E"/>
    <w:rsid w:val="005055AD"/>
    <w:rsid w:val="005072D2"/>
    <w:rsid w:val="00533F04"/>
    <w:rsid w:val="00583144"/>
    <w:rsid w:val="00586977"/>
    <w:rsid w:val="005904D6"/>
    <w:rsid w:val="00595BCB"/>
    <w:rsid w:val="005C27D4"/>
    <w:rsid w:val="005C6C5C"/>
    <w:rsid w:val="005D0CF6"/>
    <w:rsid w:val="00617985"/>
    <w:rsid w:val="00637CBF"/>
    <w:rsid w:val="00646EC9"/>
    <w:rsid w:val="00660F97"/>
    <w:rsid w:val="00681192"/>
    <w:rsid w:val="00686180"/>
    <w:rsid w:val="00687CDE"/>
    <w:rsid w:val="00693E04"/>
    <w:rsid w:val="006A4CC3"/>
    <w:rsid w:val="006A6BA5"/>
    <w:rsid w:val="006C2273"/>
    <w:rsid w:val="006D4486"/>
    <w:rsid w:val="006D4711"/>
    <w:rsid w:val="006E3B10"/>
    <w:rsid w:val="006E48F9"/>
    <w:rsid w:val="006E5D6F"/>
    <w:rsid w:val="007277AC"/>
    <w:rsid w:val="00727C4C"/>
    <w:rsid w:val="00730D1C"/>
    <w:rsid w:val="007316D0"/>
    <w:rsid w:val="0075422E"/>
    <w:rsid w:val="0077713C"/>
    <w:rsid w:val="007864ED"/>
    <w:rsid w:val="007A52B8"/>
    <w:rsid w:val="007A54E9"/>
    <w:rsid w:val="007B6676"/>
    <w:rsid w:val="007D44EE"/>
    <w:rsid w:val="007E0804"/>
    <w:rsid w:val="007E0978"/>
    <w:rsid w:val="007E3778"/>
    <w:rsid w:val="007E424D"/>
    <w:rsid w:val="007F2173"/>
    <w:rsid w:val="00823D7D"/>
    <w:rsid w:val="008265F3"/>
    <w:rsid w:val="00843A65"/>
    <w:rsid w:val="00846D86"/>
    <w:rsid w:val="00865217"/>
    <w:rsid w:val="008A4A73"/>
    <w:rsid w:val="008B54F3"/>
    <w:rsid w:val="008C0499"/>
    <w:rsid w:val="008C0E10"/>
    <w:rsid w:val="008C1888"/>
    <w:rsid w:val="008C65BF"/>
    <w:rsid w:val="008D3023"/>
    <w:rsid w:val="008E1362"/>
    <w:rsid w:val="008E696D"/>
    <w:rsid w:val="008F2274"/>
    <w:rsid w:val="009148EE"/>
    <w:rsid w:val="009175F2"/>
    <w:rsid w:val="009471D5"/>
    <w:rsid w:val="00950934"/>
    <w:rsid w:val="00971CDF"/>
    <w:rsid w:val="00975623"/>
    <w:rsid w:val="00975935"/>
    <w:rsid w:val="00976278"/>
    <w:rsid w:val="009802EA"/>
    <w:rsid w:val="009853A5"/>
    <w:rsid w:val="0098590F"/>
    <w:rsid w:val="009A2B3D"/>
    <w:rsid w:val="009A3243"/>
    <w:rsid w:val="009A39D6"/>
    <w:rsid w:val="009A7B70"/>
    <w:rsid w:val="009B1FF7"/>
    <w:rsid w:val="009B2F89"/>
    <w:rsid w:val="009D292B"/>
    <w:rsid w:val="009D6297"/>
    <w:rsid w:val="009E0858"/>
    <w:rsid w:val="009E201B"/>
    <w:rsid w:val="009E470C"/>
    <w:rsid w:val="009F67F1"/>
    <w:rsid w:val="009F705C"/>
    <w:rsid w:val="00A30C81"/>
    <w:rsid w:val="00A47B13"/>
    <w:rsid w:val="00A719D8"/>
    <w:rsid w:val="00A75956"/>
    <w:rsid w:val="00AA7F88"/>
    <w:rsid w:val="00AD0D3B"/>
    <w:rsid w:val="00AE3FC1"/>
    <w:rsid w:val="00AE6937"/>
    <w:rsid w:val="00B01D2C"/>
    <w:rsid w:val="00B0530A"/>
    <w:rsid w:val="00B17228"/>
    <w:rsid w:val="00B20887"/>
    <w:rsid w:val="00B439C7"/>
    <w:rsid w:val="00B52112"/>
    <w:rsid w:val="00B52E4B"/>
    <w:rsid w:val="00B535CC"/>
    <w:rsid w:val="00B628DB"/>
    <w:rsid w:val="00B6442F"/>
    <w:rsid w:val="00B64CC5"/>
    <w:rsid w:val="00B94376"/>
    <w:rsid w:val="00B96287"/>
    <w:rsid w:val="00B978B8"/>
    <w:rsid w:val="00BB1346"/>
    <w:rsid w:val="00BB5918"/>
    <w:rsid w:val="00BD5F15"/>
    <w:rsid w:val="00BD774D"/>
    <w:rsid w:val="00BE5CB8"/>
    <w:rsid w:val="00C0076B"/>
    <w:rsid w:val="00C130DD"/>
    <w:rsid w:val="00C15541"/>
    <w:rsid w:val="00C411F8"/>
    <w:rsid w:val="00C62A12"/>
    <w:rsid w:val="00C63612"/>
    <w:rsid w:val="00C81629"/>
    <w:rsid w:val="00C81733"/>
    <w:rsid w:val="00CA511A"/>
    <w:rsid w:val="00CC50AF"/>
    <w:rsid w:val="00CC549C"/>
    <w:rsid w:val="00CD7D2E"/>
    <w:rsid w:val="00CE2DCC"/>
    <w:rsid w:val="00CE4DB7"/>
    <w:rsid w:val="00CF240E"/>
    <w:rsid w:val="00D05CA1"/>
    <w:rsid w:val="00D14A23"/>
    <w:rsid w:val="00D33A6F"/>
    <w:rsid w:val="00D41FDE"/>
    <w:rsid w:val="00D4507B"/>
    <w:rsid w:val="00D45A0D"/>
    <w:rsid w:val="00D56A8E"/>
    <w:rsid w:val="00D56E07"/>
    <w:rsid w:val="00D64FE6"/>
    <w:rsid w:val="00D72109"/>
    <w:rsid w:val="00D72F03"/>
    <w:rsid w:val="00DA4C6F"/>
    <w:rsid w:val="00DA61C6"/>
    <w:rsid w:val="00DA647B"/>
    <w:rsid w:val="00DB08AC"/>
    <w:rsid w:val="00DB5A4A"/>
    <w:rsid w:val="00DF0A76"/>
    <w:rsid w:val="00DF19F1"/>
    <w:rsid w:val="00DF753F"/>
    <w:rsid w:val="00E13741"/>
    <w:rsid w:val="00E2163A"/>
    <w:rsid w:val="00E25CB6"/>
    <w:rsid w:val="00E318DB"/>
    <w:rsid w:val="00E411DC"/>
    <w:rsid w:val="00E53A59"/>
    <w:rsid w:val="00E579FC"/>
    <w:rsid w:val="00E60CF1"/>
    <w:rsid w:val="00E81406"/>
    <w:rsid w:val="00E876A0"/>
    <w:rsid w:val="00E90A0E"/>
    <w:rsid w:val="00EB55FC"/>
    <w:rsid w:val="00EC23A6"/>
    <w:rsid w:val="00EE6D5E"/>
    <w:rsid w:val="00EF71D6"/>
    <w:rsid w:val="00F00E78"/>
    <w:rsid w:val="00F37EE0"/>
    <w:rsid w:val="00F404DC"/>
    <w:rsid w:val="00F42824"/>
    <w:rsid w:val="00F4423D"/>
    <w:rsid w:val="00F62C29"/>
    <w:rsid w:val="00F7695E"/>
    <w:rsid w:val="00F76DEF"/>
    <w:rsid w:val="00F76FD6"/>
    <w:rsid w:val="00FA31E4"/>
    <w:rsid w:val="00FB0B74"/>
    <w:rsid w:val="00FB523A"/>
    <w:rsid w:val="00FB60C6"/>
    <w:rsid w:val="00FB6BAF"/>
    <w:rsid w:val="00FD10A4"/>
    <w:rsid w:val="00FD124A"/>
    <w:rsid w:val="00FD24E1"/>
    <w:rsid w:val="00FD5E2C"/>
    <w:rsid w:val="00FE606B"/>
    <w:rsid w:val="00FF75A0"/>
    <w:rsid w:val="08E1CA90"/>
    <w:rsid w:val="25371623"/>
    <w:rsid w:val="34588BC9"/>
    <w:rsid w:val="47BEF301"/>
    <w:rsid w:val="4DD62D0E"/>
    <w:rsid w:val="564088CB"/>
    <w:rsid w:val="5B47B105"/>
    <w:rsid w:val="5BC61C95"/>
    <w:rsid w:val="6B99677C"/>
    <w:rsid w:val="70853C71"/>
    <w:rsid w:val="79551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2"/>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2"/>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2"/>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2"/>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2"/>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2"/>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2"/>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2"/>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2"/>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 w:val="18"/>
      <w:szCs w:val="32"/>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 w:val="18"/>
      <w:szCs w:val="26"/>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 w:val="18"/>
      <w:szCs w:val="24"/>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sz w:val="18"/>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sz w:val="18"/>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sz w:val="18"/>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sz w:val="18"/>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 w:val="18"/>
      <w:szCs w:val="21"/>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 w:val="18"/>
      <w:szCs w:val="21"/>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link w:val="ListeafsnitTegn"/>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29"/>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4"/>
      </w:numPr>
    </w:pPr>
  </w:style>
  <w:style w:type="paragraph" w:customStyle="1" w:styleId="DSHeadingUnnumbered2">
    <w:name w:val="DS_Heading_Unnumbered_2"/>
    <w:basedOn w:val="Overskrift2"/>
    <w:next w:val="Normal"/>
    <w:uiPriority w:val="1"/>
    <w:qFormat/>
    <w:rsid w:val="00F82C01"/>
    <w:pPr>
      <w:numPr>
        <w:numId w:val="24"/>
      </w:numPr>
    </w:pPr>
  </w:style>
  <w:style w:type="paragraph" w:customStyle="1" w:styleId="DSHeadingUnnumbered3">
    <w:name w:val="DS_Heading_Unnumbered_3"/>
    <w:basedOn w:val="Overskrift3"/>
    <w:next w:val="Normal"/>
    <w:uiPriority w:val="1"/>
    <w:qFormat/>
    <w:rsid w:val="00F82C01"/>
    <w:pPr>
      <w:numPr>
        <w:numId w:val="24"/>
      </w:numPr>
    </w:pPr>
  </w:style>
  <w:style w:type="numbering" w:customStyle="1" w:styleId="ListHeadingUnnumbered">
    <w:name w:val="List_Heading_Unnumbered"/>
    <w:uiPriority w:val="99"/>
    <w:rsid w:val="00F82C01"/>
    <w:pPr>
      <w:numPr>
        <w:numId w:val="23"/>
      </w:numPr>
    </w:pPr>
  </w:style>
  <w:style w:type="paragraph" w:customStyle="1" w:styleId="DSHeadingUnnumbered4">
    <w:name w:val="DS_Heading_Unnumbered_4"/>
    <w:basedOn w:val="Overskrift4"/>
    <w:next w:val="Normal"/>
    <w:uiPriority w:val="1"/>
    <w:qFormat/>
    <w:rsid w:val="00F82C01"/>
    <w:pPr>
      <w:numPr>
        <w:numId w:val="24"/>
      </w:numPr>
    </w:pPr>
  </w:style>
  <w:style w:type="paragraph" w:customStyle="1" w:styleId="DSHeadingUnnumbered5">
    <w:name w:val="DS_Heading_Unnumbered_5"/>
    <w:basedOn w:val="Overskrift5"/>
    <w:next w:val="Normal"/>
    <w:uiPriority w:val="1"/>
    <w:qFormat/>
    <w:rsid w:val="00F82C01"/>
    <w:pPr>
      <w:numPr>
        <w:numId w:val="24"/>
      </w:numPr>
    </w:pPr>
  </w:style>
  <w:style w:type="paragraph" w:customStyle="1" w:styleId="DSHeadingUnnumbered6">
    <w:name w:val="DS_Heading_Unnumbered_6"/>
    <w:basedOn w:val="Overskrift6"/>
    <w:next w:val="Normal"/>
    <w:uiPriority w:val="1"/>
    <w:qFormat/>
    <w:rsid w:val="00F82C01"/>
    <w:pPr>
      <w:numPr>
        <w:numId w:val="24"/>
      </w:numPr>
    </w:pPr>
  </w:style>
  <w:style w:type="paragraph" w:customStyle="1" w:styleId="DSHeadingUnnumbered7">
    <w:name w:val="DS_Heading_Unnumbered_7"/>
    <w:basedOn w:val="Overskrift7"/>
    <w:next w:val="Normal"/>
    <w:uiPriority w:val="1"/>
    <w:qFormat/>
    <w:rsid w:val="00F82C01"/>
    <w:pPr>
      <w:numPr>
        <w:numId w:val="24"/>
      </w:numPr>
    </w:pPr>
  </w:style>
  <w:style w:type="paragraph" w:customStyle="1" w:styleId="DSHeadingUnnumbered8">
    <w:name w:val="DS_Heading_Unnumbered_8"/>
    <w:basedOn w:val="Overskrift8"/>
    <w:next w:val="Normal"/>
    <w:uiPriority w:val="1"/>
    <w:qFormat/>
    <w:rsid w:val="00F82C01"/>
    <w:pPr>
      <w:numPr>
        <w:numId w:val="24"/>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31"/>
      </w:numPr>
      <w:spacing w:before="0"/>
    </w:pPr>
  </w:style>
  <w:style w:type="paragraph" w:customStyle="1" w:styleId="DSHeadingNonLegal2">
    <w:name w:val="DS_Heading_NonLegal_2"/>
    <w:basedOn w:val="Overskrift2"/>
    <w:uiPriority w:val="2"/>
    <w:qFormat/>
    <w:rsid w:val="00D3101B"/>
    <w:pPr>
      <w:numPr>
        <w:numId w:val="31"/>
      </w:numPr>
      <w:spacing w:before="0"/>
      <w:outlineLvl w:val="9"/>
    </w:pPr>
  </w:style>
  <w:style w:type="paragraph" w:customStyle="1" w:styleId="DSHeadingNonLegal3">
    <w:name w:val="DS_Heading_NonLegal_3"/>
    <w:basedOn w:val="Overskrift3"/>
    <w:uiPriority w:val="2"/>
    <w:qFormat/>
    <w:rsid w:val="00D3101B"/>
    <w:pPr>
      <w:numPr>
        <w:numId w:val="31"/>
      </w:numPr>
      <w:spacing w:before="0"/>
      <w:outlineLvl w:val="9"/>
    </w:pPr>
  </w:style>
  <w:style w:type="paragraph" w:customStyle="1" w:styleId="DSHeadingNonLegal4">
    <w:name w:val="DS_Heading_NonLegal_4"/>
    <w:basedOn w:val="Overskrift4"/>
    <w:uiPriority w:val="2"/>
    <w:qFormat/>
    <w:rsid w:val="00D3101B"/>
    <w:pPr>
      <w:numPr>
        <w:numId w:val="31"/>
      </w:numPr>
      <w:outlineLvl w:val="9"/>
    </w:pPr>
  </w:style>
  <w:style w:type="paragraph" w:customStyle="1" w:styleId="DSHeadingNonLegal5">
    <w:name w:val="DS_Heading_NonLegal_5"/>
    <w:basedOn w:val="Overskrift5"/>
    <w:uiPriority w:val="2"/>
    <w:qFormat/>
    <w:rsid w:val="00D3101B"/>
    <w:pPr>
      <w:numPr>
        <w:numId w:val="3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2"/>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0"/>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4"/>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25"/>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26"/>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27"/>
      </w:numPr>
    </w:pPr>
  </w:style>
  <w:style w:type="paragraph" w:customStyle="1" w:styleId="DSNumberedListOpposingParty">
    <w:name w:val="DS_NumberedList_OpposingParty"/>
    <w:basedOn w:val="Normal"/>
    <w:uiPriority w:val="1"/>
    <w:qFormat/>
    <w:rsid w:val="00A45334"/>
    <w:pPr>
      <w:numPr>
        <w:numId w:val="28"/>
      </w:numPr>
    </w:pPr>
  </w:style>
  <w:style w:type="numbering" w:customStyle="1" w:styleId="ListNumberedListClient">
    <w:name w:val="List_NumberedList_Client"/>
    <w:uiPriority w:val="99"/>
    <w:rsid w:val="00A45334"/>
    <w:pPr>
      <w:numPr>
        <w:numId w:val="27"/>
      </w:numPr>
    </w:pPr>
  </w:style>
  <w:style w:type="numbering" w:customStyle="1" w:styleId="ListNumberedListOpposingParty">
    <w:name w:val="List_NumberedList_OpposingParty"/>
    <w:uiPriority w:val="99"/>
    <w:rsid w:val="00A45334"/>
    <w:pPr>
      <w:numPr>
        <w:numId w:val="28"/>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character" w:styleId="Ulstomtale">
    <w:name w:val="Unresolved Mention"/>
    <w:basedOn w:val="Standardskrifttypeiafsnit"/>
    <w:uiPriority w:val="99"/>
    <w:semiHidden/>
    <w:unhideWhenUsed/>
    <w:rsid w:val="00D64FE6"/>
    <w:rPr>
      <w:color w:val="605E5C"/>
      <w:shd w:val="clear" w:color="auto" w:fill="E1DFDD"/>
    </w:rPr>
  </w:style>
  <w:style w:type="character" w:customStyle="1" w:styleId="ListeafsnitTegn">
    <w:name w:val="Listeafsnit Tegn"/>
    <w:basedOn w:val="Standardskrifttypeiafsnit"/>
    <w:link w:val="Listeafsnit"/>
    <w:uiPriority w:val="34"/>
    <w:rsid w:val="00B978B8"/>
    <w:rPr>
      <w:sz w:val="18"/>
    </w:rPr>
  </w:style>
  <w:style w:type="character" w:styleId="Kommentarhenvisning">
    <w:name w:val="annotation reference"/>
    <w:basedOn w:val="Standardskrifttypeiafsnit"/>
    <w:uiPriority w:val="99"/>
    <w:semiHidden/>
    <w:unhideWhenUsed/>
    <w:rsid w:val="00BD5F15"/>
    <w:rPr>
      <w:sz w:val="16"/>
      <w:szCs w:val="16"/>
    </w:rPr>
  </w:style>
  <w:style w:type="paragraph" w:styleId="Kommentartekst">
    <w:name w:val="annotation text"/>
    <w:basedOn w:val="Normal"/>
    <w:link w:val="KommentartekstTegn"/>
    <w:uiPriority w:val="99"/>
    <w:unhideWhenUsed/>
    <w:rsid w:val="00BD5F15"/>
    <w:rPr>
      <w:sz w:val="20"/>
      <w:szCs w:val="20"/>
    </w:rPr>
  </w:style>
  <w:style w:type="character" w:customStyle="1" w:styleId="KommentartekstTegn">
    <w:name w:val="Kommentartekst Tegn"/>
    <w:basedOn w:val="Standardskrifttypeiafsnit"/>
    <w:link w:val="Kommentartekst"/>
    <w:uiPriority w:val="99"/>
    <w:rsid w:val="00BD5F15"/>
    <w:rPr>
      <w:sz w:val="20"/>
      <w:szCs w:val="20"/>
    </w:rPr>
  </w:style>
  <w:style w:type="paragraph" w:styleId="Kommentaremne">
    <w:name w:val="annotation subject"/>
    <w:basedOn w:val="Kommentartekst"/>
    <w:next w:val="Kommentartekst"/>
    <w:link w:val="KommentaremneTegn"/>
    <w:uiPriority w:val="99"/>
    <w:semiHidden/>
    <w:unhideWhenUsed/>
    <w:rsid w:val="00BD5F15"/>
    <w:rPr>
      <w:b/>
      <w:bCs/>
    </w:rPr>
  </w:style>
  <w:style w:type="character" w:customStyle="1" w:styleId="KommentaremneTegn">
    <w:name w:val="Kommentaremne Tegn"/>
    <w:basedOn w:val="KommentartekstTegn"/>
    <w:link w:val="Kommentaremne"/>
    <w:uiPriority w:val="99"/>
    <w:semiHidden/>
    <w:rsid w:val="00BD5F15"/>
    <w:rPr>
      <w:b/>
      <w:bCs/>
      <w:sz w:val="20"/>
      <w:szCs w:val="20"/>
    </w:rPr>
  </w:style>
  <w:style w:type="paragraph" w:styleId="Korrektur">
    <w:name w:val="Revision"/>
    <w:hidden/>
    <w:uiPriority w:val="99"/>
    <w:semiHidden/>
    <w:rsid w:val="00F404DC"/>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hyperlink" Target="mailto:hha@qeqertalik.gl" TargetMode="Externa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yperlink" Target="https://businessingreenland.gl/da/udbudsportalen"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yperlink" Target="https://qeqertalik.gl/"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yperlink" Target="mailto:qeqertalik@qeqertalik.gl" TargetMode="External"/><Relationship Id="rId28" Type="http://schemas.openxmlformats.org/officeDocument/2006/relationships/header" Target="header1.xml"/><Relationship Id="rId10" Type="http://schemas.openxmlformats.org/officeDocument/2006/relationships/customXml" Target="../customXml/item9.xml"/><Relationship Id="rId19" Type="http://schemas.openxmlformats.org/officeDocument/2006/relationships/settings" Target="settings.xm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hyperlink" Target="mailto:hha@qeqertalik.gl"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10.xml><?xml version="1.0" encoding="utf-8"?>
<p:properties xmlns:p="http://schemas.microsoft.com/office/2006/metadata/properties" xmlns:xsi="http://www.w3.org/2001/XMLSchema-instance" xmlns:pc="http://schemas.microsoft.com/office/infopath/2007/PartnerControls">
  <documentManagement>
    <lcf76f155ced4ddcb4097134ff3c332f xmlns="c8dbd3f0-09f9-4028-9296-2667499533ed">
      <Terms xmlns="http://schemas.microsoft.com/office/infopath/2007/PartnerControls"/>
    </lcf76f155ced4ddcb4097134ff3c332f>
    <TaxCatchAll xmlns="d2e721e9-cf8b-403e-b888-09dc156d8e1b" xsi:nil="true"/>
  </documentManagement>
</p:properties>
</file>

<file path=customXml/item11.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mso-contentType ?>
<FormTemplates xmlns="http://schemas.microsoft.com/sharepoint/v3/contenttype/forms">
  <Display>DocumentLibraryForm</Display>
  <Edit>DocumentLibraryForm</Edit>
  <New>DocumentLibraryForm</New>
</FormTemplates>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15.xml><?xml version="1.0" encoding="utf-8"?>
<Signer2 xmlns="http://www.documentaal.nl/Signer2"/>
</file>

<file path=customXml/item2.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3.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4.xml><?xml version="1.0" encoding="utf-8"?>
<Signer xmlns="http://www.documentaal.nl/Signer"/>
</file>

<file path=customXml/item5.xml><?xml version="1.0" encoding="utf-8"?>
<Address xmlns="http://www.documentaal.nl/Address"/>
</file>

<file path=customXml/item6.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7.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8.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9.xml><?xml version="1.0" encoding="utf-8"?>
<Signer3 xmlns="http://www.documentaal.nl/Signer3"/>
</file>

<file path=customXml/itemProps1.xml><?xml version="1.0" encoding="utf-8"?>
<ds:datastoreItem xmlns:ds="http://schemas.openxmlformats.org/officeDocument/2006/customXml" ds:itemID="{9A70E45D-6719-4C12-B056-A12763B64E2E}">
  <ds:schemaRefs>
    <ds:schemaRef ds:uri="http://www.documentaal.nl/DocumentSettings"/>
  </ds:schemaRefs>
</ds:datastoreItem>
</file>

<file path=customXml/itemProps10.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c8dbd3f0-09f9-4028-9296-2667499533ed"/>
    <ds:schemaRef ds:uri="d2e721e9-cf8b-403e-b888-09dc156d8e1b"/>
  </ds:schemaRefs>
</ds:datastoreItem>
</file>

<file path=customXml/itemProps11.xml><?xml version="1.0" encoding="utf-8"?>
<ds:datastoreItem xmlns:ds="http://schemas.openxmlformats.org/officeDocument/2006/customXml" ds:itemID="{2DD14BD1-B813-4E96-9DB0-FE2B06A8D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2.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3.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14.xml><?xml version="1.0" encoding="utf-8"?>
<ds:datastoreItem xmlns:ds="http://schemas.openxmlformats.org/officeDocument/2006/customXml" ds:itemID="{C4194A63-4D45-4195-B932-A808D76C87CB}">
  <ds:schemaRefs>
    <ds:schemaRef ds:uri="http://www.documentaal.nl/Author"/>
  </ds:schemaRefs>
</ds:datastoreItem>
</file>

<file path=customXml/itemProps15.xml><?xml version="1.0" encoding="utf-8"?>
<ds:datastoreItem xmlns:ds="http://schemas.openxmlformats.org/officeDocument/2006/customXml" ds:itemID="{479B5FA7-BE8F-4213-AD83-945A214A7D55}">
  <ds:schemaRefs>
    <ds:schemaRef ds:uri="http://www.documentaal.nl/Signer2"/>
  </ds:schemaRefs>
</ds:datastoreItem>
</file>

<file path=customXml/itemProps2.xml><?xml version="1.0" encoding="utf-8"?>
<ds:datastoreItem xmlns:ds="http://schemas.openxmlformats.org/officeDocument/2006/customXml" ds:itemID="{17E3E02D-B54E-494F-898A-432FEBC15E44}">
  <ds:schemaRefs>
    <ds:schemaRef ds:uri="http://www.documentaal.nl/Models"/>
  </ds:schemaRefs>
</ds:datastoreItem>
</file>

<file path=customXml/itemProps3.xml><?xml version="1.0" encoding="utf-8"?>
<ds:datastoreItem xmlns:ds="http://schemas.openxmlformats.org/officeDocument/2006/customXml" ds:itemID="{C145C20D-6DD4-4608-B0AC-5563D19917D4}">
  <ds:schemaRefs>
    <ds:schemaRef ds:uri="http://www.documentaal.nl/Document"/>
  </ds:schemaRefs>
</ds:datastoreItem>
</file>

<file path=customXml/itemProps4.xml><?xml version="1.0" encoding="utf-8"?>
<ds:datastoreItem xmlns:ds="http://schemas.openxmlformats.org/officeDocument/2006/customXml" ds:itemID="{F4EB5B1C-762A-4B2E-AACF-6A33E82D8B60}">
  <ds:schemaRefs>
    <ds:schemaRef ds:uri="http://www.documentaal.nl/Signer"/>
  </ds:schemaRefs>
</ds:datastoreItem>
</file>

<file path=customXml/itemProps5.xml><?xml version="1.0" encoding="utf-8"?>
<ds:datastoreItem xmlns:ds="http://schemas.openxmlformats.org/officeDocument/2006/customXml" ds:itemID="{96B8C9F2-D61D-4220-B684-38C98E5BE3AB}">
  <ds:schemaRefs>
    <ds:schemaRef ds:uri="http://www.documentaal.nl/Address"/>
  </ds:schemaRefs>
</ds:datastoreItem>
</file>

<file path=customXml/itemProps6.xml><?xml version="1.0" encoding="utf-8"?>
<ds:datastoreItem xmlns:ds="http://schemas.openxmlformats.org/officeDocument/2006/customXml" ds:itemID="{1AF648B7-4379-41ED-AEF0-BF66A0F78430}">
  <ds:schemaRefs>
    <ds:schemaRef ds:uri="http://www.documentaal.nl/Location"/>
  </ds:schemaRefs>
</ds:datastoreItem>
</file>

<file path=customXml/itemProps7.xml><?xml version="1.0" encoding="utf-8"?>
<ds:datastoreItem xmlns:ds="http://schemas.openxmlformats.org/officeDocument/2006/customXml" ds:itemID="{FDB6458B-6B03-45FD-9CB7-3469669A0693}">
  <ds:schemaRefs>
    <ds:schemaRef ds:uri="http://www.documentaal.nl/MatterData"/>
  </ds:schemaRefs>
</ds:datastoreItem>
</file>

<file path=customXml/itemProps8.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9.xml><?xml version="1.0" encoding="utf-8"?>
<ds:datastoreItem xmlns:ds="http://schemas.openxmlformats.org/officeDocument/2006/customXml" ds:itemID="{770BE357-9F89-4BC5-9FC4-4540D9F9EC22}">
  <ds:schemaRefs>
    <ds:schemaRef ds:uri="http://www.documentaal.nl/Signer3"/>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928</Words>
  <Characters>11685</Characters>
  <Application>Microsoft Office Word</Application>
  <DocSecurity>0</DocSecurity>
  <Lines>182</Lines>
  <Paragraphs>81</Paragraphs>
  <ScaleCrop>false</ScaleCrop>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Kasper Skare</cp:lastModifiedBy>
  <cp:revision>89</cp:revision>
  <dcterms:created xsi:type="dcterms:W3CDTF">2026-08-06T06:29:00Z</dcterms:created>
  <dcterms:modified xsi:type="dcterms:W3CDTF">2026-08-26T12:24:00Z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docLang">
    <vt:lpwstr>da</vt:lpwstr>
  </property>
  <property fmtid="{D5CDD505-2E9C-101B-9397-08002B2CF9AE}" pid="12" name="Modified">
    <vt:lpwstr>2026-08-10T04:30:00+00:00</vt:lpwstr>
  </property>
  <property fmtid="{D5CDD505-2E9C-101B-9397-08002B2CF9AE}" pid="13" name="Created">
    <vt:lpwstr>2026-08-06T06:29:00+00:00</vt:lpwstr>
  </property>
  <property fmtid="{D5CDD505-2E9C-101B-9397-08002B2CF9AE}" pid="14" name="Author">
    <vt:lpwstr>12;#Julie Heick</vt:lpwstr>
  </property>
  <property fmtid="{D5CDD505-2E9C-101B-9397-08002B2CF9AE}" pid="15" name="Editor">
    <vt:lpwstr>128;#Julius Præstgaard Sørensen</vt:lpwstr>
  </property>
</Properties>
</file>