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151554" w14:textId="2CB5B520" w:rsidR="004E19D8" w:rsidRDefault="001332A5" w:rsidP="004E19D8">
      <w:pPr>
        <w:pStyle w:val="Overskrift2"/>
      </w:pPr>
      <w:bookmarkStart w:id="0" w:name="_GoBack"/>
      <w:bookmarkEnd w:id="0"/>
      <w:r>
        <w:t>Kosmisk zoom</w:t>
      </w:r>
      <w:r w:rsidR="00971A58">
        <w:t xml:space="preserve"> (mere fysik-præget)</w:t>
      </w:r>
      <w:r>
        <w:t xml:space="preserve"> lektions</w:t>
      </w:r>
      <w:r w:rsidR="00BC015D">
        <w:t>plan</w:t>
      </w:r>
      <w:r w:rsidR="00971A58">
        <w:t xml:space="preserve"> (15</w:t>
      </w:r>
      <w:r w:rsidR="004E19D8">
        <w:t xml:space="preserve"> lektioner)</w:t>
      </w:r>
    </w:p>
    <w:p w14:paraId="66E03757" w14:textId="77777777" w:rsidR="004E19D8" w:rsidRDefault="004E19D8" w:rsidP="004E19D8"/>
    <w:tbl>
      <w:tblPr>
        <w:tblStyle w:val="Tabel-Gitter"/>
        <w:tblW w:w="15475" w:type="dxa"/>
        <w:tblLook w:val="04A0" w:firstRow="1" w:lastRow="0" w:firstColumn="1" w:lastColumn="0" w:noHBand="0" w:noVBand="1"/>
      </w:tblPr>
      <w:tblGrid>
        <w:gridCol w:w="1025"/>
        <w:gridCol w:w="2627"/>
        <w:gridCol w:w="2693"/>
        <w:gridCol w:w="3402"/>
        <w:gridCol w:w="5728"/>
      </w:tblGrid>
      <w:tr w:rsidR="00B902B3" w14:paraId="17CE931C" w14:textId="459CAC19" w:rsidTr="00B902B3">
        <w:tc>
          <w:tcPr>
            <w:tcW w:w="1025" w:type="dxa"/>
          </w:tcPr>
          <w:p w14:paraId="135DABBF" w14:textId="132E3CE2" w:rsidR="00422008" w:rsidRPr="00E50E19" w:rsidRDefault="00422008" w:rsidP="004E19D8">
            <w:pPr>
              <w:rPr>
                <w:color w:val="000000" w:themeColor="text1"/>
              </w:rPr>
            </w:pPr>
            <w:r w:rsidRPr="00E50E19">
              <w:rPr>
                <w:color w:val="000000" w:themeColor="text1"/>
              </w:rPr>
              <w:t>Lektion</w:t>
            </w:r>
          </w:p>
        </w:tc>
        <w:tc>
          <w:tcPr>
            <w:tcW w:w="2627" w:type="dxa"/>
          </w:tcPr>
          <w:p w14:paraId="0B926A86" w14:textId="6A905868" w:rsidR="00422008" w:rsidRPr="000A4F68" w:rsidRDefault="00422008" w:rsidP="004E19D8">
            <w:pPr>
              <w:rPr>
                <w:color w:val="000000" w:themeColor="text1"/>
              </w:rPr>
            </w:pPr>
            <w:r w:rsidRPr="000A4F68">
              <w:rPr>
                <w:color w:val="000000" w:themeColor="text1"/>
              </w:rPr>
              <w:t>Emne</w:t>
            </w:r>
          </w:p>
        </w:tc>
        <w:tc>
          <w:tcPr>
            <w:tcW w:w="2693" w:type="dxa"/>
          </w:tcPr>
          <w:p w14:paraId="26C7A682" w14:textId="719CA209" w:rsidR="00422008" w:rsidRPr="005E4E2F" w:rsidRDefault="00117550" w:rsidP="004E19D8">
            <w:r w:rsidRPr="005E4E2F">
              <w:t>Fagligt i</w:t>
            </w:r>
            <w:r w:rsidR="00422008" w:rsidRPr="005E4E2F">
              <w:t>ndhold</w:t>
            </w:r>
          </w:p>
        </w:tc>
        <w:tc>
          <w:tcPr>
            <w:tcW w:w="3402" w:type="dxa"/>
          </w:tcPr>
          <w:p w14:paraId="0B0D49A2" w14:textId="1E5FF1B7" w:rsidR="00422008" w:rsidRPr="00A20AEC" w:rsidRDefault="00422008" w:rsidP="004E19D8">
            <w:r w:rsidRPr="00A20AEC">
              <w:t>Aktivitet</w:t>
            </w:r>
          </w:p>
        </w:tc>
        <w:tc>
          <w:tcPr>
            <w:tcW w:w="5728" w:type="dxa"/>
          </w:tcPr>
          <w:p w14:paraId="26831778" w14:textId="5D314B8D" w:rsidR="00422008" w:rsidRDefault="00422008" w:rsidP="004E19D8">
            <w:r>
              <w:t>Materialer</w:t>
            </w:r>
          </w:p>
        </w:tc>
      </w:tr>
      <w:tr w:rsidR="00B902B3" w:rsidRPr="00031703" w14:paraId="6F86078F" w14:textId="0E282F03" w:rsidTr="00B902B3">
        <w:tc>
          <w:tcPr>
            <w:tcW w:w="1025" w:type="dxa"/>
          </w:tcPr>
          <w:p w14:paraId="6AEE690B" w14:textId="17F62CB2" w:rsidR="000A4F68" w:rsidRPr="00E50E19" w:rsidRDefault="00117550" w:rsidP="0051089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BC015D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-</w:t>
            </w:r>
            <w:r w:rsidR="00510899">
              <w:rPr>
                <w:color w:val="000000" w:themeColor="text1"/>
              </w:rPr>
              <w:t>2</w:t>
            </w:r>
            <w:r w:rsidR="00BC015D">
              <w:rPr>
                <w:color w:val="000000" w:themeColor="text1"/>
              </w:rPr>
              <w:t>.</w:t>
            </w:r>
          </w:p>
        </w:tc>
        <w:tc>
          <w:tcPr>
            <w:tcW w:w="2627" w:type="dxa"/>
          </w:tcPr>
          <w:p w14:paraId="5740BCF6" w14:textId="7936A5A2" w:rsidR="000A4F68" w:rsidRPr="000A4F68" w:rsidRDefault="00BC015D" w:rsidP="00117550">
            <w:pPr>
              <w:ind w:right="-441"/>
              <w:rPr>
                <w:color w:val="000000" w:themeColor="text1"/>
              </w:rPr>
            </w:pPr>
            <w:r>
              <w:rPr>
                <w:color w:val="000000" w:themeColor="text1"/>
              </w:rPr>
              <w:t>Big Bang</w:t>
            </w:r>
            <w:r w:rsidR="000A4F68" w:rsidRPr="000A4F68">
              <w:rPr>
                <w:color w:val="000000" w:themeColor="text1"/>
              </w:rPr>
              <w:t xml:space="preserve"> </w:t>
            </w:r>
          </w:p>
        </w:tc>
        <w:tc>
          <w:tcPr>
            <w:tcW w:w="2693" w:type="dxa"/>
          </w:tcPr>
          <w:p w14:paraId="72DB8A71" w14:textId="5117C26C" w:rsidR="000A4F68" w:rsidRPr="005E4E2F" w:rsidRDefault="00A20AEC" w:rsidP="004E19D8">
            <w:r w:rsidRPr="005E4E2F">
              <w:t>Big bang, steady-state, alder, størrelse</w:t>
            </w:r>
          </w:p>
        </w:tc>
        <w:tc>
          <w:tcPr>
            <w:tcW w:w="3402" w:type="dxa"/>
          </w:tcPr>
          <w:p w14:paraId="699E0DD8" w14:textId="3132FC52" w:rsidR="000A4F68" w:rsidRPr="00A20AEC" w:rsidRDefault="00117550" w:rsidP="00B902B3">
            <w:r w:rsidRPr="00A20AEC">
              <w:t>Læs Kapitlet ”Mr. Tompkins holder Ferie” i George Gamow’s ”</w:t>
            </w:r>
            <w:r w:rsidRPr="00A20AEC">
              <w:rPr>
                <w:shd w:val="clear" w:color="auto" w:fill="FFFFFF"/>
              </w:rPr>
              <w:t>Mr. Tompkins i Drømmeland eller Historien om lille c, store G og lille h.” Lav en tegneserie; et billede til hvert afsnit.</w:t>
            </w:r>
          </w:p>
        </w:tc>
        <w:tc>
          <w:tcPr>
            <w:tcW w:w="5728" w:type="dxa"/>
          </w:tcPr>
          <w:p w14:paraId="5DB6BE5A" w14:textId="77777777" w:rsidR="000A4F68" w:rsidRDefault="001D3974" w:rsidP="004E19D8">
            <w:pPr>
              <w:rPr>
                <w:rStyle w:val="Hyperlink"/>
              </w:rPr>
            </w:pPr>
            <w:hyperlink r:id="rId5" w:history="1">
              <w:r w:rsidR="000A4F68" w:rsidRPr="00FE7B3D">
                <w:rPr>
                  <w:rStyle w:val="Hyperlink"/>
                </w:rPr>
                <w:t>https://www.youtube.com/watch?v=GJyJ8Xjllzk</w:t>
              </w:r>
            </w:hyperlink>
            <w:r w:rsidR="000A4F68">
              <w:t xml:space="preserve">, </w:t>
            </w:r>
            <w:hyperlink r:id="rId6" w:history="1">
              <w:r w:rsidR="000A4F68" w:rsidRPr="00E972C4">
                <w:rPr>
                  <w:rStyle w:val="Hyperlink"/>
                </w:rPr>
                <w:t>http://videnskab.dk/miljo-naturvidenskab/lyden-fra-big-bang-kan-hores-i-dit-fjernsyn</w:t>
              </w:r>
            </w:hyperlink>
          </w:p>
          <w:p w14:paraId="68B32E82" w14:textId="77777777" w:rsidR="00BC015D" w:rsidRDefault="00BC015D" w:rsidP="004E19D8">
            <w:pPr>
              <w:rPr>
                <w:rStyle w:val="Hyperlink"/>
                <w:lang w:val="en-US"/>
              </w:rPr>
            </w:pPr>
            <w:r w:rsidRPr="004772DD">
              <w:rPr>
                <w:lang w:val="en-US"/>
              </w:rPr>
              <w:t>A Brief history of Everything (film på 4 minutter</w:t>
            </w:r>
            <w:r w:rsidRPr="004772DD">
              <w:rPr>
                <w:rStyle w:val="Hyperlink"/>
                <w:lang w:val="en-US"/>
              </w:rPr>
              <w:t>)</w:t>
            </w:r>
          </w:p>
          <w:p w14:paraId="0712CCEE" w14:textId="77777777" w:rsidR="00031703" w:rsidRPr="00031703" w:rsidRDefault="001D3974" w:rsidP="004E19D8">
            <w:pPr>
              <w:rPr>
                <w:rStyle w:val="Hyperlink"/>
                <w:lang w:val="en-US"/>
              </w:rPr>
            </w:pPr>
            <w:hyperlink r:id="rId7" w:history="1">
              <w:r w:rsidR="007C1932" w:rsidRPr="007C1932">
                <w:rPr>
                  <w:rStyle w:val="Hyperlink"/>
                  <w:lang w:val="en-US"/>
                </w:rPr>
                <w:t>http://videnskab.dk/sporg-videnskaben/er-der-konkurrenter-til-big-bang-teorien</w:t>
              </w:r>
            </w:hyperlink>
          </w:p>
          <w:p w14:paraId="1C8D20BA" w14:textId="77777777" w:rsidR="00031703" w:rsidRPr="00031703" w:rsidRDefault="00031703" w:rsidP="00031703">
            <w:r w:rsidRPr="00031703">
              <w:t>Mest til underviseren:</w:t>
            </w:r>
          </w:p>
          <w:p w14:paraId="36A04674" w14:textId="3F205774" w:rsidR="00031703" w:rsidRPr="00031703" w:rsidRDefault="001D3974" w:rsidP="00031703">
            <w:hyperlink r:id="rId8" w:history="1">
              <w:r w:rsidR="00031703" w:rsidRPr="00031703">
                <w:rPr>
                  <w:rStyle w:val="Hyperlink"/>
                </w:rPr>
                <w:t>http://videnskab.dk/miljo-naturvidenskab/store-opdagelser-big-bang-den-kosmiske-begyndelse</w:t>
              </w:r>
            </w:hyperlink>
            <w:r w:rsidR="00031703" w:rsidRPr="00031703">
              <w:t xml:space="preserve"> </w:t>
            </w:r>
          </w:p>
        </w:tc>
      </w:tr>
      <w:tr w:rsidR="00B902B3" w:rsidRPr="00260BC9" w14:paraId="42B6AAD1" w14:textId="77777777" w:rsidTr="00B902B3">
        <w:tc>
          <w:tcPr>
            <w:tcW w:w="1025" w:type="dxa"/>
          </w:tcPr>
          <w:p w14:paraId="54FB0952" w14:textId="55E872D9" w:rsidR="00117550" w:rsidRPr="00E50E19" w:rsidRDefault="00510899" w:rsidP="0051089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="00BC015D">
              <w:rPr>
                <w:color w:val="000000" w:themeColor="text1"/>
              </w:rPr>
              <w:t>.-</w:t>
            </w:r>
            <w:r>
              <w:rPr>
                <w:color w:val="000000" w:themeColor="text1"/>
              </w:rPr>
              <w:t>5</w:t>
            </w:r>
            <w:r w:rsidR="00BC015D">
              <w:rPr>
                <w:color w:val="000000" w:themeColor="text1"/>
              </w:rPr>
              <w:t>.</w:t>
            </w:r>
          </w:p>
        </w:tc>
        <w:tc>
          <w:tcPr>
            <w:tcW w:w="2627" w:type="dxa"/>
          </w:tcPr>
          <w:p w14:paraId="3DA16E19" w14:textId="5483C32A" w:rsidR="00117550" w:rsidRPr="000A4F68" w:rsidRDefault="00117550" w:rsidP="00C8128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U</w:t>
            </w:r>
            <w:r w:rsidRPr="000A4F68">
              <w:rPr>
                <w:color w:val="000000" w:themeColor="text1"/>
              </w:rPr>
              <w:t>niversets udvidelse</w:t>
            </w:r>
          </w:p>
        </w:tc>
        <w:tc>
          <w:tcPr>
            <w:tcW w:w="2693" w:type="dxa"/>
          </w:tcPr>
          <w:p w14:paraId="750990B7" w14:textId="05688859" w:rsidR="00117550" w:rsidRPr="005E4E2F" w:rsidRDefault="0084019B" w:rsidP="004E19D8">
            <w:pPr>
              <w:rPr>
                <w:b/>
                <w:color w:val="FF0000"/>
              </w:rPr>
            </w:pPr>
            <w:r w:rsidRPr="005E4E2F">
              <w:rPr>
                <w:rStyle w:val="Strk"/>
                <w:b w:val="0"/>
              </w:rPr>
              <w:t xml:space="preserve">Universets udvidelse. Den </w:t>
            </w:r>
            <w:r w:rsidRPr="005E4E2F">
              <w:t>kosmiske baggrundsstråling</w:t>
            </w:r>
          </w:p>
        </w:tc>
        <w:tc>
          <w:tcPr>
            <w:tcW w:w="3402" w:type="dxa"/>
          </w:tcPr>
          <w:p w14:paraId="0B01C24E" w14:textId="5737029E" w:rsidR="00117550" w:rsidRPr="00A20AEC" w:rsidRDefault="00117550" w:rsidP="00BC015D">
            <w:pPr>
              <w:rPr>
                <w:color w:val="FF0000"/>
              </w:rPr>
            </w:pPr>
            <w:r w:rsidRPr="00A20AEC">
              <w:t>Ballonforsøg</w:t>
            </w:r>
            <w:r w:rsidR="00BC015D">
              <w:t xml:space="preserve"> med journalskrivning</w:t>
            </w:r>
          </w:p>
        </w:tc>
        <w:tc>
          <w:tcPr>
            <w:tcW w:w="5728" w:type="dxa"/>
          </w:tcPr>
          <w:p w14:paraId="56C7C260" w14:textId="77777777" w:rsidR="00117550" w:rsidRPr="00031703" w:rsidRDefault="004772DD" w:rsidP="004772DD">
            <w:r w:rsidRPr="00031703">
              <w:t>Orbit C, 2. udgave kapitel 7 Solsystemet</w:t>
            </w:r>
          </w:p>
          <w:p w14:paraId="4878B06B" w14:textId="32558325" w:rsidR="00031703" w:rsidRPr="00031703" w:rsidRDefault="00031703" w:rsidP="004772DD">
            <w:r>
              <w:t>Mest til underviseren:</w:t>
            </w:r>
          </w:p>
          <w:p w14:paraId="4EA0164D" w14:textId="77777777" w:rsidR="00031703" w:rsidRDefault="001D3974" w:rsidP="004772DD">
            <w:pPr>
              <w:rPr>
                <w:color w:val="FF0000"/>
              </w:rPr>
            </w:pPr>
            <w:hyperlink r:id="rId9" w:history="1">
              <w:r w:rsidR="00031703" w:rsidRPr="005A1E24">
                <w:rPr>
                  <w:rStyle w:val="Hyperlink"/>
                </w:rPr>
                <w:t>http://videnskab.dk/miljo-naturvidenskab/store-opdagelser-universet-udvider-sig</w:t>
              </w:r>
            </w:hyperlink>
            <w:r w:rsidR="00031703">
              <w:rPr>
                <w:color w:val="FF0000"/>
              </w:rPr>
              <w:t xml:space="preserve"> </w:t>
            </w:r>
          </w:p>
          <w:p w14:paraId="5D87EDB2" w14:textId="47F82AA7" w:rsidR="00031703" w:rsidRPr="00260BC9" w:rsidRDefault="001D3974" w:rsidP="004772DD">
            <w:pPr>
              <w:rPr>
                <w:color w:val="FF0000"/>
              </w:rPr>
            </w:pPr>
            <w:hyperlink r:id="rId10" w:history="1">
              <w:r w:rsidR="00031703" w:rsidRPr="005A1E24">
                <w:rPr>
                  <w:rStyle w:val="Hyperlink"/>
                </w:rPr>
                <w:t>http://videnskab.dk/miljo-naturvidenskab/store-opdagelser-mikrobolger-fra-universets-fodsel</w:t>
              </w:r>
            </w:hyperlink>
            <w:r w:rsidR="00031703">
              <w:rPr>
                <w:color w:val="FF0000"/>
              </w:rPr>
              <w:t xml:space="preserve"> </w:t>
            </w:r>
          </w:p>
        </w:tc>
      </w:tr>
      <w:tr w:rsidR="00B902B3" w:rsidRPr="00260BC9" w14:paraId="06FE8696" w14:textId="77777777" w:rsidTr="00B902B3">
        <w:tc>
          <w:tcPr>
            <w:tcW w:w="1025" w:type="dxa"/>
          </w:tcPr>
          <w:p w14:paraId="18C21FAA" w14:textId="62F6F85C" w:rsidR="0084019B" w:rsidRPr="00E50E19" w:rsidRDefault="00510899" w:rsidP="0051089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="00BC015D">
              <w:rPr>
                <w:color w:val="000000" w:themeColor="text1"/>
              </w:rPr>
              <w:t>.-</w:t>
            </w:r>
            <w:r>
              <w:rPr>
                <w:color w:val="000000" w:themeColor="text1"/>
              </w:rPr>
              <w:t>8</w:t>
            </w:r>
            <w:r w:rsidR="00BC015D">
              <w:rPr>
                <w:color w:val="000000" w:themeColor="text1"/>
              </w:rPr>
              <w:t>.</w:t>
            </w:r>
          </w:p>
        </w:tc>
        <w:tc>
          <w:tcPr>
            <w:tcW w:w="2627" w:type="dxa"/>
          </w:tcPr>
          <w:p w14:paraId="6A4585BC" w14:textId="6D7DEEB3" w:rsidR="0084019B" w:rsidRPr="000A4F68" w:rsidRDefault="0084019B" w:rsidP="00C8128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Stjerner og galakser</w:t>
            </w:r>
          </w:p>
        </w:tc>
        <w:tc>
          <w:tcPr>
            <w:tcW w:w="2693" w:type="dxa"/>
          </w:tcPr>
          <w:p w14:paraId="08287A5B" w14:textId="3A242FAB" w:rsidR="0084019B" w:rsidRPr="005E4E2F" w:rsidRDefault="0084019B" w:rsidP="004E19D8">
            <w:pPr>
              <w:rPr>
                <w:b/>
                <w:color w:val="FF0000"/>
              </w:rPr>
            </w:pPr>
            <w:r w:rsidRPr="005E4E2F">
              <w:rPr>
                <w:rStyle w:val="Strk"/>
                <w:b w:val="0"/>
              </w:rPr>
              <w:t>Stjerner, galakser, brint, grundstoffer, supernovaer, afstande i universet, parallakse, de nærmeste stjerner, stjernebilleder</w:t>
            </w:r>
          </w:p>
        </w:tc>
        <w:tc>
          <w:tcPr>
            <w:tcW w:w="3402" w:type="dxa"/>
          </w:tcPr>
          <w:p w14:paraId="1168F199" w14:textId="746C4642" w:rsidR="00BC015D" w:rsidRDefault="0084019B" w:rsidP="004E19D8">
            <w:pPr>
              <w:rPr>
                <w:rStyle w:val="Strk"/>
                <w:b w:val="0"/>
              </w:rPr>
            </w:pPr>
            <w:r w:rsidRPr="00A20AEC">
              <w:rPr>
                <w:rStyle w:val="Strk"/>
                <w:b w:val="0"/>
              </w:rPr>
              <w:t>Afstandsmåling i klasseværelset (parallakse metoden)</w:t>
            </w:r>
            <w:r w:rsidR="00BC015D">
              <w:rPr>
                <w:rStyle w:val="Strk"/>
                <w:b w:val="0"/>
              </w:rPr>
              <w:t xml:space="preserve"> med journalskrivning.</w:t>
            </w:r>
            <w:r w:rsidRPr="00A20AEC">
              <w:rPr>
                <w:rStyle w:val="Strk"/>
                <w:b w:val="0"/>
              </w:rPr>
              <w:t xml:space="preserve"> </w:t>
            </w:r>
          </w:p>
          <w:p w14:paraId="13EAAE9B" w14:textId="6E687C01" w:rsidR="0084019B" w:rsidRPr="00A20AEC" w:rsidRDefault="00BC015D" w:rsidP="004E19D8">
            <w:pPr>
              <w:rPr>
                <w:b/>
                <w:color w:val="FF0000"/>
              </w:rPr>
            </w:pPr>
            <w:r>
              <w:rPr>
                <w:rStyle w:val="Strk"/>
                <w:b w:val="0"/>
              </w:rPr>
              <w:t>”G</w:t>
            </w:r>
            <w:r w:rsidR="0084019B" w:rsidRPr="00A20AEC">
              <w:rPr>
                <w:rStyle w:val="Strk"/>
                <w:b w:val="0"/>
              </w:rPr>
              <w:t>alaxy zoo?”</w:t>
            </w:r>
          </w:p>
        </w:tc>
        <w:tc>
          <w:tcPr>
            <w:tcW w:w="5728" w:type="dxa"/>
          </w:tcPr>
          <w:p w14:paraId="1A3B2AF7" w14:textId="77777777" w:rsidR="0084019B" w:rsidRPr="00031703" w:rsidRDefault="004772DD" w:rsidP="004E19D8">
            <w:r w:rsidRPr="00031703">
              <w:t>Orbit C, 2. udgave kapitel 7 + 8 Solsystemet og Rejsen til stjernerne.</w:t>
            </w:r>
          </w:p>
          <w:p w14:paraId="2D3936F8" w14:textId="1E9B7DED" w:rsidR="004772DD" w:rsidRPr="00100817" w:rsidRDefault="001D3974" w:rsidP="004E19D8">
            <w:pPr>
              <w:rPr>
                <w:color w:val="000000" w:themeColor="text1"/>
              </w:rPr>
            </w:pPr>
            <w:hyperlink r:id="rId11" w:history="1">
              <w:r w:rsidR="007C1932" w:rsidRPr="005A1E24">
                <w:rPr>
                  <w:rStyle w:val="Hyperlink"/>
                </w:rPr>
                <w:t>http://videnskab.dk/miljo-naturvidenskab/vi-er-alle-lavet-af-stjernestov</w:t>
              </w:r>
            </w:hyperlink>
            <w:r w:rsidR="007C1932">
              <w:rPr>
                <w:color w:val="000000" w:themeColor="text1"/>
              </w:rPr>
              <w:t xml:space="preserve"> </w:t>
            </w:r>
          </w:p>
        </w:tc>
      </w:tr>
      <w:tr w:rsidR="00B902B3" w14:paraId="29EF470B" w14:textId="36E0D413" w:rsidTr="00B902B3">
        <w:tc>
          <w:tcPr>
            <w:tcW w:w="1025" w:type="dxa"/>
          </w:tcPr>
          <w:p w14:paraId="117BE3FF" w14:textId="02D97C01" w:rsidR="000A4F68" w:rsidRPr="00E50E19" w:rsidRDefault="00510899" w:rsidP="0051089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  <w:r w:rsidR="00BC015D">
              <w:rPr>
                <w:color w:val="000000" w:themeColor="text1"/>
              </w:rPr>
              <w:t>.-1</w:t>
            </w:r>
            <w:r>
              <w:rPr>
                <w:color w:val="000000" w:themeColor="text1"/>
              </w:rPr>
              <w:t>2</w:t>
            </w:r>
            <w:r w:rsidR="00BC015D">
              <w:rPr>
                <w:color w:val="000000" w:themeColor="text1"/>
              </w:rPr>
              <w:t>.</w:t>
            </w:r>
          </w:p>
        </w:tc>
        <w:tc>
          <w:tcPr>
            <w:tcW w:w="2627" w:type="dxa"/>
          </w:tcPr>
          <w:p w14:paraId="58E671F8" w14:textId="35FE7A9F" w:rsidR="000A4F68" w:rsidRPr="000A4F68" w:rsidRDefault="0084019B" w:rsidP="004E19D8">
            <w:pPr>
              <w:rPr>
                <w:color w:val="000000" w:themeColor="text1"/>
              </w:rPr>
            </w:pPr>
            <w:r>
              <w:t>Vores solsystem</w:t>
            </w:r>
          </w:p>
        </w:tc>
        <w:tc>
          <w:tcPr>
            <w:tcW w:w="2693" w:type="dxa"/>
          </w:tcPr>
          <w:p w14:paraId="31876BE0" w14:textId="074782C4" w:rsidR="000A4F68" w:rsidRPr="005E4E2F" w:rsidRDefault="0084019B" w:rsidP="004E19D8">
            <w:pPr>
              <w:rPr>
                <w:b/>
              </w:rPr>
            </w:pPr>
            <w:r w:rsidRPr="005E4E2F">
              <w:rPr>
                <w:rStyle w:val="Strk"/>
                <w:b w:val="0"/>
              </w:rPr>
              <w:t>Dannelsen af solsystemet, solen, jorden. Månen</w:t>
            </w:r>
          </w:p>
        </w:tc>
        <w:tc>
          <w:tcPr>
            <w:tcW w:w="3402" w:type="dxa"/>
          </w:tcPr>
          <w:p w14:paraId="47DBD243" w14:textId="77777777" w:rsidR="000A4F68" w:rsidRDefault="00A20AEC" w:rsidP="004E19D8">
            <w:pPr>
              <w:rPr>
                <w:rStyle w:val="Strk"/>
                <w:b w:val="0"/>
              </w:rPr>
            </w:pPr>
            <w:r w:rsidRPr="00A20AEC">
              <w:rPr>
                <w:rStyle w:val="Strk"/>
                <w:b w:val="0"/>
              </w:rPr>
              <w:t>Find solens diameter</w:t>
            </w:r>
            <w:r w:rsidR="009720E9">
              <w:rPr>
                <w:rStyle w:val="Strk"/>
                <w:b w:val="0"/>
              </w:rPr>
              <w:t>.</w:t>
            </w:r>
          </w:p>
          <w:p w14:paraId="1BAF2A1C" w14:textId="0C7A8DC7" w:rsidR="009720E9" w:rsidRPr="00A20AEC" w:rsidRDefault="00BC015D" w:rsidP="004E19D8">
            <w:pPr>
              <w:rPr>
                <w:b/>
              </w:rPr>
            </w:pPr>
            <w:r>
              <w:rPr>
                <w:rStyle w:val="Strk"/>
                <w:b w:val="0"/>
              </w:rPr>
              <w:t>Planetbazar med udarbejdelse af</w:t>
            </w:r>
            <w:r w:rsidR="009720E9">
              <w:rPr>
                <w:rStyle w:val="Strk"/>
                <w:b w:val="0"/>
              </w:rPr>
              <w:t xml:space="preserve"> PPT</w:t>
            </w:r>
            <w:r>
              <w:rPr>
                <w:rStyle w:val="Strk"/>
                <w:b w:val="0"/>
              </w:rPr>
              <w:t>.</w:t>
            </w:r>
          </w:p>
        </w:tc>
        <w:tc>
          <w:tcPr>
            <w:tcW w:w="5728" w:type="dxa"/>
          </w:tcPr>
          <w:p w14:paraId="6A34B5D7" w14:textId="3DF48586" w:rsidR="000A4F68" w:rsidRPr="00015308" w:rsidRDefault="004772DD" w:rsidP="002E3E7A">
            <w:pPr>
              <w:rPr>
                <w:color w:val="0000FF"/>
              </w:rPr>
            </w:pPr>
            <w:r w:rsidRPr="00031703">
              <w:t>Orbit C, 2. udgave kapitel 7 + 8 Solsystemet og Rejsen til stjernerne.</w:t>
            </w:r>
          </w:p>
        </w:tc>
      </w:tr>
      <w:tr w:rsidR="00B902B3" w14:paraId="59A8E11D" w14:textId="76FF7AE1" w:rsidTr="00B902B3">
        <w:tc>
          <w:tcPr>
            <w:tcW w:w="1025" w:type="dxa"/>
          </w:tcPr>
          <w:p w14:paraId="6915137B" w14:textId="2EB6552C" w:rsidR="000A4F68" w:rsidRPr="00E50E19" w:rsidRDefault="00595510" w:rsidP="0051089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510899"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>.-1</w:t>
            </w:r>
            <w:r w:rsidR="00510899">
              <w:rPr>
                <w:color w:val="000000" w:themeColor="text1"/>
              </w:rPr>
              <w:t>4</w:t>
            </w:r>
            <w:r>
              <w:rPr>
                <w:color w:val="000000" w:themeColor="text1"/>
              </w:rPr>
              <w:t>.</w:t>
            </w:r>
            <w:r w:rsidR="00747E8F">
              <w:rPr>
                <w:color w:val="000000" w:themeColor="text1"/>
              </w:rPr>
              <w:t xml:space="preserve"> </w:t>
            </w:r>
          </w:p>
        </w:tc>
        <w:tc>
          <w:tcPr>
            <w:tcW w:w="2627" w:type="dxa"/>
          </w:tcPr>
          <w:p w14:paraId="6899482C" w14:textId="3CC41923" w:rsidR="000A4F68" w:rsidRPr="000A4F68" w:rsidRDefault="00043FE9" w:rsidP="004E19D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Grundlaget for liv – vand og andre kemiske forbindelser</w:t>
            </w:r>
          </w:p>
        </w:tc>
        <w:tc>
          <w:tcPr>
            <w:tcW w:w="2693" w:type="dxa"/>
          </w:tcPr>
          <w:p w14:paraId="06E769DE" w14:textId="2E201EBB" w:rsidR="000A4F68" w:rsidRPr="005E4E2F" w:rsidRDefault="00F72BF9" w:rsidP="004E19D8">
            <w:r w:rsidRPr="005E4E2F">
              <w:t xml:space="preserve">Atomer. Det periodiske system. </w:t>
            </w:r>
            <w:r w:rsidR="00595510">
              <w:t>Metaller, i</w:t>
            </w:r>
            <w:r w:rsidR="00043FE9" w:rsidRPr="005E4E2F">
              <w:t>onforbindelser og molekyler</w:t>
            </w:r>
            <w:r w:rsidR="00100817" w:rsidRPr="005E4E2F">
              <w:t>. Modelforståelse</w:t>
            </w:r>
          </w:p>
        </w:tc>
        <w:tc>
          <w:tcPr>
            <w:tcW w:w="3402" w:type="dxa"/>
          </w:tcPr>
          <w:p w14:paraId="5B72AECD" w14:textId="73B7F04C" w:rsidR="000A4F68" w:rsidRPr="00A20AEC" w:rsidRDefault="001B45AF" w:rsidP="001B45AF">
            <w:r>
              <w:t>Byg molekyler fra ur-atmosfæren</w:t>
            </w:r>
          </w:p>
        </w:tc>
        <w:tc>
          <w:tcPr>
            <w:tcW w:w="5728" w:type="dxa"/>
          </w:tcPr>
          <w:p w14:paraId="4219F062" w14:textId="750B6556" w:rsidR="000A4F68" w:rsidRDefault="00B64D6E" w:rsidP="004E19D8">
            <w:r w:rsidRPr="00100817">
              <w:rPr>
                <w:color w:val="000000" w:themeColor="text1"/>
              </w:rPr>
              <w:t>Atomer, det periodiske system og forbindelser</w:t>
            </w:r>
            <w:r w:rsidR="0084099A">
              <w:rPr>
                <w:color w:val="000000" w:themeColor="text1"/>
              </w:rPr>
              <w:t>.  Kapitel 5 i Vand – et livsvigtigt kemikalie. Gunnar Cederberg (1992) Gyldendal.</w:t>
            </w:r>
          </w:p>
        </w:tc>
      </w:tr>
      <w:tr w:rsidR="00510899" w14:paraId="7379CB82" w14:textId="77777777" w:rsidTr="00B902B3">
        <w:tc>
          <w:tcPr>
            <w:tcW w:w="1025" w:type="dxa"/>
          </w:tcPr>
          <w:p w14:paraId="2A20ADFD" w14:textId="0640191C" w:rsidR="00510899" w:rsidRPr="00E50E19" w:rsidRDefault="00510899" w:rsidP="0051089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15.</w:t>
            </w:r>
          </w:p>
        </w:tc>
        <w:tc>
          <w:tcPr>
            <w:tcW w:w="2627" w:type="dxa"/>
          </w:tcPr>
          <w:p w14:paraId="1FF78F43" w14:textId="77777777" w:rsidR="00510899" w:rsidRDefault="00510899" w:rsidP="00645EA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Nødlanding på månen.</w:t>
            </w:r>
          </w:p>
          <w:p w14:paraId="42BF8945" w14:textId="773FC69E" w:rsidR="00510899" w:rsidRPr="000A4F68" w:rsidRDefault="00510899" w:rsidP="00B955A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Afslutning og evaluering</w:t>
            </w:r>
          </w:p>
        </w:tc>
        <w:tc>
          <w:tcPr>
            <w:tcW w:w="2693" w:type="dxa"/>
          </w:tcPr>
          <w:p w14:paraId="4901E50C" w14:textId="64B38DF6" w:rsidR="00510899" w:rsidRPr="005E4E2F" w:rsidRDefault="00510899" w:rsidP="00B955A6"/>
        </w:tc>
        <w:tc>
          <w:tcPr>
            <w:tcW w:w="3402" w:type="dxa"/>
          </w:tcPr>
          <w:p w14:paraId="68BCD40D" w14:textId="3494028F" w:rsidR="00510899" w:rsidRPr="00A20AEC" w:rsidRDefault="00510899" w:rsidP="00B955A6">
            <w:r>
              <w:t>Samarbejdsøvelser: Nødlanding på månen.</w:t>
            </w:r>
          </w:p>
        </w:tc>
        <w:tc>
          <w:tcPr>
            <w:tcW w:w="5728" w:type="dxa"/>
          </w:tcPr>
          <w:p w14:paraId="2F1FD6A2" w14:textId="2D32FA99" w:rsidR="00510899" w:rsidRDefault="00510899" w:rsidP="00B955A6"/>
        </w:tc>
      </w:tr>
    </w:tbl>
    <w:p w14:paraId="3E8ADCE7" w14:textId="77777777" w:rsidR="00971A58" w:rsidRDefault="00971A58" w:rsidP="00C91AFA"/>
    <w:p w14:paraId="4A511D7A" w14:textId="712FE350" w:rsidR="00971A58" w:rsidRDefault="00971A58" w:rsidP="00971A58">
      <w:pPr>
        <w:pStyle w:val="Overskrift2"/>
      </w:pPr>
      <w:r>
        <w:t>Kosmisk zoom (mere biologisk-præget) lektionsplan (15 lektioner)</w:t>
      </w:r>
    </w:p>
    <w:p w14:paraId="24E4A82A" w14:textId="77777777" w:rsidR="00971A58" w:rsidRDefault="00971A58" w:rsidP="00971A58"/>
    <w:tbl>
      <w:tblPr>
        <w:tblStyle w:val="Tabel-Gitter"/>
        <w:tblW w:w="15475" w:type="dxa"/>
        <w:tblLook w:val="04A0" w:firstRow="1" w:lastRow="0" w:firstColumn="1" w:lastColumn="0" w:noHBand="0" w:noVBand="1"/>
      </w:tblPr>
      <w:tblGrid>
        <w:gridCol w:w="1025"/>
        <w:gridCol w:w="2627"/>
        <w:gridCol w:w="2693"/>
        <w:gridCol w:w="3402"/>
        <w:gridCol w:w="5728"/>
      </w:tblGrid>
      <w:tr w:rsidR="00971A58" w14:paraId="71945945" w14:textId="77777777" w:rsidTr="00F15A09">
        <w:tc>
          <w:tcPr>
            <w:tcW w:w="1025" w:type="dxa"/>
          </w:tcPr>
          <w:p w14:paraId="73141ABD" w14:textId="77777777" w:rsidR="00971A58" w:rsidRPr="00E50E19" w:rsidRDefault="00971A58" w:rsidP="00F15A09">
            <w:pPr>
              <w:rPr>
                <w:color w:val="000000" w:themeColor="text1"/>
              </w:rPr>
            </w:pPr>
            <w:r w:rsidRPr="00E50E19">
              <w:rPr>
                <w:color w:val="000000" w:themeColor="text1"/>
              </w:rPr>
              <w:t>Lektion</w:t>
            </w:r>
          </w:p>
        </w:tc>
        <w:tc>
          <w:tcPr>
            <w:tcW w:w="2627" w:type="dxa"/>
          </w:tcPr>
          <w:p w14:paraId="6552A970" w14:textId="77777777" w:rsidR="00971A58" w:rsidRPr="000A4F68" w:rsidRDefault="00971A58" w:rsidP="00F15A09">
            <w:pPr>
              <w:rPr>
                <w:color w:val="000000" w:themeColor="text1"/>
              </w:rPr>
            </w:pPr>
            <w:r w:rsidRPr="000A4F68">
              <w:rPr>
                <w:color w:val="000000" w:themeColor="text1"/>
              </w:rPr>
              <w:t>Emne</w:t>
            </w:r>
          </w:p>
        </w:tc>
        <w:tc>
          <w:tcPr>
            <w:tcW w:w="2693" w:type="dxa"/>
          </w:tcPr>
          <w:p w14:paraId="2F3B135E" w14:textId="77777777" w:rsidR="00971A58" w:rsidRPr="005E4E2F" w:rsidRDefault="00971A58" w:rsidP="00F15A09">
            <w:r w:rsidRPr="005E4E2F">
              <w:t>Fagligt indhold</w:t>
            </w:r>
          </w:p>
        </w:tc>
        <w:tc>
          <w:tcPr>
            <w:tcW w:w="3402" w:type="dxa"/>
          </w:tcPr>
          <w:p w14:paraId="0862C349" w14:textId="77777777" w:rsidR="00971A58" w:rsidRPr="00A20AEC" w:rsidRDefault="00971A58" w:rsidP="00F15A09">
            <w:r w:rsidRPr="00A20AEC">
              <w:t>Aktivitet</w:t>
            </w:r>
          </w:p>
        </w:tc>
        <w:tc>
          <w:tcPr>
            <w:tcW w:w="5728" w:type="dxa"/>
          </w:tcPr>
          <w:p w14:paraId="4FEA7B98" w14:textId="77777777" w:rsidR="00971A58" w:rsidRDefault="00971A58" w:rsidP="00F15A09">
            <w:r>
              <w:t>Materialer</w:t>
            </w:r>
          </w:p>
        </w:tc>
      </w:tr>
      <w:tr w:rsidR="00971A58" w:rsidRPr="00031703" w14:paraId="5BF9C1A2" w14:textId="77777777" w:rsidTr="00F15A09">
        <w:tc>
          <w:tcPr>
            <w:tcW w:w="1025" w:type="dxa"/>
          </w:tcPr>
          <w:p w14:paraId="6331B136" w14:textId="25D4F957" w:rsidR="00971A58" w:rsidRPr="00E50E19" w:rsidRDefault="00971A58" w:rsidP="00D21A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1.-</w:t>
            </w:r>
            <w:r w:rsidR="00D21AF4">
              <w:rPr>
                <w:color w:val="000000" w:themeColor="text1"/>
              </w:rPr>
              <w:t>4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2627" w:type="dxa"/>
          </w:tcPr>
          <w:p w14:paraId="04685C48" w14:textId="77777777" w:rsidR="00971A58" w:rsidRPr="000A4F68" w:rsidRDefault="00971A58" w:rsidP="00F15A09">
            <w:pPr>
              <w:ind w:right="-441"/>
              <w:rPr>
                <w:color w:val="000000" w:themeColor="text1"/>
              </w:rPr>
            </w:pPr>
            <w:r>
              <w:rPr>
                <w:color w:val="000000" w:themeColor="text1"/>
              </w:rPr>
              <w:t>Big Bang</w:t>
            </w:r>
            <w:r w:rsidRPr="000A4F68">
              <w:rPr>
                <w:color w:val="000000" w:themeColor="text1"/>
              </w:rPr>
              <w:t xml:space="preserve"> </w:t>
            </w:r>
          </w:p>
        </w:tc>
        <w:tc>
          <w:tcPr>
            <w:tcW w:w="2693" w:type="dxa"/>
          </w:tcPr>
          <w:p w14:paraId="32A8ECB5" w14:textId="29C77B13" w:rsidR="00971A58" w:rsidRPr="005E4E2F" w:rsidRDefault="00971A58" w:rsidP="00F15A09">
            <w:r w:rsidRPr="005E4E2F">
              <w:t>Big bang, steady-state, alder, størrelse</w:t>
            </w:r>
            <w:r w:rsidR="00D21AF4">
              <w:t xml:space="preserve"> og galakser</w:t>
            </w:r>
          </w:p>
        </w:tc>
        <w:tc>
          <w:tcPr>
            <w:tcW w:w="3402" w:type="dxa"/>
          </w:tcPr>
          <w:p w14:paraId="64C93F92" w14:textId="77777777" w:rsidR="00971A58" w:rsidRDefault="00971A58" w:rsidP="00F15A09">
            <w:pPr>
              <w:rPr>
                <w:shd w:val="clear" w:color="auto" w:fill="FFFFFF"/>
              </w:rPr>
            </w:pPr>
            <w:r w:rsidRPr="00A20AEC">
              <w:t>Læs Kapitlet ”Mr. Tompkins holder Ferie” i George Gamow’s ”</w:t>
            </w:r>
            <w:r w:rsidRPr="00A20AEC">
              <w:rPr>
                <w:shd w:val="clear" w:color="auto" w:fill="FFFFFF"/>
              </w:rPr>
              <w:t>Mr. Tompkins i Drømmeland eller Historien om lille c, store G og lille h.” Lav en tegneserie; et billede til hvert afsnit.</w:t>
            </w:r>
          </w:p>
          <w:p w14:paraId="158D9839" w14:textId="3A23B7DA" w:rsidR="00D21AF4" w:rsidRPr="00A20AEC" w:rsidRDefault="00D21AF4" w:rsidP="00F15A09">
            <w:r>
              <w:rPr>
                <w:rStyle w:val="Strk"/>
                <w:b w:val="0"/>
              </w:rPr>
              <w:t>”Galaxy zoo</w:t>
            </w:r>
            <w:r w:rsidRPr="00A20AEC">
              <w:rPr>
                <w:rStyle w:val="Strk"/>
                <w:b w:val="0"/>
              </w:rPr>
              <w:t>”</w:t>
            </w:r>
          </w:p>
        </w:tc>
        <w:tc>
          <w:tcPr>
            <w:tcW w:w="5728" w:type="dxa"/>
          </w:tcPr>
          <w:p w14:paraId="74158C95" w14:textId="77777777" w:rsidR="00971A58" w:rsidRDefault="001D3974" w:rsidP="00F15A09">
            <w:pPr>
              <w:rPr>
                <w:rStyle w:val="Hyperlink"/>
              </w:rPr>
            </w:pPr>
            <w:hyperlink r:id="rId12" w:history="1">
              <w:r w:rsidR="00971A58" w:rsidRPr="00FE7B3D">
                <w:rPr>
                  <w:rStyle w:val="Hyperlink"/>
                </w:rPr>
                <w:t>https://www.youtube.com/watch?v=GJyJ8Xjllzk</w:t>
              </w:r>
            </w:hyperlink>
            <w:r w:rsidR="00971A58">
              <w:t xml:space="preserve">, </w:t>
            </w:r>
            <w:hyperlink r:id="rId13" w:history="1">
              <w:r w:rsidR="00971A58" w:rsidRPr="00E972C4">
                <w:rPr>
                  <w:rStyle w:val="Hyperlink"/>
                </w:rPr>
                <w:t>http://videnskab.dk/miljo-naturvidenskab/lyden-fra-big-bang-kan-hores-i-dit-fjernsyn</w:t>
              </w:r>
            </w:hyperlink>
          </w:p>
          <w:p w14:paraId="79BF3413" w14:textId="77777777" w:rsidR="00971A58" w:rsidRDefault="00971A58" w:rsidP="00F15A09">
            <w:pPr>
              <w:rPr>
                <w:rStyle w:val="Hyperlink"/>
                <w:lang w:val="en-US"/>
              </w:rPr>
            </w:pPr>
            <w:r w:rsidRPr="004772DD">
              <w:rPr>
                <w:lang w:val="en-US"/>
              </w:rPr>
              <w:t>A Brief history of Everything (film på 4 minutter</w:t>
            </w:r>
            <w:r w:rsidRPr="004772DD">
              <w:rPr>
                <w:rStyle w:val="Hyperlink"/>
                <w:lang w:val="en-US"/>
              </w:rPr>
              <w:t>)</w:t>
            </w:r>
          </w:p>
          <w:p w14:paraId="373DB829" w14:textId="77777777" w:rsidR="00971A58" w:rsidRPr="00031703" w:rsidRDefault="001D3974" w:rsidP="00F15A09">
            <w:pPr>
              <w:rPr>
                <w:rStyle w:val="Hyperlink"/>
                <w:lang w:val="en-US"/>
              </w:rPr>
            </w:pPr>
            <w:hyperlink r:id="rId14" w:history="1">
              <w:r w:rsidR="00971A58" w:rsidRPr="007C1932">
                <w:rPr>
                  <w:rStyle w:val="Hyperlink"/>
                  <w:lang w:val="en-US"/>
                </w:rPr>
                <w:t>http://videnskab.dk/sporg-videnskaben/er-der-konkurrenter-til-big-bang-teorien</w:t>
              </w:r>
            </w:hyperlink>
          </w:p>
          <w:p w14:paraId="55CECF17" w14:textId="77777777" w:rsidR="00971A58" w:rsidRPr="00031703" w:rsidRDefault="00971A58" w:rsidP="00F15A09">
            <w:r w:rsidRPr="00031703">
              <w:t>Mest til underviseren:</w:t>
            </w:r>
          </w:p>
          <w:p w14:paraId="79EB8928" w14:textId="52BE391B" w:rsidR="00971A58" w:rsidRPr="00031703" w:rsidRDefault="001D3974" w:rsidP="00F15A09">
            <w:hyperlink r:id="rId15" w:history="1">
              <w:r w:rsidR="00971A58" w:rsidRPr="00031703">
                <w:rPr>
                  <w:rStyle w:val="Hyperlink"/>
                </w:rPr>
                <w:t>http://videnskab.dk/miljo-naturvidenskab/store-opdagelser-big-bang-den-kosmiske-begyndelse</w:t>
              </w:r>
            </w:hyperlink>
            <w:r w:rsidR="00971A58" w:rsidRPr="00031703">
              <w:t xml:space="preserve"> </w:t>
            </w:r>
            <w:r w:rsidR="00D21AF4">
              <w:br/>
              <w:t>SMART notebook AFI om Big Bang + mælkevejen</w:t>
            </w:r>
          </w:p>
        </w:tc>
      </w:tr>
      <w:tr w:rsidR="00D21AF4" w:rsidRPr="00260BC9" w14:paraId="24FD602A" w14:textId="77777777" w:rsidTr="00F15A09">
        <w:tc>
          <w:tcPr>
            <w:tcW w:w="1025" w:type="dxa"/>
          </w:tcPr>
          <w:p w14:paraId="178658AB" w14:textId="642CE348" w:rsidR="00D21AF4" w:rsidRPr="00E50E19" w:rsidRDefault="00D21AF4" w:rsidP="00D21A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5.-9.</w:t>
            </w:r>
          </w:p>
        </w:tc>
        <w:tc>
          <w:tcPr>
            <w:tcW w:w="2627" w:type="dxa"/>
          </w:tcPr>
          <w:p w14:paraId="1804526B" w14:textId="3AC3D81F" w:rsidR="00D21AF4" w:rsidRPr="000A4F68" w:rsidRDefault="00D21AF4" w:rsidP="00F15A09">
            <w:pPr>
              <w:rPr>
                <w:color w:val="000000" w:themeColor="text1"/>
              </w:rPr>
            </w:pPr>
            <w:r>
              <w:t>Vores solsystem</w:t>
            </w:r>
          </w:p>
        </w:tc>
        <w:tc>
          <w:tcPr>
            <w:tcW w:w="2693" w:type="dxa"/>
          </w:tcPr>
          <w:p w14:paraId="78DA927B" w14:textId="6C73E740" w:rsidR="00D21AF4" w:rsidRPr="005E4E2F" w:rsidRDefault="00D21AF4" w:rsidP="00F15A09">
            <w:pPr>
              <w:rPr>
                <w:b/>
                <w:color w:val="FF0000"/>
              </w:rPr>
            </w:pPr>
            <w:r w:rsidRPr="005E4E2F">
              <w:rPr>
                <w:rStyle w:val="Strk"/>
                <w:b w:val="0"/>
              </w:rPr>
              <w:t>Dannelsen af solsystemet, solen, jorden. Månen</w:t>
            </w:r>
          </w:p>
        </w:tc>
        <w:tc>
          <w:tcPr>
            <w:tcW w:w="3402" w:type="dxa"/>
          </w:tcPr>
          <w:p w14:paraId="5E14B037" w14:textId="77777777" w:rsidR="00D21AF4" w:rsidRDefault="00D21AF4" w:rsidP="00F15A09">
            <w:pPr>
              <w:rPr>
                <w:rStyle w:val="Strk"/>
                <w:b w:val="0"/>
              </w:rPr>
            </w:pPr>
            <w:r w:rsidRPr="00A20AEC">
              <w:rPr>
                <w:rStyle w:val="Strk"/>
                <w:b w:val="0"/>
              </w:rPr>
              <w:t>Find solens diameter</w:t>
            </w:r>
            <w:r>
              <w:rPr>
                <w:rStyle w:val="Strk"/>
                <w:b w:val="0"/>
              </w:rPr>
              <w:t>.</w:t>
            </w:r>
          </w:p>
          <w:p w14:paraId="7432810D" w14:textId="5AB90BCA" w:rsidR="00D21AF4" w:rsidRPr="00A20AEC" w:rsidRDefault="00D21AF4" w:rsidP="00F15A09">
            <w:pPr>
              <w:rPr>
                <w:color w:val="FF0000"/>
              </w:rPr>
            </w:pPr>
            <w:r>
              <w:rPr>
                <w:rStyle w:val="Strk"/>
                <w:b w:val="0"/>
              </w:rPr>
              <w:t>Planetbazar med udarbejdelse af PPT.</w:t>
            </w:r>
          </w:p>
        </w:tc>
        <w:tc>
          <w:tcPr>
            <w:tcW w:w="5728" w:type="dxa"/>
          </w:tcPr>
          <w:p w14:paraId="62CE7222" w14:textId="7023A6F6" w:rsidR="00D21AF4" w:rsidRPr="00260BC9" w:rsidRDefault="00D21AF4" w:rsidP="00F15A09">
            <w:pPr>
              <w:rPr>
                <w:color w:val="FF0000"/>
              </w:rPr>
            </w:pPr>
            <w:r w:rsidRPr="00031703">
              <w:t>Orbit C, 2. udgave kapitel 7 + 8 Solsystemet og Rejsen til stjernerne.</w:t>
            </w:r>
          </w:p>
        </w:tc>
      </w:tr>
      <w:tr w:rsidR="00D21AF4" w:rsidRPr="00260BC9" w14:paraId="085CD22D" w14:textId="77777777" w:rsidTr="00F15A09">
        <w:tc>
          <w:tcPr>
            <w:tcW w:w="1025" w:type="dxa"/>
          </w:tcPr>
          <w:p w14:paraId="275EEE9F" w14:textId="6610852E" w:rsidR="00D21AF4" w:rsidRPr="00E50E19" w:rsidRDefault="00D21AF4" w:rsidP="00D21A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10.-11. </w:t>
            </w:r>
          </w:p>
        </w:tc>
        <w:tc>
          <w:tcPr>
            <w:tcW w:w="2627" w:type="dxa"/>
          </w:tcPr>
          <w:p w14:paraId="7FF5088C" w14:textId="2FEB9DD5" w:rsidR="00D21AF4" w:rsidRPr="000A4F68" w:rsidRDefault="00D21AF4" w:rsidP="00F15A0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Grundlaget for liv – vand og andre kemiske forbindelser</w:t>
            </w:r>
          </w:p>
        </w:tc>
        <w:tc>
          <w:tcPr>
            <w:tcW w:w="2693" w:type="dxa"/>
          </w:tcPr>
          <w:p w14:paraId="7655EB4D" w14:textId="52E04A26" w:rsidR="00D21AF4" w:rsidRPr="005E4E2F" w:rsidRDefault="00D21AF4" w:rsidP="00F15A09">
            <w:pPr>
              <w:rPr>
                <w:b/>
                <w:color w:val="FF0000"/>
              </w:rPr>
            </w:pPr>
            <w:r w:rsidRPr="005E4E2F">
              <w:t xml:space="preserve">Atomer. Det periodiske system. </w:t>
            </w:r>
            <w:r>
              <w:t>Metaller, i</w:t>
            </w:r>
            <w:r w:rsidRPr="005E4E2F">
              <w:t>onforbindelser og molekyler. Modelforståelse</w:t>
            </w:r>
          </w:p>
        </w:tc>
        <w:tc>
          <w:tcPr>
            <w:tcW w:w="3402" w:type="dxa"/>
          </w:tcPr>
          <w:p w14:paraId="431B045B" w14:textId="105CE353" w:rsidR="00D21AF4" w:rsidRPr="00A20AEC" w:rsidRDefault="00D21AF4" w:rsidP="00F15A09">
            <w:pPr>
              <w:rPr>
                <w:b/>
                <w:color w:val="FF0000"/>
              </w:rPr>
            </w:pPr>
            <w:r>
              <w:t>Byg molekyler fra ur-atmosfæren</w:t>
            </w:r>
          </w:p>
        </w:tc>
        <w:tc>
          <w:tcPr>
            <w:tcW w:w="5728" w:type="dxa"/>
          </w:tcPr>
          <w:p w14:paraId="7F7D6371" w14:textId="777F7559" w:rsidR="00D21AF4" w:rsidRPr="00100817" w:rsidRDefault="00D21AF4" w:rsidP="00F15A09">
            <w:pPr>
              <w:rPr>
                <w:color w:val="000000" w:themeColor="text1"/>
              </w:rPr>
            </w:pPr>
            <w:r w:rsidRPr="00100817">
              <w:rPr>
                <w:color w:val="000000" w:themeColor="text1"/>
              </w:rPr>
              <w:t>Atomer, det periodiske system og forbindelser</w:t>
            </w:r>
            <w:r>
              <w:rPr>
                <w:color w:val="000000" w:themeColor="text1"/>
              </w:rPr>
              <w:t>.  Kapitel 5 i Vand – et livsvigtigt kemikalie. Gunnar Cederberg (1992) Gyldendal.</w:t>
            </w:r>
          </w:p>
        </w:tc>
      </w:tr>
      <w:tr w:rsidR="00D21AF4" w14:paraId="320A873D" w14:textId="77777777" w:rsidTr="00F15A09">
        <w:tc>
          <w:tcPr>
            <w:tcW w:w="1025" w:type="dxa"/>
          </w:tcPr>
          <w:p w14:paraId="6BF7C004" w14:textId="7AE2489B" w:rsidR="00D21AF4" w:rsidRPr="00E50E19" w:rsidRDefault="00D21AF4" w:rsidP="00D21A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12.-13. </w:t>
            </w:r>
          </w:p>
        </w:tc>
        <w:tc>
          <w:tcPr>
            <w:tcW w:w="2627" w:type="dxa"/>
          </w:tcPr>
          <w:p w14:paraId="1A8E5816" w14:textId="48F6B315" w:rsidR="00D21AF4" w:rsidRPr="000A4F68" w:rsidRDefault="00D21AF4" w:rsidP="00F15A0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Hvad er liv?</w:t>
            </w:r>
          </w:p>
        </w:tc>
        <w:tc>
          <w:tcPr>
            <w:tcW w:w="2693" w:type="dxa"/>
          </w:tcPr>
          <w:p w14:paraId="61D5F691" w14:textId="48CA3974" w:rsidR="00D21AF4" w:rsidRPr="005E4E2F" w:rsidRDefault="00D21AF4" w:rsidP="00F15A09">
            <w:pPr>
              <w:rPr>
                <w:b/>
              </w:rPr>
            </w:pPr>
            <w:r w:rsidRPr="005E4E2F">
              <w:t xml:space="preserve">En- og flercellede organismer. </w:t>
            </w:r>
          </w:p>
        </w:tc>
        <w:tc>
          <w:tcPr>
            <w:tcW w:w="3402" w:type="dxa"/>
          </w:tcPr>
          <w:p w14:paraId="6DC27B67" w14:textId="6E947EC8" w:rsidR="00D21AF4" w:rsidRPr="00A20AEC" w:rsidRDefault="00D21AF4" w:rsidP="00F15A09">
            <w:pPr>
              <w:rPr>
                <w:b/>
              </w:rPr>
            </w:pPr>
            <w:r>
              <w:t>Mikroskopiering af celler fra mundhulen</w:t>
            </w:r>
          </w:p>
        </w:tc>
        <w:tc>
          <w:tcPr>
            <w:tcW w:w="5728" w:type="dxa"/>
          </w:tcPr>
          <w:p w14:paraId="59050E82" w14:textId="4C76BADD" w:rsidR="00D21AF4" w:rsidRPr="00015308" w:rsidRDefault="00D21AF4" w:rsidP="00F15A09">
            <w:pPr>
              <w:rPr>
                <w:color w:val="0000FF"/>
              </w:rPr>
            </w:pPr>
            <w:r>
              <w:t>Celler og liv. Kapitel 1 i Biologi C+B. Wolf et al (2008). Systime.</w:t>
            </w:r>
          </w:p>
        </w:tc>
      </w:tr>
      <w:tr w:rsidR="00D21AF4" w14:paraId="78248721" w14:textId="77777777" w:rsidTr="00F15A09">
        <w:tc>
          <w:tcPr>
            <w:tcW w:w="1025" w:type="dxa"/>
          </w:tcPr>
          <w:p w14:paraId="58F30C38" w14:textId="1A6D50B4" w:rsidR="00D21AF4" w:rsidRPr="00E50E19" w:rsidRDefault="00D21AF4" w:rsidP="00D21A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14.</w:t>
            </w:r>
          </w:p>
        </w:tc>
        <w:tc>
          <w:tcPr>
            <w:tcW w:w="2627" w:type="dxa"/>
          </w:tcPr>
          <w:p w14:paraId="7F28B11B" w14:textId="0E83DA4D" w:rsidR="00D21AF4" w:rsidRPr="000A4F68" w:rsidRDefault="00D21AF4" w:rsidP="00F15A0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Livets oprindelse og udvikling</w:t>
            </w:r>
          </w:p>
        </w:tc>
        <w:tc>
          <w:tcPr>
            <w:tcW w:w="2693" w:type="dxa"/>
          </w:tcPr>
          <w:p w14:paraId="571F672C" w14:textId="735A7358" w:rsidR="00D21AF4" w:rsidRPr="005E4E2F" w:rsidRDefault="00D21AF4" w:rsidP="00F15A09"/>
        </w:tc>
        <w:tc>
          <w:tcPr>
            <w:tcW w:w="3402" w:type="dxa"/>
          </w:tcPr>
          <w:p w14:paraId="6AC5E151" w14:textId="7007D9B9" w:rsidR="00D21AF4" w:rsidRPr="00A20AEC" w:rsidRDefault="00D21AF4" w:rsidP="00F15A09"/>
        </w:tc>
        <w:tc>
          <w:tcPr>
            <w:tcW w:w="5728" w:type="dxa"/>
          </w:tcPr>
          <w:p w14:paraId="29524B35" w14:textId="77777777" w:rsidR="00D21AF4" w:rsidRDefault="00D21AF4" w:rsidP="00F15A09">
            <w:r>
              <w:t>Livets oprindelse. Kapitel 53 i Bios, Grundbog 1.  Kim Bruun (2007). Gyldendal.</w:t>
            </w:r>
          </w:p>
          <w:p w14:paraId="551C0380" w14:textId="77777777" w:rsidR="00D21AF4" w:rsidRDefault="00D21AF4" w:rsidP="00F15A09">
            <w:r>
              <w:t>Tidslinje over begivenheder på jorden siden dens dannelse. Genetikbogen s. 117. Lone Als Egebo (2004). Nucleus.</w:t>
            </w:r>
          </w:p>
          <w:p w14:paraId="4461D491" w14:textId="2EBF17C6" w:rsidR="00D21AF4" w:rsidRDefault="00D21AF4" w:rsidP="00F15A09">
            <w:r>
              <w:t xml:space="preserve">The tree of life: </w:t>
            </w:r>
            <w:hyperlink r:id="rId16" w:history="1">
              <w:r w:rsidRPr="00967CC0">
                <w:rPr>
                  <w:rStyle w:val="Hyperlink"/>
                </w:rPr>
                <w:t>www.wellcometreeoflife.org</w:t>
              </w:r>
            </w:hyperlink>
            <w:r w:rsidRPr="008339FC">
              <w:t xml:space="preserve"> </w:t>
            </w:r>
          </w:p>
        </w:tc>
      </w:tr>
      <w:tr w:rsidR="00D21AF4" w14:paraId="1258B80B" w14:textId="77777777" w:rsidTr="00F15A09">
        <w:tc>
          <w:tcPr>
            <w:tcW w:w="1025" w:type="dxa"/>
          </w:tcPr>
          <w:p w14:paraId="2C60EFA1" w14:textId="7FCCC4C6" w:rsidR="00D21AF4" w:rsidRPr="00E50E19" w:rsidRDefault="00D21AF4" w:rsidP="00D21A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15.</w:t>
            </w:r>
          </w:p>
        </w:tc>
        <w:tc>
          <w:tcPr>
            <w:tcW w:w="2627" w:type="dxa"/>
          </w:tcPr>
          <w:p w14:paraId="50E3ED75" w14:textId="77777777" w:rsidR="00D21AF4" w:rsidRDefault="00D21AF4" w:rsidP="00F15A0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Nødlanding på månen.</w:t>
            </w:r>
          </w:p>
          <w:p w14:paraId="1DD5CA08" w14:textId="531976FF" w:rsidR="00D21AF4" w:rsidRPr="000A4F68" w:rsidRDefault="00D21AF4" w:rsidP="00F15A0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Afslutning og evaluering</w:t>
            </w:r>
          </w:p>
        </w:tc>
        <w:tc>
          <w:tcPr>
            <w:tcW w:w="2693" w:type="dxa"/>
          </w:tcPr>
          <w:p w14:paraId="2DB466E1" w14:textId="12F6F825" w:rsidR="00D21AF4" w:rsidRPr="005E4E2F" w:rsidRDefault="00D21AF4" w:rsidP="00F15A09"/>
        </w:tc>
        <w:tc>
          <w:tcPr>
            <w:tcW w:w="3402" w:type="dxa"/>
          </w:tcPr>
          <w:p w14:paraId="7CDB94A2" w14:textId="6847388E" w:rsidR="00D21AF4" w:rsidRPr="00A20AEC" w:rsidRDefault="00D21AF4" w:rsidP="00F15A09">
            <w:r>
              <w:t>Samarbejdsøvelser: Nødlanding på månen.</w:t>
            </w:r>
          </w:p>
        </w:tc>
        <w:tc>
          <w:tcPr>
            <w:tcW w:w="5728" w:type="dxa"/>
          </w:tcPr>
          <w:p w14:paraId="0EE21553" w14:textId="0F519E25" w:rsidR="00D21AF4" w:rsidRDefault="00D21AF4" w:rsidP="00F15A09"/>
        </w:tc>
      </w:tr>
    </w:tbl>
    <w:p w14:paraId="70496268" w14:textId="77777777" w:rsidR="00971A58" w:rsidRPr="00C91AFA" w:rsidRDefault="00971A58" w:rsidP="00C91AFA"/>
    <w:sectPr w:rsidR="00971A58" w:rsidRPr="00C91AFA" w:rsidSect="00FD0612">
      <w:pgSz w:w="16820" w:h="11900" w:orient="landscape"/>
      <w:pgMar w:top="993" w:right="993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610DE4"/>
    <w:multiLevelType w:val="hybridMultilevel"/>
    <w:tmpl w:val="175811F8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56D2B37"/>
    <w:multiLevelType w:val="hybridMultilevel"/>
    <w:tmpl w:val="4B0A20B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119"/>
    <w:rsid w:val="00015308"/>
    <w:rsid w:val="00031703"/>
    <w:rsid w:val="00043FE9"/>
    <w:rsid w:val="000A4F68"/>
    <w:rsid w:val="000C77E8"/>
    <w:rsid w:val="000F6840"/>
    <w:rsid w:val="00100817"/>
    <w:rsid w:val="00117550"/>
    <w:rsid w:val="00132952"/>
    <w:rsid w:val="001332A5"/>
    <w:rsid w:val="00135C16"/>
    <w:rsid w:val="001701E5"/>
    <w:rsid w:val="00182DB4"/>
    <w:rsid w:val="001956E5"/>
    <w:rsid w:val="001B45AF"/>
    <w:rsid w:val="001D3974"/>
    <w:rsid w:val="00260BC9"/>
    <w:rsid w:val="002A0356"/>
    <w:rsid w:val="002E1B02"/>
    <w:rsid w:val="002E3E7A"/>
    <w:rsid w:val="002F499D"/>
    <w:rsid w:val="002F644A"/>
    <w:rsid w:val="00354F9F"/>
    <w:rsid w:val="003A3838"/>
    <w:rsid w:val="003A6736"/>
    <w:rsid w:val="003B2C47"/>
    <w:rsid w:val="003D485D"/>
    <w:rsid w:val="00422008"/>
    <w:rsid w:val="00432229"/>
    <w:rsid w:val="00445359"/>
    <w:rsid w:val="004772DD"/>
    <w:rsid w:val="00494432"/>
    <w:rsid w:val="004B3119"/>
    <w:rsid w:val="004D6E16"/>
    <w:rsid w:val="004E19D8"/>
    <w:rsid w:val="00510899"/>
    <w:rsid w:val="00515F33"/>
    <w:rsid w:val="005629A0"/>
    <w:rsid w:val="00595510"/>
    <w:rsid w:val="005B61AF"/>
    <w:rsid w:val="005E4E2F"/>
    <w:rsid w:val="00645EA5"/>
    <w:rsid w:val="00660CD0"/>
    <w:rsid w:val="006D00EA"/>
    <w:rsid w:val="007444BE"/>
    <w:rsid w:val="00747E8F"/>
    <w:rsid w:val="007620D8"/>
    <w:rsid w:val="00794A61"/>
    <w:rsid w:val="007A671F"/>
    <w:rsid w:val="007B41BA"/>
    <w:rsid w:val="007C1932"/>
    <w:rsid w:val="007D2FC6"/>
    <w:rsid w:val="0084019B"/>
    <w:rsid w:val="0084099A"/>
    <w:rsid w:val="0086257A"/>
    <w:rsid w:val="008806C2"/>
    <w:rsid w:val="008A0325"/>
    <w:rsid w:val="00966548"/>
    <w:rsid w:val="00971A58"/>
    <w:rsid w:val="009720E9"/>
    <w:rsid w:val="00A0111B"/>
    <w:rsid w:val="00A20AEC"/>
    <w:rsid w:val="00A723B7"/>
    <w:rsid w:val="00A72975"/>
    <w:rsid w:val="00AB0D49"/>
    <w:rsid w:val="00AD0E35"/>
    <w:rsid w:val="00B1305D"/>
    <w:rsid w:val="00B173A4"/>
    <w:rsid w:val="00B24B8A"/>
    <w:rsid w:val="00B64D6E"/>
    <w:rsid w:val="00B706EA"/>
    <w:rsid w:val="00B902B3"/>
    <w:rsid w:val="00BC015D"/>
    <w:rsid w:val="00BC323E"/>
    <w:rsid w:val="00BE02C6"/>
    <w:rsid w:val="00BF1E68"/>
    <w:rsid w:val="00C81280"/>
    <w:rsid w:val="00C91AFA"/>
    <w:rsid w:val="00CD421E"/>
    <w:rsid w:val="00D014EE"/>
    <w:rsid w:val="00D21AF4"/>
    <w:rsid w:val="00D35402"/>
    <w:rsid w:val="00E0519D"/>
    <w:rsid w:val="00E24E08"/>
    <w:rsid w:val="00E35E65"/>
    <w:rsid w:val="00E50E19"/>
    <w:rsid w:val="00E70807"/>
    <w:rsid w:val="00F306F5"/>
    <w:rsid w:val="00F711C3"/>
    <w:rsid w:val="00F72BF9"/>
    <w:rsid w:val="00FD0612"/>
    <w:rsid w:val="00FD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2B45BC"/>
  <w14:defaultImageDpi w14:val="300"/>
  <w15:docId w15:val="{E87E455B-C9B6-48D5-86CA-9A00BE21D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B31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B31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B3119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B31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a-DK"/>
    </w:rPr>
  </w:style>
  <w:style w:type="paragraph" w:styleId="Listeafsnit">
    <w:name w:val="List Paragraph"/>
    <w:basedOn w:val="Normal"/>
    <w:uiPriority w:val="34"/>
    <w:qFormat/>
    <w:rsid w:val="00AB0D49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table" w:styleId="Tabel-Gitter">
    <w:name w:val="Table Grid"/>
    <w:basedOn w:val="Tabel-Normal"/>
    <w:uiPriority w:val="59"/>
    <w:rsid w:val="004E19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rdskrifttypeiafsnit"/>
    <w:uiPriority w:val="99"/>
    <w:unhideWhenUsed/>
    <w:rsid w:val="00445359"/>
    <w:rPr>
      <w:color w:val="0000FF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2F499D"/>
    <w:rPr>
      <w:color w:val="800080" w:themeColor="followedHyperlink"/>
      <w:u w:val="single"/>
    </w:rPr>
  </w:style>
  <w:style w:type="character" w:styleId="Strk">
    <w:name w:val="Strong"/>
    <w:basedOn w:val="Standardskrifttypeiafsnit"/>
    <w:uiPriority w:val="22"/>
    <w:qFormat/>
    <w:rsid w:val="008401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denskab.dk/miljo-naturvidenskab/store-opdagelser-big-bang-den-kosmiske-begyndelse" TargetMode="External"/><Relationship Id="rId13" Type="http://schemas.openxmlformats.org/officeDocument/2006/relationships/hyperlink" Target="http://videnskab.dk/miljo-naturvidenskab/lyden-fra-big-bang-kan-hores-i-dit-fjernsyn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videnskab.dk/sporg-videnskaben/er-der-konkurrenter-til-big-bang-teorien" TargetMode="External"/><Relationship Id="rId12" Type="http://schemas.openxmlformats.org/officeDocument/2006/relationships/hyperlink" Target="https://www.youtube.com/watch?v=GJyJ8Xjllz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wellcometreeoflife.or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videnskab.dk/miljo-naturvidenskab/lyden-fra-big-bang-kan-hores-i-dit-fjernsyn" TargetMode="External"/><Relationship Id="rId11" Type="http://schemas.openxmlformats.org/officeDocument/2006/relationships/hyperlink" Target="http://videnskab.dk/miljo-naturvidenskab/vi-er-alle-lavet-af-stjernestov" TargetMode="External"/><Relationship Id="rId5" Type="http://schemas.openxmlformats.org/officeDocument/2006/relationships/hyperlink" Target="https://www.youtube.com/watch?v=GJyJ8Xjllzk" TargetMode="External"/><Relationship Id="rId15" Type="http://schemas.openxmlformats.org/officeDocument/2006/relationships/hyperlink" Target="http://videnskab.dk/miljo-naturvidenskab/store-opdagelser-big-bang-den-kosmiske-begyndelse" TargetMode="External"/><Relationship Id="rId10" Type="http://schemas.openxmlformats.org/officeDocument/2006/relationships/hyperlink" Target="http://videnskab.dk/miljo-naturvidenskab/store-opdagelser-mikrobolger-fra-universets-fods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idenskab.dk/miljo-naturvidenskab/store-opdagelser-universet-udvider-sig" TargetMode="External"/><Relationship Id="rId14" Type="http://schemas.openxmlformats.org/officeDocument/2006/relationships/hyperlink" Target="http://videnskab.dk/sporg-videnskaben/er-der-konkurrenter-til-big-bang-teori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703</Words>
  <Characters>4291</Characters>
  <Application>Microsoft Office Word</Application>
  <DocSecurity>4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Aarhus Universitet</Company>
  <LinksUpToDate>false</LinksUpToDate>
  <CharactersWithSpaces>4985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Møller Andersen</dc:creator>
  <cp:keywords/>
  <dc:description/>
  <cp:lastModifiedBy>Trine Lohse Guld</cp:lastModifiedBy>
  <cp:revision>2</cp:revision>
  <dcterms:created xsi:type="dcterms:W3CDTF">2016-06-27T11:09:00Z</dcterms:created>
  <dcterms:modified xsi:type="dcterms:W3CDTF">2016-06-27T11:09:00Z</dcterms:modified>
</cp:coreProperties>
</file>