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18E41" w14:textId="77777777" w:rsidR="00A57D7C" w:rsidRDefault="00A57D7C" w:rsidP="00A57D7C">
      <w:pPr>
        <w:pStyle w:val="Overskrift1"/>
      </w:pPr>
      <w:bookmarkStart w:id="0" w:name="_Toc39242936"/>
      <w:r>
        <w:t>Inissiineq</w:t>
      </w:r>
      <w:bookmarkEnd w:id="0"/>
    </w:p>
    <w:p w14:paraId="496B24C3" w14:textId="77777777" w:rsidR="00A57D7C" w:rsidRPr="00257300" w:rsidRDefault="00A57D7C" w:rsidP="00A57D7C">
      <w:pPr>
        <w:pStyle w:val="Overskrift2"/>
      </w:pPr>
      <w:bookmarkStart w:id="1" w:name="_Toc39242937"/>
      <w:r w:rsidRPr="00257300">
        <w:t>Inissiinermut qulakkeerutit</w:t>
      </w:r>
      <w:bookmarkEnd w:id="1"/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454"/>
        <w:gridCol w:w="6496"/>
        <w:gridCol w:w="2066"/>
      </w:tblGrid>
      <w:tr w:rsidR="00A57D7C" w:rsidRPr="00260E6C" w14:paraId="77BC7F98" w14:textId="77777777" w:rsidTr="004006A4">
        <w:tc>
          <w:tcPr>
            <w:tcW w:w="459" w:type="dxa"/>
          </w:tcPr>
          <w:p w14:paraId="2E6E1BD1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</w:p>
        </w:tc>
        <w:tc>
          <w:tcPr>
            <w:tcW w:w="7587" w:type="dxa"/>
          </w:tcPr>
          <w:p w14:paraId="512DE5A2" w14:textId="77777777" w:rsidR="00A57D7C" w:rsidRPr="00260E6C" w:rsidRDefault="00A57D7C" w:rsidP="004006A4"/>
        </w:tc>
        <w:tc>
          <w:tcPr>
            <w:tcW w:w="1560" w:type="dxa"/>
          </w:tcPr>
          <w:p w14:paraId="68CF6758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proofErr w:type="spellStart"/>
            <w:r w:rsidRPr="00260E6C">
              <w:rPr>
                <w:rFonts w:eastAsia="Times New Roman"/>
                <w:lang w:eastAsia="da-DK"/>
              </w:rPr>
              <w:t>Naammassineqarpat</w:t>
            </w:r>
            <w:proofErr w:type="spellEnd"/>
            <w:r w:rsidRPr="00260E6C">
              <w:rPr>
                <w:rFonts w:eastAsia="Times New Roman"/>
                <w:lang w:eastAsia="da-DK"/>
              </w:rPr>
              <w:t xml:space="preserve"> </w:t>
            </w:r>
            <w:proofErr w:type="spellStart"/>
            <w:r w:rsidRPr="00260E6C">
              <w:rPr>
                <w:rFonts w:eastAsia="Times New Roman"/>
                <w:lang w:eastAsia="da-DK"/>
              </w:rPr>
              <w:t>krydsileruk</w:t>
            </w:r>
            <w:proofErr w:type="spellEnd"/>
          </w:p>
        </w:tc>
      </w:tr>
      <w:tr w:rsidR="00A57D7C" w:rsidRPr="00260E6C" w14:paraId="506C5F93" w14:textId="77777777" w:rsidTr="004006A4">
        <w:tc>
          <w:tcPr>
            <w:tcW w:w="459" w:type="dxa"/>
          </w:tcPr>
          <w:p w14:paraId="1577E840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</w:t>
            </w:r>
          </w:p>
        </w:tc>
        <w:tc>
          <w:tcPr>
            <w:tcW w:w="7587" w:type="dxa"/>
          </w:tcPr>
          <w:p w14:paraId="3415A6CF" w14:textId="77777777" w:rsidR="00A57D7C" w:rsidRPr="00260E6C" w:rsidRDefault="00A57D7C" w:rsidP="004006A4">
            <w:proofErr w:type="spellStart"/>
            <w:r w:rsidRPr="00260E6C">
              <w:t>Meeqqamut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isumaginninnikkut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misissuineq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suliarineqarpoq</w:t>
            </w:r>
            <w:proofErr w:type="spellEnd"/>
          </w:p>
          <w:p w14:paraId="3DAD1895" w14:textId="77777777" w:rsidR="00A57D7C" w:rsidRPr="00260E6C" w:rsidRDefault="00A57D7C" w:rsidP="004006A4"/>
        </w:tc>
        <w:sdt>
          <w:sdtPr>
            <w:rPr>
              <w:rFonts w:eastAsia="Times New Roman"/>
              <w:lang w:eastAsia="da-DK"/>
            </w:rPr>
            <w:id w:val="-97297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494ED9D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6D538D37" w14:textId="77777777" w:rsidTr="004006A4">
        <w:tc>
          <w:tcPr>
            <w:tcW w:w="459" w:type="dxa"/>
          </w:tcPr>
          <w:p w14:paraId="689B6570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2</w:t>
            </w:r>
          </w:p>
        </w:tc>
        <w:tc>
          <w:tcPr>
            <w:tcW w:w="7587" w:type="dxa"/>
          </w:tcPr>
          <w:p w14:paraId="2C8F6E21" w14:textId="77777777" w:rsidR="00A57D7C" w:rsidRPr="00260E6C" w:rsidRDefault="00A57D7C" w:rsidP="004006A4">
            <w:proofErr w:type="spellStart"/>
            <w:r w:rsidRPr="00260E6C">
              <w:t>Iliuusissanut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pilersaarut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suliarineqarpoq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tassani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inissiinerup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siunertaa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allassimalluni</w:t>
            </w:r>
            <w:proofErr w:type="spellEnd"/>
          </w:p>
          <w:p w14:paraId="1580A5CF" w14:textId="77777777" w:rsidR="00A57D7C" w:rsidRPr="00260E6C" w:rsidRDefault="00A57D7C" w:rsidP="004006A4"/>
        </w:tc>
        <w:sdt>
          <w:sdtPr>
            <w:rPr>
              <w:rFonts w:eastAsia="Times New Roman"/>
              <w:lang w:eastAsia="da-DK"/>
            </w:rPr>
            <w:id w:val="164307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365A40F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15027EF7" w14:textId="77777777" w:rsidTr="004006A4">
        <w:tc>
          <w:tcPr>
            <w:tcW w:w="459" w:type="dxa"/>
          </w:tcPr>
          <w:p w14:paraId="395D78E8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3</w:t>
            </w:r>
          </w:p>
        </w:tc>
        <w:tc>
          <w:tcPr>
            <w:tcW w:w="7587" w:type="dxa"/>
          </w:tcPr>
          <w:p w14:paraId="51F434EC" w14:textId="77777777" w:rsidR="00A57D7C" w:rsidRPr="00260E6C" w:rsidRDefault="00A57D7C" w:rsidP="004006A4">
            <w:proofErr w:type="spellStart"/>
            <w:r w:rsidRPr="00260E6C">
              <w:t>Angajoqqaat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akuersinerannik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piniartoqareerpoq</w:t>
            </w:r>
            <w:proofErr w:type="spellEnd"/>
          </w:p>
          <w:p w14:paraId="209F1701" w14:textId="77777777" w:rsidR="00A57D7C" w:rsidRPr="00260E6C" w:rsidRDefault="00A57D7C" w:rsidP="004006A4"/>
        </w:tc>
        <w:sdt>
          <w:sdtPr>
            <w:rPr>
              <w:rFonts w:eastAsia="Times New Roman"/>
              <w:lang w:eastAsia="da-DK"/>
            </w:rPr>
            <w:id w:val="-119183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12424FF7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4531602E" w14:textId="77777777" w:rsidTr="004006A4">
        <w:tc>
          <w:tcPr>
            <w:tcW w:w="459" w:type="dxa"/>
          </w:tcPr>
          <w:p w14:paraId="1BCD811B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4</w:t>
            </w:r>
          </w:p>
        </w:tc>
        <w:tc>
          <w:tcPr>
            <w:tcW w:w="7587" w:type="dxa"/>
          </w:tcPr>
          <w:p w14:paraId="35DEA534" w14:textId="77777777" w:rsidR="00A57D7C" w:rsidRPr="00260E6C" w:rsidRDefault="00A57D7C" w:rsidP="004006A4">
            <w:proofErr w:type="spellStart"/>
            <w:r w:rsidRPr="00260E6C">
              <w:t>Meeraq</w:t>
            </w:r>
            <w:proofErr w:type="spellEnd"/>
            <w:r w:rsidRPr="00260E6C">
              <w:t>/</w:t>
            </w:r>
            <w:proofErr w:type="spellStart"/>
            <w:r w:rsidRPr="00260E6C">
              <w:t>inuusuttoq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oqaloqatigineqareerpoq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imaluunniit</w:t>
            </w:r>
            <w:proofErr w:type="spellEnd"/>
            <w:r w:rsidRPr="00260E6C">
              <w:t xml:space="preserve"> allatut </w:t>
            </w:r>
            <w:proofErr w:type="spellStart"/>
            <w:r w:rsidRPr="00260E6C">
              <w:t>meeraq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tusarniarneqareerpoq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46211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9747ECD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621DEDC1" w14:textId="77777777" w:rsidTr="004006A4">
        <w:tc>
          <w:tcPr>
            <w:tcW w:w="459" w:type="dxa"/>
          </w:tcPr>
          <w:p w14:paraId="12439929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5</w:t>
            </w:r>
          </w:p>
        </w:tc>
        <w:tc>
          <w:tcPr>
            <w:tcW w:w="7587" w:type="dxa"/>
          </w:tcPr>
          <w:p w14:paraId="46576235" w14:textId="77777777" w:rsidR="00A57D7C" w:rsidRPr="00260E6C" w:rsidRDefault="00A57D7C" w:rsidP="004006A4">
            <w:proofErr w:type="spellStart"/>
            <w:r w:rsidRPr="00260E6C">
              <w:t>Meeraq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meeqqap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illersuisoqarnissamut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pisin</w:t>
            </w:r>
            <w:r>
              <w:t>naatitaasoq</w:t>
            </w:r>
            <w:proofErr w:type="spellEnd"/>
            <w:r>
              <w:t xml:space="preserve"> </w:t>
            </w:r>
            <w:proofErr w:type="spellStart"/>
            <w:r>
              <w:t>paasitinneqareerpoq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22750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15F5A75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76810F81" w14:textId="77777777" w:rsidTr="004006A4">
        <w:tc>
          <w:tcPr>
            <w:tcW w:w="459" w:type="dxa"/>
          </w:tcPr>
          <w:p w14:paraId="3136E83F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6</w:t>
            </w:r>
          </w:p>
        </w:tc>
        <w:tc>
          <w:tcPr>
            <w:tcW w:w="7587" w:type="dxa"/>
          </w:tcPr>
          <w:p w14:paraId="22787847" w14:textId="77777777" w:rsidR="00A57D7C" w:rsidRPr="00260E6C" w:rsidRDefault="00A57D7C" w:rsidP="004006A4">
            <w:proofErr w:type="spellStart"/>
            <w:r w:rsidRPr="00260E6C">
              <w:t>Meeraq</w:t>
            </w:r>
            <w:proofErr w:type="spellEnd"/>
            <w:r w:rsidRPr="00260E6C">
              <w:t>/</w:t>
            </w:r>
            <w:proofErr w:type="spellStart"/>
            <w:r w:rsidRPr="00260E6C">
              <w:t>inuusuttoq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Kommunalbestyrelsimut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oqaaseqaateqarsinnaatitaanera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paasitinneqareerpoq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13606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2AB08E6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7A468251" w14:textId="77777777" w:rsidTr="004006A4">
        <w:tc>
          <w:tcPr>
            <w:tcW w:w="459" w:type="dxa"/>
          </w:tcPr>
          <w:p w14:paraId="503CD1A8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7</w:t>
            </w:r>
          </w:p>
        </w:tc>
        <w:tc>
          <w:tcPr>
            <w:tcW w:w="7587" w:type="dxa"/>
          </w:tcPr>
          <w:p w14:paraId="48440C4C" w14:textId="77777777" w:rsidR="00A57D7C" w:rsidRPr="00260E6C" w:rsidRDefault="00A57D7C" w:rsidP="004006A4">
            <w:proofErr w:type="spellStart"/>
            <w:r w:rsidRPr="00260E6C">
              <w:t>Angajoqqaat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Kommunalbestyrelsimut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oqaaseqaateqarsinnaatitaaner</w:t>
            </w:r>
            <w:r>
              <w:t>at</w:t>
            </w:r>
            <w:proofErr w:type="spellEnd"/>
            <w:r>
              <w:t xml:space="preserve"> </w:t>
            </w:r>
            <w:proofErr w:type="spellStart"/>
            <w:r>
              <w:t>pillugu</w:t>
            </w:r>
            <w:proofErr w:type="spellEnd"/>
            <w:r>
              <w:t xml:space="preserve"> </w:t>
            </w:r>
            <w:proofErr w:type="spellStart"/>
            <w:r>
              <w:t>paasitinneqarput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61786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5989985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05785558" w14:textId="77777777" w:rsidTr="004006A4">
        <w:tc>
          <w:tcPr>
            <w:tcW w:w="459" w:type="dxa"/>
          </w:tcPr>
          <w:p w14:paraId="7E025921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8</w:t>
            </w:r>
          </w:p>
        </w:tc>
        <w:tc>
          <w:tcPr>
            <w:tcW w:w="7587" w:type="dxa"/>
          </w:tcPr>
          <w:p w14:paraId="3B2242FF" w14:textId="77777777" w:rsidR="00A57D7C" w:rsidRPr="00260E6C" w:rsidRDefault="00A57D7C" w:rsidP="004006A4">
            <w:proofErr w:type="spellStart"/>
            <w:r w:rsidRPr="00260E6C">
              <w:t>Meeqqap</w:t>
            </w:r>
            <w:proofErr w:type="spellEnd"/>
            <w:r w:rsidRPr="00260E6C">
              <w:t>/</w:t>
            </w:r>
            <w:proofErr w:type="spellStart"/>
            <w:r w:rsidRPr="00260E6C">
              <w:t>inuusuttup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aamma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angajoqqaat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immaqalu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ilaqutaasut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meeqqap</w:t>
            </w:r>
            <w:proofErr w:type="spellEnd"/>
            <w:r w:rsidRPr="00260E6C">
              <w:t>/</w:t>
            </w:r>
            <w:proofErr w:type="spellStart"/>
            <w:r w:rsidRPr="00260E6C">
              <w:t>inuusuttup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atassuteqarfiisa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imminnut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najortarnissaat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isummerfigineqareerpoq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96523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C70FBCB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3055064A" w14:textId="77777777" w:rsidTr="004006A4">
        <w:tc>
          <w:tcPr>
            <w:tcW w:w="459" w:type="dxa"/>
          </w:tcPr>
          <w:p w14:paraId="746EC617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9</w:t>
            </w:r>
          </w:p>
        </w:tc>
        <w:tc>
          <w:tcPr>
            <w:tcW w:w="7587" w:type="dxa"/>
          </w:tcPr>
          <w:p w14:paraId="58B2583D" w14:textId="77777777" w:rsidR="00A57D7C" w:rsidRPr="00260E6C" w:rsidRDefault="00A57D7C" w:rsidP="004006A4">
            <w:proofErr w:type="spellStart"/>
            <w:r w:rsidRPr="00260E6C">
              <w:t>Kommunalbestyrelsimut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inissiivissamut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naleqquttumut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inissiinissaq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inassuteqaat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suliarineqareerpoq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29810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CF00DFA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03FE5512" w14:textId="77777777" w:rsidTr="004006A4">
        <w:tc>
          <w:tcPr>
            <w:tcW w:w="459" w:type="dxa"/>
          </w:tcPr>
          <w:p w14:paraId="48DF0FE3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10</w:t>
            </w:r>
          </w:p>
        </w:tc>
        <w:tc>
          <w:tcPr>
            <w:tcW w:w="7587" w:type="dxa"/>
          </w:tcPr>
          <w:p w14:paraId="30714A7D" w14:textId="77777777" w:rsidR="00A57D7C" w:rsidRPr="00260E6C" w:rsidRDefault="00A57D7C" w:rsidP="004006A4">
            <w:proofErr w:type="spellStart"/>
            <w:r w:rsidRPr="00260E6C">
              <w:t>Angajoqqaatut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oqartussamut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aalajangiineq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allanneqareerpoq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aammalu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naammagittaalli</w:t>
            </w:r>
            <w:r>
              <w:t>ornissamut</w:t>
            </w:r>
            <w:proofErr w:type="spellEnd"/>
            <w:r>
              <w:t xml:space="preserve"> </w:t>
            </w:r>
            <w:proofErr w:type="spellStart"/>
            <w:r>
              <w:t>ilitsersuut</w:t>
            </w:r>
            <w:proofErr w:type="spellEnd"/>
            <w:r>
              <w:t xml:space="preserve"> </w:t>
            </w:r>
            <w:proofErr w:type="spellStart"/>
            <w:r>
              <w:t>ilanngunneqarluni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96734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5435AC8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1E190ACF" w14:textId="77777777" w:rsidTr="004006A4">
        <w:tc>
          <w:tcPr>
            <w:tcW w:w="459" w:type="dxa"/>
          </w:tcPr>
          <w:p w14:paraId="4F123FAC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11</w:t>
            </w:r>
          </w:p>
        </w:tc>
        <w:tc>
          <w:tcPr>
            <w:tcW w:w="7587" w:type="dxa"/>
          </w:tcPr>
          <w:p w14:paraId="0A2182CD" w14:textId="77777777" w:rsidR="00A57D7C" w:rsidRPr="00260E6C" w:rsidRDefault="00A57D7C" w:rsidP="004006A4">
            <w:proofErr w:type="spellStart"/>
            <w:r w:rsidRPr="00260E6C">
              <w:t>Meeraq</w:t>
            </w:r>
            <w:proofErr w:type="spellEnd"/>
            <w:r w:rsidRPr="00260E6C">
              <w:t xml:space="preserve"> mail-</w:t>
            </w:r>
            <w:proofErr w:type="spellStart"/>
            <w:r w:rsidRPr="00260E6C">
              <w:t>ikkut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Innersuussisartunut</w:t>
            </w:r>
            <w:proofErr w:type="spellEnd"/>
            <w:r w:rsidRPr="00260E6C">
              <w:t xml:space="preserve">/ </w:t>
            </w:r>
            <w:proofErr w:type="spellStart"/>
            <w:r w:rsidRPr="00260E6C">
              <w:t>Pitsaaliuinermut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Isumaginninnermullu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Aqutsisoqarfimmut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allatsinneqareerpoq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214626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2A3B9BB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645A0A45" w14:textId="77777777" w:rsidTr="004006A4">
        <w:tc>
          <w:tcPr>
            <w:tcW w:w="459" w:type="dxa"/>
          </w:tcPr>
          <w:p w14:paraId="41C072CD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12</w:t>
            </w:r>
          </w:p>
        </w:tc>
        <w:tc>
          <w:tcPr>
            <w:tcW w:w="7587" w:type="dxa"/>
          </w:tcPr>
          <w:p w14:paraId="0F0106E1" w14:textId="77777777" w:rsidR="00A57D7C" w:rsidRPr="00260E6C" w:rsidRDefault="00A57D7C" w:rsidP="004006A4">
            <w:proofErr w:type="spellStart"/>
            <w:r w:rsidRPr="00260E6C">
              <w:t>Iliuusissanut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pilersaarutip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ilai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attuumassuteqartut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angajoqqaatut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oqartussamit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akuerineqareerneranni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inissiivissamut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tunniunneqareerput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22581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571A880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0FEA81D7" w14:textId="77777777" w:rsidTr="004006A4">
        <w:tc>
          <w:tcPr>
            <w:tcW w:w="459" w:type="dxa"/>
          </w:tcPr>
          <w:p w14:paraId="6D48D5C0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13</w:t>
            </w:r>
          </w:p>
        </w:tc>
        <w:tc>
          <w:tcPr>
            <w:tcW w:w="7587" w:type="dxa"/>
          </w:tcPr>
          <w:p w14:paraId="1E3D1B0B" w14:textId="77777777" w:rsidR="00A57D7C" w:rsidRPr="00260E6C" w:rsidRDefault="00A57D7C" w:rsidP="004006A4">
            <w:proofErr w:type="spellStart"/>
            <w:r w:rsidRPr="00260E6C">
              <w:t>Inissiinerup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malinnaavigineqarnissaa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siulleq</w:t>
            </w:r>
            <w:proofErr w:type="spellEnd"/>
            <w:r w:rsidRPr="00260E6C">
              <w:t xml:space="preserve"> </w:t>
            </w:r>
            <w:proofErr w:type="spellStart"/>
            <w:r>
              <w:t>pisussaq</w:t>
            </w:r>
            <w:proofErr w:type="spellEnd"/>
            <w:r>
              <w:t xml:space="preserve"> </w:t>
            </w:r>
            <w:proofErr w:type="spellStart"/>
            <w:r>
              <w:t>isummerfigineqareerpoq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42364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94324E1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0A52BD85" w14:textId="77777777" w:rsidTr="004006A4">
        <w:tc>
          <w:tcPr>
            <w:tcW w:w="459" w:type="dxa"/>
          </w:tcPr>
          <w:p w14:paraId="3283CE21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14</w:t>
            </w:r>
          </w:p>
        </w:tc>
        <w:tc>
          <w:tcPr>
            <w:tcW w:w="7587" w:type="dxa"/>
          </w:tcPr>
          <w:p w14:paraId="0587843C" w14:textId="77777777" w:rsidR="00A57D7C" w:rsidRPr="00260E6C" w:rsidRDefault="00A57D7C" w:rsidP="004006A4">
            <w:proofErr w:type="spellStart"/>
            <w:r w:rsidRPr="00260E6C">
              <w:t>Angajoqqaatut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oqartussaq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inissiinerup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nalaani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tapersersortimik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pisariaqartitsinersoq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isummerfigineqareerpoq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34331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AE8A6C6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03AD98F1" w14:textId="77777777" w:rsidTr="004006A4">
        <w:tc>
          <w:tcPr>
            <w:tcW w:w="459" w:type="dxa"/>
          </w:tcPr>
          <w:p w14:paraId="233D44A6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15</w:t>
            </w:r>
          </w:p>
        </w:tc>
        <w:tc>
          <w:tcPr>
            <w:tcW w:w="7587" w:type="dxa"/>
          </w:tcPr>
          <w:p w14:paraId="007F6A07" w14:textId="77777777" w:rsidR="00A57D7C" w:rsidRPr="00260E6C" w:rsidRDefault="00A57D7C" w:rsidP="004006A4">
            <w:proofErr w:type="spellStart"/>
            <w:r w:rsidRPr="00260E6C">
              <w:t>Meeqqat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atuarfiat</w:t>
            </w:r>
            <w:proofErr w:type="spellEnd"/>
            <w:r w:rsidRPr="00260E6C">
              <w:t>/</w:t>
            </w:r>
            <w:proofErr w:type="spellStart"/>
            <w:r w:rsidRPr="00260E6C">
              <w:t>ulluunerani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paaqqinnittarfik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inissiine</w:t>
            </w:r>
            <w:r>
              <w:t>q</w:t>
            </w:r>
            <w:proofErr w:type="spellEnd"/>
            <w:r>
              <w:t xml:space="preserve"> </w:t>
            </w:r>
            <w:proofErr w:type="spellStart"/>
            <w:r>
              <w:t>pillugu</w:t>
            </w:r>
            <w:proofErr w:type="spellEnd"/>
            <w:r>
              <w:t xml:space="preserve"> </w:t>
            </w:r>
            <w:proofErr w:type="spellStart"/>
            <w:r>
              <w:t>ilisimatinneqareerput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52725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3133A3A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3FC7388E" w14:textId="77777777" w:rsidTr="004006A4">
        <w:tc>
          <w:tcPr>
            <w:tcW w:w="459" w:type="dxa"/>
          </w:tcPr>
          <w:p w14:paraId="35D11AAC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16</w:t>
            </w:r>
          </w:p>
        </w:tc>
        <w:tc>
          <w:tcPr>
            <w:tcW w:w="7587" w:type="dxa"/>
          </w:tcPr>
          <w:p w14:paraId="31F914C2" w14:textId="77777777" w:rsidR="00A57D7C" w:rsidRPr="00260E6C" w:rsidRDefault="00A57D7C" w:rsidP="004006A4">
            <w:r w:rsidRPr="00260E6C">
              <w:t xml:space="preserve">Inuit </w:t>
            </w:r>
            <w:proofErr w:type="spellStart"/>
            <w:r w:rsidRPr="00260E6C">
              <w:t>nalunaarsorsimaffiannu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nuunneq</w:t>
            </w:r>
            <w:proofErr w:type="spellEnd"/>
            <w:r>
              <w:t xml:space="preserve"> </w:t>
            </w:r>
            <w:proofErr w:type="spellStart"/>
            <w:r>
              <w:t>nalunaarutigineqarpoq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2978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B9E3796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111785EC" w14:textId="77777777" w:rsidTr="004006A4">
        <w:tc>
          <w:tcPr>
            <w:tcW w:w="459" w:type="dxa"/>
          </w:tcPr>
          <w:p w14:paraId="58D168DD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17</w:t>
            </w:r>
          </w:p>
        </w:tc>
        <w:tc>
          <w:tcPr>
            <w:tcW w:w="7587" w:type="dxa"/>
          </w:tcPr>
          <w:p w14:paraId="74B0D8D9" w14:textId="77777777" w:rsidR="00A57D7C" w:rsidRPr="00260E6C" w:rsidRDefault="00A57D7C" w:rsidP="004006A4">
            <w:proofErr w:type="spellStart"/>
            <w:r w:rsidRPr="00260E6C">
              <w:t>Inissiineq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pillugu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aalajangiineq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inissiinerup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kingorna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ullut</w:t>
            </w:r>
            <w:proofErr w:type="spellEnd"/>
            <w:r w:rsidRPr="00260E6C">
              <w:t xml:space="preserve"> 8-it </w:t>
            </w:r>
            <w:proofErr w:type="spellStart"/>
            <w:r w:rsidRPr="00260E6C">
              <w:t>qaangiutsinnagit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Naalakkersuisunut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nalunaarutigineqarpoq</w:t>
            </w:r>
            <w:proofErr w:type="spellEnd"/>
            <w:r w:rsidRPr="00260E6C">
              <w:t xml:space="preserve">. </w:t>
            </w:r>
          </w:p>
        </w:tc>
        <w:sdt>
          <w:sdtPr>
            <w:rPr>
              <w:rFonts w:eastAsia="Times New Roman"/>
              <w:lang w:eastAsia="da-DK"/>
            </w:rPr>
            <w:id w:val="165356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F7BF29F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A57D7C" w:rsidRPr="00260E6C" w14:paraId="268F7E58" w14:textId="77777777" w:rsidTr="004006A4">
        <w:tc>
          <w:tcPr>
            <w:tcW w:w="459" w:type="dxa"/>
          </w:tcPr>
          <w:p w14:paraId="4E795F23" w14:textId="77777777" w:rsidR="00A57D7C" w:rsidRPr="00260E6C" w:rsidRDefault="00A57D7C" w:rsidP="004006A4">
            <w:pPr>
              <w:rPr>
                <w:rFonts w:eastAsia="Times New Roman"/>
                <w:lang w:eastAsia="da-DK"/>
              </w:rPr>
            </w:pPr>
            <w:r w:rsidRPr="00260E6C">
              <w:rPr>
                <w:rFonts w:eastAsia="Times New Roman"/>
                <w:lang w:eastAsia="da-DK"/>
              </w:rPr>
              <w:t>18</w:t>
            </w:r>
          </w:p>
        </w:tc>
        <w:tc>
          <w:tcPr>
            <w:tcW w:w="7587" w:type="dxa"/>
          </w:tcPr>
          <w:p w14:paraId="2143A898" w14:textId="77777777" w:rsidR="00A57D7C" w:rsidRPr="00260E6C" w:rsidRDefault="00A57D7C" w:rsidP="004006A4">
            <w:proofErr w:type="spellStart"/>
            <w:r w:rsidRPr="00260E6C">
              <w:t>Journalimi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attuumassutillit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tamarmik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allanneqarput</w:t>
            </w:r>
            <w:proofErr w:type="spellEnd"/>
            <w:r w:rsidRPr="00260E6C">
              <w:t xml:space="preserve"> (</w:t>
            </w:r>
            <w:proofErr w:type="spellStart"/>
            <w:r w:rsidRPr="00260E6C">
              <w:t>allattui</w:t>
            </w:r>
            <w:r>
              <w:t>sussaatitaaneq</w:t>
            </w:r>
            <w:proofErr w:type="spellEnd"/>
            <w:r>
              <w:t xml:space="preserve"> </w:t>
            </w:r>
            <w:proofErr w:type="spellStart"/>
            <w:r>
              <w:t>eqqaamaneqarpoq</w:t>
            </w:r>
            <w:proofErr w:type="spellEnd"/>
            <w:r>
              <w:t>)</w:t>
            </w:r>
          </w:p>
        </w:tc>
        <w:sdt>
          <w:sdtPr>
            <w:rPr>
              <w:rFonts w:eastAsia="Times New Roman"/>
              <w:lang w:eastAsia="da-DK"/>
            </w:rPr>
            <w:id w:val="-208004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BA791C1" w14:textId="77777777" w:rsidR="00A57D7C" w:rsidRPr="00260E6C" w:rsidRDefault="00A57D7C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</w:tbl>
    <w:p w14:paraId="5F4D17FF" w14:textId="77777777" w:rsidR="00E51667" w:rsidRDefault="00A57D7C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7C"/>
    <w:rsid w:val="00182ACB"/>
    <w:rsid w:val="00A57D7C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5A78"/>
  <w15:chartTrackingRefBased/>
  <w15:docId w15:val="{E809CBB0-F1BD-4BF9-AB6A-50D7776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7C"/>
  </w:style>
  <w:style w:type="paragraph" w:styleId="Overskrift1">
    <w:name w:val="heading 1"/>
    <w:basedOn w:val="Normal"/>
    <w:next w:val="Normal"/>
    <w:link w:val="Overskrift1Tegn"/>
    <w:uiPriority w:val="9"/>
    <w:qFormat/>
    <w:rsid w:val="00A57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7D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7D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-Gitter1">
    <w:name w:val="Tabel - Gitter1"/>
    <w:basedOn w:val="Tabel-Normal"/>
    <w:next w:val="Tabel-Gitter"/>
    <w:uiPriority w:val="59"/>
    <w:rsid w:val="00A57D7C"/>
    <w:pPr>
      <w:spacing w:after="0" w:line="240" w:lineRule="auto"/>
    </w:pPr>
    <w:rPr>
      <w:rFonts w:eastAsia="Calibri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A5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D100F-8024-4A7A-B2D5-B5C868B8BD75}"/>
</file>

<file path=customXml/itemProps2.xml><?xml version="1.0" encoding="utf-8"?>
<ds:datastoreItem xmlns:ds="http://schemas.openxmlformats.org/officeDocument/2006/customXml" ds:itemID="{0AA11040-C7D6-467F-B4D6-D360749D9697}"/>
</file>

<file path=customXml/itemProps3.xml><?xml version="1.0" encoding="utf-8"?>
<ds:datastoreItem xmlns:ds="http://schemas.openxmlformats.org/officeDocument/2006/customXml" ds:itemID="{BB3C81D6-A11B-4D75-B74C-4F2749828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Naalakkersuisut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2021-08-25T14:30:00Z</dcterms:created>
  <dcterms:modified xsi:type="dcterms:W3CDTF">2021-08-25T14:30:00Z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