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5130" w14:textId="77777777" w:rsidR="00D9784D" w:rsidRPr="00C64F92" w:rsidRDefault="00D9784D" w:rsidP="009A482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64F92">
        <w:rPr>
          <w:rFonts w:ascii="Arial" w:hAnsi="Arial" w:cs="Arial"/>
          <w:b/>
          <w:sz w:val="32"/>
          <w:szCs w:val="32"/>
        </w:rPr>
        <w:t>K</w:t>
      </w:r>
      <w:r w:rsidR="00C307DD">
        <w:rPr>
          <w:rFonts w:ascii="Arial" w:hAnsi="Arial" w:cs="Arial"/>
          <w:b/>
          <w:sz w:val="32"/>
          <w:szCs w:val="32"/>
        </w:rPr>
        <w:t xml:space="preserve">vartalsanmeldelse af Svangerskabsafbrydelse og Sterilisation </w:t>
      </w:r>
    </w:p>
    <w:p w14:paraId="1CD5A443" w14:textId="77777777" w:rsidR="00033AE4" w:rsidRPr="00C64F92" w:rsidRDefault="00033AE4" w:rsidP="009A4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4F92">
        <w:rPr>
          <w:rFonts w:ascii="Arial" w:hAnsi="Arial" w:cs="Arial"/>
          <w:sz w:val="20"/>
          <w:szCs w:val="20"/>
        </w:rPr>
        <w:t>Indsendes hvert kvartal til Landslægeembedet, Postboks 120, 3900 Nuuk, e-mail: nun@nanoq.gl</w:t>
      </w:r>
    </w:p>
    <w:p w14:paraId="4B0B61B3" w14:textId="77777777" w:rsidR="00D9784D" w:rsidRDefault="00D9784D" w:rsidP="009A4829">
      <w:pPr>
        <w:spacing w:after="0" w:line="240" w:lineRule="auto"/>
        <w:jc w:val="both"/>
        <w:rPr>
          <w:rFonts w:ascii="Arial" w:hAnsi="Arial" w:cs="Arial"/>
        </w:rPr>
      </w:pPr>
    </w:p>
    <w:p w14:paraId="0EAFF52F" w14:textId="77777777" w:rsidR="00FD00E2" w:rsidRDefault="00FD00E2" w:rsidP="00FC1E0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FD00E2" w14:paraId="2A4F8B8E" w14:textId="77777777" w:rsidTr="007E6E5E">
        <w:tc>
          <w:tcPr>
            <w:tcW w:w="3964" w:type="dxa"/>
            <w:shd w:val="clear" w:color="auto" w:fill="F2F2F2" w:themeFill="background1" w:themeFillShade="F2"/>
          </w:tcPr>
          <w:p w14:paraId="0F5DC7CC" w14:textId="77777777" w:rsidR="00FD00E2" w:rsidRPr="00FD00E2" w:rsidRDefault="00FD00E2" w:rsidP="00FC1E0F">
            <w:pPr>
              <w:jc w:val="both"/>
              <w:rPr>
                <w:rFonts w:ascii="Arial" w:hAnsi="Arial" w:cs="Arial"/>
                <w:b/>
              </w:rPr>
            </w:pPr>
            <w:r w:rsidRPr="00FD00E2">
              <w:rPr>
                <w:rFonts w:ascii="Arial" w:hAnsi="Arial" w:cs="Arial"/>
                <w:b/>
              </w:rPr>
              <w:t>1., 2., 3. eller 4. kvartal</w:t>
            </w:r>
          </w:p>
        </w:tc>
        <w:tc>
          <w:tcPr>
            <w:tcW w:w="6492" w:type="dxa"/>
          </w:tcPr>
          <w:p w14:paraId="1BC687AC" w14:textId="77777777" w:rsidR="00FD00E2" w:rsidRDefault="00FD00E2" w:rsidP="00F017D6">
            <w:pPr>
              <w:jc w:val="center"/>
              <w:rPr>
                <w:rFonts w:ascii="Arial" w:hAnsi="Arial" w:cs="Arial"/>
              </w:rPr>
            </w:pPr>
          </w:p>
        </w:tc>
      </w:tr>
      <w:tr w:rsidR="00FD00E2" w14:paraId="0A989640" w14:textId="77777777" w:rsidTr="007E6E5E">
        <w:tc>
          <w:tcPr>
            <w:tcW w:w="3964" w:type="dxa"/>
            <w:shd w:val="clear" w:color="auto" w:fill="F2F2F2" w:themeFill="background1" w:themeFillShade="F2"/>
          </w:tcPr>
          <w:p w14:paraId="48A997A8" w14:textId="77777777" w:rsidR="00FD00E2" w:rsidRPr="00FD00E2" w:rsidRDefault="00FD00E2" w:rsidP="00FC1E0F">
            <w:pPr>
              <w:jc w:val="both"/>
              <w:rPr>
                <w:rFonts w:ascii="Arial" w:hAnsi="Arial" w:cs="Arial"/>
                <w:b/>
              </w:rPr>
            </w:pPr>
            <w:r w:rsidRPr="00FD00E2">
              <w:rPr>
                <w:rFonts w:ascii="Arial" w:hAnsi="Arial" w:cs="Arial"/>
                <w:b/>
              </w:rPr>
              <w:t>Sundhedsregion</w:t>
            </w:r>
          </w:p>
        </w:tc>
        <w:tc>
          <w:tcPr>
            <w:tcW w:w="6492" w:type="dxa"/>
          </w:tcPr>
          <w:p w14:paraId="2D2BF667" w14:textId="77777777" w:rsidR="00FD00E2" w:rsidRDefault="00FD00E2" w:rsidP="00F017D6">
            <w:pPr>
              <w:jc w:val="center"/>
              <w:rPr>
                <w:rFonts w:ascii="Arial" w:hAnsi="Arial" w:cs="Arial"/>
              </w:rPr>
            </w:pPr>
          </w:p>
        </w:tc>
      </w:tr>
      <w:tr w:rsidR="00FD00E2" w14:paraId="548EF1DC" w14:textId="77777777" w:rsidTr="007E6E5E">
        <w:tc>
          <w:tcPr>
            <w:tcW w:w="3964" w:type="dxa"/>
            <w:shd w:val="clear" w:color="auto" w:fill="F2F2F2" w:themeFill="background1" w:themeFillShade="F2"/>
          </w:tcPr>
          <w:p w14:paraId="1AC8DE02" w14:textId="77777777" w:rsidR="00FD00E2" w:rsidRPr="00FD00E2" w:rsidRDefault="00FD00E2" w:rsidP="00FC1E0F">
            <w:pPr>
              <w:jc w:val="both"/>
              <w:rPr>
                <w:rFonts w:ascii="Arial" w:hAnsi="Arial" w:cs="Arial"/>
                <w:b/>
              </w:rPr>
            </w:pPr>
            <w:r w:rsidRPr="00FD00E2">
              <w:rPr>
                <w:rFonts w:ascii="Arial" w:hAnsi="Arial" w:cs="Arial"/>
                <w:b/>
              </w:rPr>
              <w:t>Regionssygehus / Sundhedscenter</w:t>
            </w:r>
          </w:p>
        </w:tc>
        <w:tc>
          <w:tcPr>
            <w:tcW w:w="6492" w:type="dxa"/>
          </w:tcPr>
          <w:p w14:paraId="26F9B484" w14:textId="77777777" w:rsidR="00FD00E2" w:rsidRDefault="00FD00E2" w:rsidP="00F017D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E170D2" w14:textId="77777777" w:rsidR="00FD00E2" w:rsidRDefault="00FD00E2" w:rsidP="00FC1E0F">
      <w:pPr>
        <w:spacing w:after="0" w:line="240" w:lineRule="auto"/>
        <w:jc w:val="both"/>
        <w:rPr>
          <w:rFonts w:ascii="Arial" w:hAnsi="Arial" w:cs="Arial"/>
        </w:rPr>
      </w:pPr>
    </w:p>
    <w:p w14:paraId="05B1F159" w14:textId="77777777" w:rsidR="00FC1E0F" w:rsidRPr="00092565" w:rsidRDefault="00D9784D" w:rsidP="00FC1E0F">
      <w:pPr>
        <w:spacing w:after="0" w:line="240" w:lineRule="auto"/>
        <w:jc w:val="center"/>
        <w:rPr>
          <w:rFonts w:ascii="Arial" w:hAnsi="Arial" w:cs="Arial"/>
          <w:b/>
        </w:rPr>
      </w:pPr>
      <w:r w:rsidRPr="00092565">
        <w:rPr>
          <w:rFonts w:ascii="Arial" w:hAnsi="Arial" w:cs="Arial"/>
          <w:b/>
        </w:rPr>
        <w:t>Anmeldelse af abortus provocatus</w:t>
      </w:r>
      <w:r w:rsidR="00CD7C90" w:rsidRPr="00092565">
        <w:rPr>
          <w:rFonts w:ascii="Arial" w:hAnsi="Arial" w:cs="Arial"/>
          <w:b/>
        </w:rPr>
        <w:t xml:space="preserve"> i dette kvartal</w:t>
      </w:r>
    </w:p>
    <w:p w14:paraId="16849AA2" w14:textId="77777777" w:rsidR="00FD00E2" w:rsidRPr="00CD7C90" w:rsidRDefault="00FD00E2" w:rsidP="00FD00E2">
      <w:pPr>
        <w:spacing w:after="0" w:line="240" w:lineRule="auto"/>
        <w:rPr>
          <w:rFonts w:ascii="Arial" w:hAnsi="Arial" w:cs="Arial"/>
        </w:rPr>
      </w:pPr>
    </w:p>
    <w:p w14:paraId="782CEE46" w14:textId="77777777" w:rsidR="001F30A0" w:rsidRDefault="001F30A0" w:rsidP="00C307DD">
      <w:pPr>
        <w:spacing w:after="0" w:line="240" w:lineRule="auto"/>
        <w:jc w:val="both"/>
        <w:rPr>
          <w:rFonts w:ascii="Arial" w:hAnsi="Arial" w:cs="Arial"/>
        </w:rPr>
      </w:pPr>
      <w:r w:rsidRPr="001F30A0">
        <w:rPr>
          <w:rFonts w:ascii="Arial" w:hAnsi="Arial" w:cs="Arial"/>
          <w:b/>
        </w:rPr>
        <w:t>Alle provokerede aborter</w:t>
      </w:r>
      <w:r w:rsidR="00456A9C">
        <w:rPr>
          <w:rFonts w:ascii="Arial" w:hAnsi="Arial" w:cs="Arial"/>
          <w:b/>
        </w:rPr>
        <w:t>:</w:t>
      </w:r>
      <w:r w:rsidRPr="001F30A0">
        <w:rPr>
          <w:rFonts w:ascii="Arial" w:hAnsi="Arial" w:cs="Arial"/>
          <w:b/>
        </w:rPr>
        <w:t xml:space="preserve"> </w:t>
      </w:r>
      <w:r w:rsidR="00456A9C" w:rsidRPr="00456A9C">
        <w:rPr>
          <w:rFonts w:ascii="Arial" w:hAnsi="Arial" w:cs="Arial"/>
        </w:rPr>
        <w:t>A</w:t>
      </w:r>
      <w:r w:rsidR="00456A9C">
        <w:rPr>
          <w:rFonts w:ascii="Arial" w:hAnsi="Arial" w:cs="Arial"/>
        </w:rPr>
        <w:t>lle aborter påføres</w:t>
      </w:r>
      <w:r>
        <w:rPr>
          <w:rFonts w:ascii="Arial" w:hAnsi="Arial" w:cs="Arial"/>
        </w:rPr>
        <w:t>.</w:t>
      </w:r>
    </w:p>
    <w:p w14:paraId="6EBDE0D3" w14:textId="77777777" w:rsidR="00D9784D" w:rsidRDefault="00D9784D" w:rsidP="00C307DD">
      <w:pPr>
        <w:spacing w:after="0" w:line="240" w:lineRule="auto"/>
        <w:jc w:val="both"/>
        <w:rPr>
          <w:rFonts w:ascii="Arial" w:hAnsi="Arial" w:cs="Arial"/>
        </w:rPr>
      </w:pPr>
      <w:r w:rsidRPr="00FD00E2">
        <w:rPr>
          <w:rFonts w:ascii="Arial" w:hAnsi="Arial" w:cs="Arial"/>
          <w:b/>
          <w:color w:val="C00000"/>
        </w:rPr>
        <w:t>Samrådsafgørelse</w:t>
      </w:r>
      <w:r w:rsidR="00456A9C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456A9C">
        <w:rPr>
          <w:rFonts w:ascii="Arial" w:hAnsi="Arial" w:cs="Arial"/>
        </w:rPr>
        <w:t xml:space="preserve">Alle afgørelser </w:t>
      </w:r>
      <w:r w:rsidR="00456A9C" w:rsidRPr="00FD00E2">
        <w:rPr>
          <w:rFonts w:ascii="Arial" w:hAnsi="Arial" w:cs="Arial"/>
          <w:b/>
          <w:color w:val="C00000"/>
        </w:rPr>
        <w:t xml:space="preserve">(tilladelse </w:t>
      </w:r>
      <w:r w:rsidR="00092565">
        <w:rPr>
          <w:rFonts w:ascii="Arial" w:hAnsi="Arial" w:cs="Arial"/>
          <w:b/>
          <w:color w:val="C00000"/>
        </w:rPr>
        <w:t>&amp;</w:t>
      </w:r>
      <w:r w:rsidR="00456A9C" w:rsidRPr="00FD00E2">
        <w:rPr>
          <w:rFonts w:ascii="Arial" w:hAnsi="Arial" w:cs="Arial"/>
          <w:b/>
          <w:color w:val="C00000"/>
        </w:rPr>
        <w:t xml:space="preserve"> afslag)</w:t>
      </w:r>
      <w:r w:rsidR="00456A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indberettes fortløbende ved fremsendelse af </w:t>
      </w:r>
      <w:r w:rsidR="00092565">
        <w:rPr>
          <w:rFonts w:ascii="Arial" w:hAnsi="Arial" w:cs="Arial"/>
        </w:rPr>
        <w:t xml:space="preserve">særskilt blanket / </w:t>
      </w:r>
      <w:r>
        <w:rPr>
          <w:rFonts w:ascii="Arial" w:hAnsi="Arial" w:cs="Arial"/>
        </w:rPr>
        <w:t xml:space="preserve">samrådsafgørelse til </w:t>
      </w:r>
      <w:r w:rsidR="00D9438C">
        <w:rPr>
          <w:rFonts w:ascii="Arial" w:hAnsi="Arial" w:cs="Arial"/>
        </w:rPr>
        <w:t xml:space="preserve">e-mail: </w:t>
      </w:r>
      <w:hyperlink r:id="rId4" w:history="1">
        <w:r w:rsidR="00C307DD" w:rsidRPr="002F10F5">
          <w:rPr>
            <w:rStyle w:val="Hyperlink"/>
            <w:rFonts w:ascii="Arial" w:hAnsi="Arial" w:cs="Arial"/>
          </w:rPr>
          <w:t>nun@nanoq.gl</w:t>
        </w:r>
      </w:hyperlink>
      <w:r w:rsidR="00C307DD">
        <w:rPr>
          <w:rFonts w:ascii="Arial" w:hAnsi="Arial" w:cs="Arial"/>
        </w:rPr>
        <w:t xml:space="preserve"> </w:t>
      </w:r>
      <w:r w:rsidR="00E965D2">
        <w:rPr>
          <w:rFonts w:ascii="Arial" w:hAnsi="Arial" w:cs="Arial"/>
        </w:rPr>
        <w:t xml:space="preserve">ligesom det også noteres med dato ved </w:t>
      </w:r>
      <w:r w:rsidR="001D12EA">
        <w:rPr>
          <w:rFonts w:ascii="Arial" w:hAnsi="Arial" w:cs="Arial"/>
        </w:rPr>
        <w:t xml:space="preserve">denne </w:t>
      </w:r>
      <w:r w:rsidR="00E965D2">
        <w:rPr>
          <w:rFonts w:ascii="Arial" w:hAnsi="Arial" w:cs="Arial"/>
        </w:rPr>
        <w:t>kvartalsvis indberetning</w:t>
      </w:r>
      <w:r w:rsidR="006A7735">
        <w:rPr>
          <w:rFonts w:ascii="Arial" w:hAnsi="Arial" w:cs="Arial"/>
        </w:rPr>
        <w:t>.</w:t>
      </w:r>
    </w:p>
    <w:p w14:paraId="0566DFFD" w14:textId="77777777" w:rsidR="00F027A6" w:rsidRDefault="00F027A6" w:rsidP="00C307D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-Gitter"/>
        <w:tblW w:w="4878" w:type="pct"/>
        <w:tblLook w:val="04A0" w:firstRow="1" w:lastRow="0" w:firstColumn="1" w:lastColumn="0" w:noHBand="0" w:noVBand="1"/>
      </w:tblPr>
      <w:tblGrid>
        <w:gridCol w:w="1385"/>
        <w:gridCol w:w="1814"/>
        <w:gridCol w:w="839"/>
        <w:gridCol w:w="822"/>
        <w:gridCol w:w="1249"/>
        <w:gridCol w:w="987"/>
        <w:gridCol w:w="836"/>
        <w:gridCol w:w="2269"/>
      </w:tblGrid>
      <w:tr w:rsidR="00D475A4" w:rsidRPr="003331CA" w14:paraId="5009D534" w14:textId="77777777" w:rsidTr="001B3F51">
        <w:tc>
          <w:tcPr>
            <w:tcW w:w="679" w:type="pct"/>
            <w:tcBorders>
              <w:bottom w:val="nil"/>
            </w:tcBorders>
          </w:tcPr>
          <w:p w14:paraId="56AB9E96" w14:textId="77777777" w:rsidR="00D475A4" w:rsidRDefault="00D475A4" w:rsidP="00F027A6">
            <w:pPr>
              <w:rPr>
                <w:rFonts w:ascii="Arial" w:hAnsi="Arial" w:cs="Arial"/>
              </w:rPr>
            </w:pPr>
          </w:p>
          <w:p w14:paraId="10EFCABE" w14:textId="77777777" w:rsidR="00F027A6" w:rsidRDefault="00F027A6" w:rsidP="00F02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 for indgreb</w:t>
            </w:r>
          </w:p>
          <w:p w14:paraId="5A41A43A" w14:textId="77777777" w:rsidR="00F027A6" w:rsidRPr="003331CA" w:rsidRDefault="00F027A6" w:rsidP="00F027A6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Merge w:val="restart"/>
          </w:tcPr>
          <w:p w14:paraId="234630AB" w14:textId="77777777" w:rsidR="00F027A6" w:rsidRDefault="00F027A6" w:rsidP="00F027A6">
            <w:pPr>
              <w:rPr>
                <w:rFonts w:ascii="Arial" w:hAnsi="Arial" w:cs="Arial"/>
              </w:rPr>
            </w:pPr>
          </w:p>
          <w:p w14:paraId="56C5E3AA" w14:textId="77777777" w:rsidR="00F027A6" w:rsidRPr="003331CA" w:rsidRDefault="00F027A6" w:rsidP="00F02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CPR-nummer</w:t>
            </w:r>
          </w:p>
          <w:p w14:paraId="00BBDEE8" w14:textId="77777777" w:rsidR="00F027A6" w:rsidRPr="003331CA" w:rsidRDefault="00F027A6" w:rsidP="00F027A6">
            <w:pPr>
              <w:rPr>
                <w:rFonts w:ascii="Arial" w:hAnsi="Arial" w:cs="Arial"/>
              </w:rPr>
            </w:pPr>
          </w:p>
        </w:tc>
        <w:tc>
          <w:tcPr>
            <w:tcW w:w="814" w:type="pct"/>
            <w:gridSpan w:val="2"/>
          </w:tcPr>
          <w:p w14:paraId="42631E35" w14:textId="77777777" w:rsidR="00D475A4" w:rsidRDefault="00D475A4" w:rsidP="00F027A6">
            <w:pPr>
              <w:jc w:val="center"/>
              <w:rPr>
                <w:rFonts w:ascii="Arial" w:hAnsi="Arial" w:cs="Arial"/>
              </w:rPr>
            </w:pPr>
          </w:p>
          <w:p w14:paraId="6F8AAC5F" w14:textId="77777777" w:rsidR="00F027A6" w:rsidRDefault="00F027A6" w:rsidP="00F027A6">
            <w:pPr>
              <w:jc w:val="center"/>
              <w:rPr>
                <w:rFonts w:ascii="Arial" w:hAnsi="Arial" w:cs="Arial"/>
              </w:rPr>
            </w:pPr>
            <w:r w:rsidRPr="003331CA">
              <w:rPr>
                <w:rFonts w:ascii="Arial" w:hAnsi="Arial" w:cs="Arial"/>
              </w:rPr>
              <w:t>Aborttype</w:t>
            </w:r>
          </w:p>
          <w:p w14:paraId="3603AB01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  <w:r w:rsidRPr="003331CA">
              <w:rPr>
                <w:rFonts w:ascii="Arial" w:hAnsi="Arial" w:cs="Arial"/>
              </w:rPr>
              <w:t>(sæt kryds)</w:t>
            </w:r>
          </w:p>
        </w:tc>
        <w:tc>
          <w:tcPr>
            <w:tcW w:w="612" w:type="pct"/>
            <w:vMerge w:val="restart"/>
          </w:tcPr>
          <w:p w14:paraId="45C40DD2" w14:textId="77777777" w:rsidR="00F027A6" w:rsidRDefault="00F027A6" w:rsidP="00F02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Abort foretaget i </w:t>
            </w:r>
          </w:p>
          <w:p w14:paraId="0D52FD92" w14:textId="77777777" w:rsidR="00F027A6" w:rsidRPr="003331CA" w:rsidRDefault="00F027A6" w:rsidP="00F027A6">
            <w:pPr>
              <w:rPr>
                <w:rFonts w:ascii="Arial" w:hAnsi="Arial" w:cs="Arial"/>
              </w:rPr>
            </w:pPr>
            <w:proofErr w:type="spellStart"/>
            <w:r w:rsidRPr="003331CA">
              <w:rPr>
                <w:rFonts w:ascii="Arial" w:hAnsi="Arial" w:cs="Arial"/>
              </w:rPr>
              <w:t>Svanger-skabs</w:t>
            </w:r>
            <w:r>
              <w:rPr>
                <w:rFonts w:ascii="Arial" w:hAnsi="Arial" w:cs="Arial"/>
              </w:rPr>
              <w:t>u</w:t>
            </w:r>
            <w:r w:rsidRPr="003331CA"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nummer </w:t>
            </w:r>
          </w:p>
        </w:tc>
        <w:tc>
          <w:tcPr>
            <w:tcW w:w="484" w:type="pct"/>
            <w:vMerge w:val="restart"/>
          </w:tcPr>
          <w:p w14:paraId="43D67A11" w14:textId="77777777" w:rsidR="00D475A4" w:rsidRDefault="00D475A4" w:rsidP="00F02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</w:t>
            </w:r>
          </w:p>
          <w:p w14:paraId="1615C894" w14:textId="77777777" w:rsidR="00F027A6" w:rsidRPr="003331CA" w:rsidRDefault="00D475A4" w:rsidP="00F02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F027A6" w:rsidRPr="003331CA">
              <w:rPr>
                <w:rFonts w:ascii="Arial" w:hAnsi="Arial" w:cs="Arial"/>
              </w:rPr>
              <w:t xml:space="preserve">evende </w:t>
            </w:r>
          </w:p>
          <w:p w14:paraId="5CBC868B" w14:textId="77777777" w:rsidR="00F027A6" w:rsidRPr="003331CA" w:rsidRDefault="00F027A6" w:rsidP="00F027A6">
            <w:pPr>
              <w:rPr>
                <w:rFonts w:ascii="Arial" w:hAnsi="Arial" w:cs="Arial"/>
              </w:rPr>
            </w:pPr>
            <w:r w:rsidRPr="003331CA">
              <w:rPr>
                <w:rFonts w:ascii="Arial" w:hAnsi="Arial" w:cs="Arial"/>
              </w:rPr>
              <w:t xml:space="preserve">børn </w:t>
            </w:r>
          </w:p>
        </w:tc>
        <w:tc>
          <w:tcPr>
            <w:tcW w:w="410" w:type="pct"/>
            <w:vMerge w:val="restart"/>
          </w:tcPr>
          <w:p w14:paraId="478265DA" w14:textId="77777777" w:rsidR="00F027A6" w:rsidRDefault="00D475A4" w:rsidP="00F02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 t</w:t>
            </w:r>
            <w:r w:rsidR="00F027A6" w:rsidRPr="003331CA">
              <w:rPr>
                <w:rFonts w:ascii="Arial" w:hAnsi="Arial" w:cs="Arial"/>
              </w:rPr>
              <w:t>idl.</w:t>
            </w:r>
          </w:p>
          <w:p w14:paraId="708A307D" w14:textId="77777777" w:rsidR="00F027A6" w:rsidRPr="003331CA" w:rsidRDefault="00F027A6" w:rsidP="00D475A4">
            <w:pPr>
              <w:rPr>
                <w:rFonts w:ascii="Arial" w:hAnsi="Arial" w:cs="Arial"/>
              </w:rPr>
            </w:pPr>
            <w:r w:rsidRPr="003331CA">
              <w:rPr>
                <w:rFonts w:ascii="Arial" w:hAnsi="Arial" w:cs="Arial"/>
              </w:rPr>
              <w:t xml:space="preserve">ab. </w:t>
            </w:r>
            <w:proofErr w:type="spellStart"/>
            <w:r w:rsidRPr="003331CA">
              <w:rPr>
                <w:rFonts w:ascii="Arial" w:hAnsi="Arial" w:cs="Arial"/>
              </w:rPr>
              <w:t>prov</w:t>
            </w:r>
            <w:proofErr w:type="spellEnd"/>
            <w:r w:rsidRPr="003331C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112" w:type="pct"/>
            <w:vMerge w:val="restart"/>
          </w:tcPr>
          <w:p w14:paraId="00731284" w14:textId="77777777" w:rsidR="00F027A6" w:rsidRPr="001D12EA" w:rsidRDefault="00F027A6" w:rsidP="00F027A6">
            <w:pPr>
              <w:rPr>
                <w:rFonts w:ascii="Arial" w:hAnsi="Arial" w:cs="Arial"/>
                <w:b/>
                <w:color w:val="C00000"/>
              </w:rPr>
            </w:pPr>
            <w:r w:rsidRPr="001D12EA">
              <w:rPr>
                <w:rFonts w:ascii="Arial" w:hAnsi="Arial" w:cs="Arial"/>
                <w:b/>
                <w:color w:val="C00000"/>
              </w:rPr>
              <w:t>Samrådsafgørelse noteres med dato</w:t>
            </w:r>
          </w:p>
          <w:p w14:paraId="599A0308" w14:textId="77777777" w:rsidR="001B3F51" w:rsidRDefault="00456A9C" w:rsidP="00FD00E2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FD00E2">
              <w:rPr>
                <w:rFonts w:ascii="Arial" w:hAnsi="Arial" w:cs="Arial"/>
                <w:b/>
                <w:color w:val="00B050"/>
              </w:rPr>
              <w:t>(Noteres KUN dem efter 12. uge</w:t>
            </w:r>
            <w:r w:rsidR="001B3F51">
              <w:rPr>
                <w:rFonts w:ascii="Arial" w:hAnsi="Arial" w:cs="Arial"/>
                <w:b/>
                <w:color w:val="00B050"/>
              </w:rPr>
              <w:t>)</w:t>
            </w:r>
          </w:p>
          <w:p w14:paraId="047322C7" w14:textId="77777777" w:rsidR="00456A9C" w:rsidRPr="00456A9C" w:rsidRDefault="001B3F51" w:rsidP="001B3F51">
            <w:pPr>
              <w:jc w:val="center"/>
              <w:rPr>
                <w:rFonts w:ascii="Arial" w:hAnsi="Arial" w:cs="Arial"/>
                <w:b/>
              </w:rPr>
            </w:pPr>
            <w:r w:rsidRPr="001B3F51">
              <w:rPr>
                <w:rFonts w:ascii="Arial" w:hAnsi="Arial" w:cs="Arial"/>
                <w:b/>
                <w:color w:val="00B050"/>
                <w:sz w:val="8"/>
                <w:szCs w:val="8"/>
              </w:rPr>
              <w:t>for dem der er tilsendt særskilt</w:t>
            </w:r>
            <w:r>
              <w:rPr>
                <w:rFonts w:ascii="Arial" w:hAnsi="Arial" w:cs="Arial"/>
                <w:b/>
                <w:color w:val="00B050"/>
                <w:sz w:val="8"/>
                <w:szCs w:val="8"/>
              </w:rPr>
              <w:t xml:space="preserve"> s</w:t>
            </w:r>
            <w:r w:rsidRPr="001B3F51">
              <w:rPr>
                <w:rFonts w:ascii="Arial" w:hAnsi="Arial" w:cs="Arial"/>
                <w:b/>
                <w:color w:val="00B050"/>
                <w:sz w:val="8"/>
                <w:szCs w:val="8"/>
              </w:rPr>
              <w:t>amrådsafgørelse</w:t>
            </w:r>
          </w:p>
        </w:tc>
      </w:tr>
      <w:tr w:rsidR="00D475A4" w:rsidRPr="003331CA" w14:paraId="17C6534D" w14:textId="77777777" w:rsidTr="001B3F51">
        <w:tc>
          <w:tcPr>
            <w:tcW w:w="679" w:type="pct"/>
            <w:tcBorders>
              <w:top w:val="nil"/>
            </w:tcBorders>
          </w:tcPr>
          <w:p w14:paraId="24450C7A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  <w:vMerge/>
          </w:tcPr>
          <w:p w14:paraId="07FC5CF8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778755DB" w14:textId="77777777" w:rsidR="00F027A6" w:rsidRPr="00A261CF" w:rsidRDefault="00F027A6" w:rsidP="00F027A6">
            <w:pPr>
              <w:rPr>
                <w:rFonts w:ascii="Arial" w:hAnsi="Arial" w:cs="Arial"/>
                <w:sz w:val="14"/>
                <w:szCs w:val="14"/>
              </w:rPr>
            </w:pPr>
            <w:r w:rsidRPr="00A261CF">
              <w:rPr>
                <w:rFonts w:ascii="Arial" w:hAnsi="Arial" w:cs="Arial"/>
                <w:sz w:val="14"/>
                <w:szCs w:val="14"/>
              </w:rPr>
              <w:t>Medicinsk</w:t>
            </w:r>
          </w:p>
        </w:tc>
        <w:tc>
          <w:tcPr>
            <w:tcW w:w="403" w:type="pct"/>
            <w:vAlign w:val="center"/>
          </w:tcPr>
          <w:p w14:paraId="1DF5A281" w14:textId="77777777" w:rsidR="00F027A6" w:rsidRPr="00A261CF" w:rsidRDefault="00F027A6" w:rsidP="00F027A6">
            <w:pPr>
              <w:rPr>
                <w:rFonts w:ascii="Arial" w:hAnsi="Arial" w:cs="Arial"/>
                <w:sz w:val="14"/>
                <w:szCs w:val="14"/>
              </w:rPr>
            </w:pPr>
            <w:r w:rsidRPr="00A261CF">
              <w:rPr>
                <w:rFonts w:ascii="Arial" w:hAnsi="Arial" w:cs="Arial"/>
                <w:sz w:val="14"/>
                <w:szCs w:val="14"/>
              </w:rPr>
              <w:t>Kirurgisk</w:t>
            </w:r>
          </w:p>
        </w:tc>
        <w:tc>
          <w:tcPr>
            <w:tcW w:w="612" w:type="pct"/>
            <w:vMerge/>
          </w:tcPr>
          <w:p w14:paraId="7367F0B9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  <w:vMerge/>
          </w:tcPr>
          <w:p w14:paraId="758ADC72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  <w:vMerge/>
          </w:tcPr>
          <w:p w14:paraId="6B37E956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  <w:vMerge/>
          </w:tcPr>
          <w:p w14:paraId="5AFF860C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03AFC448" w14:textId="77777777" w:rsidTr="001B3F51">
        <w:tc>
          <w:tcPr>
            <w:tcW w:w="679" w:type="pct"/>
          </w:tcPr>
          <w:p w14:paraId="2E767BC1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1276593B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6149F629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6D7578E7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4EAC3957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4020AF86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40FA7741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63BDCEB4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3067A650" w14:textId="77777777" w:rsidTr="001B3F51">
        <w:tc>
          <w:tcPr>
            <w:tcW w:w="679" w:type="pct"/>
          </w:tcPr>
          <w:p w14:paraId="0909BF6C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56014DBA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0B0FBAF4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7583E912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60914DD9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416476D7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462FFD5B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3A177170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5EDB8631" w14:textId="77777777" w:rsidTr="001B3F51">
        <w:tc>
          <w:tcPr>
            <w:tcW w:w="679" w:type="pct"/>
          </w:tcPr>
          <w:p w14:paraId="13640FA0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00B82853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33EF984C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09B27288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1DE07EFF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4874C594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42CCA528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3FE8BE5B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07CFCB45" w14:textId="77777777" w:rsidTr="001B3F51">
        <w:tc>
          <w:tcPr>
            <w:tcW w:w="679" w:type="pct"/>
          </w:tcPr>
          <w:p w14:paraId="26B7FD8A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7B8654A5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6B6A4303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6699BAB4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329C8BE5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3AAF9760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7D4F06C7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5BC3F661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631A85FC" w14:textId="77777777" w:rsidTr="001B3F51">
        <w:tc>
          <w:tcPr>
            <w:tcW w:w="679" w:type="pct"/>
          </w:tcPr>
          <w:p w14:paraId="49B5DC59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60D32AB5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201A3C92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29926636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7067EFCB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E673834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38E40DAA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1FED0661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10E3DF61" w14:textId="77777777" w:rsidTr="001B3F51">
        <w:tc>
          <w:tcPr>
            <w:tcW w:w="679" w:type="pct"/>
          </w:tcPr>
          <w:p w14:paraId="0B931115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240301C3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226752FC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70E74969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73F8465D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16B05C7E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06D9073F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4EF7BB93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6B992AFB" w14:textId="77777777" w:rsidTr="001B3F51">
        <w:tc>
          <w:tcPr>
            <w:tcW w:w="679" w:type="pct"/>
          </w:tcPr>
          <w:p w14:paraId="10FD5213" w14:textId="77777777" w:rsidR="00F027A6" w:rsidRPr="00530836" w:rsidRDefault="00F027A6" w:rsidP="00F02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pct"/>
          </w:tcPr>
          <w:p w14:paraId="61426177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4AA205C5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44C433DA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36061181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21DA5D81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5141D6F5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65E05E93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2B82480C" w14:textId="77777777" w:rsidTr="001B3F51">
        <w:tc>
          <w:tcPr>
            <w:tcW w:w="679" w:type="pct"/>
          </w:tcPr>
          <w:p w14:paraId="6E12C981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61C95079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0321207B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28E7BF17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5D9A95DF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E74658E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2268AE63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24F6CF7A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74947A7F" w14:textId="77777777" w:rsidTr="001B3F51">
        <w:tc>
          <w:tcPr>
            <w:tcW w:w="679" w:type="pct"/>
          </w:tcPr>
          <w:p w14:paraId="4012CE33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2C7D4C33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5DE119EA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1FAC1A99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28852B56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17DC4E39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79B19B39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2D9CD497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181F40F8" w14:textId="77777777" w:rsidTr="001B3F51">
        <w:tc>
          <w:tcPr>
            <w:tcW w:w="679" w:type="pct"/>
          </w:tcPr>
          <w:p w14:paraId="7F2C4B93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615C46E7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2C18F98A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5529F301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455C5F54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3C1FDEC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4437097F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0E7420E9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2DA67BF0" w14:textId="77777777" w:rsidTr="001B3F51">
        <w:tc>
          <w:tcPr>
            <w:tcW w:w="679" w:type="pct"/>
          </w:tcPr>
          <w:p w14:paraId="020C3806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29CDEE10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5C3291E9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1B148E09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7E99A271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6F9CB93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1803B06E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60942042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78D89211" w14:textId="77777777" w:rsidTr="001B3F51">
        <w:tc>
          <w:tcPr>
            <w:tcW w:w="679" w:type="pct"/>
          </w:tcPr>
          <w:p w14:paraId="66ED789B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3F38CB05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00D14A33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78182FA9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52E95BE2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D76CB49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316195B9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07B9AAC2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170617ED" w14:textId="77777777" w:rsidTr="001B3F51">
        <w:tc>
          <w:tcPr>
            <w:tcW w:w="679" w:type="pct"/>
          </w:tcPr>
          <w:p w14:paraId="27687BDB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6E6446C4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17FBAE9D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2D66759C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4EBA9A78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7C4BB4B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015213F3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44D413BD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5157514B" w14:textId="77777777" w:rsidTr="001B3F51">
        <w:tc>
          <w:tcPr>
            <w:tcW w:w="679" w:type="pct"/>
          </w:tcPr>
          <w:p w14:paraId="5FD08B01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5E719022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45B36256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0DD04BFF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0B002572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1FA9358C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3977F900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4A98573B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2F10A6DC" w14:textId="77777777" w:rsidTr="001B3F51">
        <w:tc>
          <w:tcPr>
            <w:tcW w:w="679" w:type="pct"/>
          </w:tcPr>
          <w:p w14:paraId="1DD68270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4956D482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2323668E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20221B92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57887C8A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2A1EA56F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74BD4AFE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1CF2F0E8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21510045" w14:textId="77777777" w:rsidTr="001B3F51">
        <w:tc>
          <w:tcPr>
            <w:tcW w:w="679" w:type="pct"/>
          </w:tcPr>
          <w:p w14:paraId="2CDE10B4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5E338781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79E24FF4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7A2239A6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0E0A98CF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4794E848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369FFD01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32B9E9F4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4E21C73A" w14:textId="77777777" w:rsidTr="001B3F51">
        <w:tc>
          <w:tcPr>
            <w:tcW w:w="679" w:type="pct"/>
          </w:tcPr>
          <w:p w14:paraId="3B842D9C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58D68BA4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39B807D7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6411A735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14488FDF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3EC41BE7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046F481C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3C2E0FD2" w14:textId="77777777" w:rsidR="00F027A6" w:rsidRPr="0092595C" w:rsidRDefault="00F027A6" w:rsidP="00F02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5A4" w:rsidRPr="003331CA" w14:paraId="3CFA87C9" w14:textId="77777777" w:rsidTr="001B3F51">
        <w:tc>
          <w:tcPr>
            <w:tcW w:w="679" w:type="pct"/>
          </w:tcPr>
          <w:p w14:paraId="00E4D10B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653445B8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2163A2ED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066E1F70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49B8CE26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1C96610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365D60FC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375E6FF9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55C57867" w14:textId="77777777" w:rsidTr="001B3F51">
        <w:tc>
          <w:tcPr>
            <w:tcW w:w="679" w:type="pct"/>
          </w:tcPr>
          <w:p w14:paraId="72380C2C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6B37F23C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5C54EA8C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40B6D55A" w14:textId="77777777" w:rsidR="00F027A6" w:rsidRPr="003331CA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4123A507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F7ED463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0FA6A173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068C7732" w14:textId="77777777" w:rsidR="00F027A6" w:rsidRPr="003331CA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6F12B6E5" w14:textId="77777777" w:rsidTr="001B3F51">
        <w:tc>
          <w:tcPr>
            <w:tcW w:w="679" w:type="pct"/>
          </w:tcPr>
          <w:p w14:paraId="13A8ECF3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5296DE79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00E1AAA4" w14:textId="77777777" w:rsidR="00F027A6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6C5C1185" w14:textId="77777777" w:rsidR="00F027A6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23190126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114DC821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70034BBD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497D82E0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62AE8293" w14:textId="77777777" w:rsidTr="001B3F51">
        <w:tc>
          <w:tcPr>
            <w:tcW w:w="679" w:type="pct"/>
          </w:tcPr>
          <w:p w14:paraId="3BFF6222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4F647E67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5D521D44" w14:textId="77777777" w:rsidR="00F027A6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3239B077" w14:textId="77777777" w:rsidR="00F027A6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6A339B3F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8D7ADCE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6533A395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09176C9D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D475A4" w:rsidRPr="003331CA" w14:paraId="74CFAD74" w14:textId="77777777" w:rsidTr="001B3F51">
        <w:tc>
          <w:tcPr>
            <w:tcW w:w="679" w:type="pct"/>
          </w:tcPr>
          <w:p w14:paraId="5BD41C70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7353E920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752354CD" w14:textId="77777777" w:rsidR="00F027A6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67793721" w14:textId="77777777" w:rsidR="00F027A6" w:rsidRDefault="00F027A6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3044D42A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B8C2DAB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2BC0CDDE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1EA681D6" w14:textId="77777777" w:rsidR="00F027A6" w:rsidRDefault="00F027A6" w:rsidP="00F027A6">
            <w:pPr>
              <w:jc w:val="both"/>
              <w:rPr>
                <w:rFonts w:ascii="Arial" w:hAnsi="Arial" w:cs="Arial"/>
              </w:rPr>
            </w:pPr>
          </w:p>
        </w:tc>
      </w:tr>
      <w:tr w:rsidR="00FD00E2" w:rsidRPr="003331CA" w14:paraId="1D039955" w14:textId="77777777" w:rsidTr="001B3F51">
        <w:tc>
          <w:tcPr>
            <w:tcW w:w="679" w:type="pct"/>
          </w:tcPr>
          <w:p w14:paraId="5E3E3C9D" w14:textId="77777777" w:rsidR="00FD00E2" w:rsidRDefault="00FD00E2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" w:type="pct"/>
          </w:tcPr>
          <w:p w14:paraId="14A84E72" w14:textId="77777777" w:rsidR="00FD00E2" w:rsidRDefault="00FD00E2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14:paraId="17D6251D" w14:textId="77777777" w:rsidR="00FD00E2" w:rsidRDefault="00FD00E2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</w:tcPr>
          <w:p w14:paraId="0D5A77C5" w14:textId="77777777" w:rsidR="00FD00E2" w:rsidRDefault="00FD00E2" w:rsidP="00F02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14:paraId="62B176D0" w14:textId="77777777" w:rsidR="00FD00E2" w:rsidRDefault="00FD00E2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4D27F6E2" w14:textId="77777777" w:rsidR="00FD00E2" w:rsidRDefault="00FD00E2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14:paraId="11371678" w14:textId="77777777" w:rsidR="00FD00E2" w:rsidRDefault="00FD00E2" w:rsidP="00F027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pct"/>
          </w:tcPr>
          <w:p w14:paraId="0965AF52" w14:textId="77777777" w:rsidR="00FD00E2" w:rsidRDefault="00FD00E2" w:rsidP="00F027A6">
            <w:pPr>
              <w:jc w:val="both"/>
              <w:rPr>
                <w:rFonts w:ascii="Arial" w:hAnsi="Arial" w:cs="Arial"/>
              </w:rPr>
            </w:pPr>
          </w:p>
        </w:tc>
      </w:tr>
    </w:tbl>
    <w:p w14:paraId="2E1E22BA" w14:textId="77777777" w:rsidR="00033AE4" w:rsidRDefault="00033AE4" w:rsidP="00033AE4">
      <w:pPr>
        <w:spacing w:after="0" w:line="240" w:lineRule="auto"/>
        <w:jc w:val="both"/>
        <w:rPr>
          <w:rFonts w:ascii="Arial" w:hAnsi="Arial" w:cs="Arial"/>
        </w:rPr>
      </w:pPr>
    </w:p>
    <w:p w14:paraId="55271309" w14:textId="77777777" w:rsidR="00E74974" w:rsidRDefault="00E74974" w:rsidP="00033AE4">
      <w:pPr>
        <w:spacing w:after="0" w:line="240" w:lineRule="auto"/>
        <w:jc w:val="both"/>
        <w:rPr>
          <w:rFonts w:ascii="Arial" w:hAnsi="Arial" w:cs="Arial"/>
        </w:rPr>
      </w:pPr>
    </w:p>
    <w:p w14:paraId="57121576" w14:textId="77777777" w:rsidR="00E74974" w:rsidRDefault="00E74974" w:rsidP="00033AE4">
      <w:pPr>
        <w:spacing w:after="0" w:line="240" w:lineRule="auto"/>
        <w:jc w:val="both"/>
        <w:rPr>
          <w:rFonts w:ascii="Arial" w:hAnsi="Arial" w:cs="Arial"/>
        </w:rPr>
      </w:pPr>
    </w:p>
    <w:p w14:paraId="6BCE3DDC" w14:textId="77777777" w:rsidR="00F24570" w:rsidRDefault="00F24570" w:rsidP="00CD7C9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Anmeldelse af </w:t>
      </w:r>
      <w:r w:rsidR="00344251">
        <w:rPr>
          <w:rFonts w:ascii="Arial" w:hAnsi="Arial" w:cs="Arial"/>
          <w:b/>
        </w:rPr>
        <w:t>sterilisations</w:t>
      </w:r>
      <w:r>
        <w:rPr>
          <w:rFonts w:ascii="Arial" w:hAnsi="Arial" w:cs="Arial"/>
          <w:b/>
        </w:rPr>
        <w:t>operationer</w:t>
      </w:r>
      <w:r w:rsidR="00CD7C90">
        <w:rPr>
          <w:rFonts w:ascii="Arial" w:hAnsi="Arial" w:cs="Arial"/>
          <w:b/>
        </w:rPr>
        <w:t xml:space="preserve"> </w:t>
      </w:r>
      <w:r w:rsidR="00CD7C90" w:rsidRPr="00CD7C90">
        <w:rPr>
          <w:rFonts w:ascii="Arial" w:hAnsi="Arial" w:cs="Arial"/>
        </w:rPr>
        <w:t>i dette kvartal</w:t>
      </w:r>
    </w:p>
    <w:p w14:paraId="622813A3" w14:textId="77777777" w:rsidR="009A4829" w:rsidRDefault="009A4829" w:rsidP="00033AE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-Git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8"/>
        <w:gridCol w:w="992"/>
        <w:gridCol w:w="992"/>
        <w:gridCol w:w="1418"/>
        <w:gridCol w:w="992"/>
        <w:gridCol w:w="1134"/>
        <w:gridCol w:w="2975"/>
      </w:tblGrid>
      <w:tr w:rsidR="0043266D" w:rsidRPr="006E40B7" w14:paraId="27255B9F" w14:textId="77777777" w:rsidTr="008875F1">
        <w:trPr>
          <w:jc w:val="center"/>
        </w:trPr>
        <w:tc>
          <w:tcPr>
            <w:tcW w:w="2008" w:type="dxa"/>
            <w:vMerge w:val="restart"/>
            <w:vAlign w:val="center"/>
          </w:tcPr>
          <w:p w14:paraId="368631A7" w14:textId="77777777" w:rsidR="00CD7C90" w:rsidRPr="006E40B7" w:rsidRDefault="00AA7952" w:rsidP="00115D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CPR-</w:t>
            </w:r>
            <w:r w:rsidR="00CD7C90">
              <w:rPr>
                <w:rFonts w:ascii="Arial" w:hAnsi="Arial" w:cs="Arial"/>
              </w:rPr>
              <w:t>nummer</w:t>
            </w:r>
          </w:p>
        </w:tc>
        <w:tc>
          <w:tcPr>
            <w:tcW w:w="992" w:type="dxa"/>
            <w:vMerge w:val="restart"/>
            <w:vAlign w:val="center"/>
          </w:tcPr>
          <w:p w14:paraId="552B9A8D" w14:textId="77777777" w:rsidR="00CD7C90" w:rsidRDefault="00CD7C90" w:rsidP="00EE3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</w:t>
            </w:r>
          </w:p>
          <w:p w14:paraId="04D4E69F" w14:textId="77777777" w:rsidR="00CD7C90" w:rsidRPr="0043266D" w:rsidRDefault="00CD7C90" w:rsidP="00EE31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266D">
              <w:rPr>
                <w:rFonts w:ascii="Arial" w:hAnsi="Arial" w:cs="Arial"/>
                <w:sz w:val="16"/>
                <w:szCs w:val="16"/>
              </w:rPr>
              <w:t>(sæt kryds)</w:t>
            </w:r>
          </w:p>
        </w:tc>
        <w:tc>
          <w:tcPr>
            <w:tcW w:w="992" w:type="dxa"/>
            <w:vMerge w:val="restart"/>
            <w:vAlign w:val="center"/>
          </w:tcPr>
          <w:p w14:paraId="76A01B9A" w14:textId="77777777" w:rsidR="00AD3035" w:rsidRDefault="00CD7C90" w:rsidP="00AD30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Kvinde</w:t>
            </w:r>
          </w:p>
          <w:p w14:paraId="774FEBD6" w14:textId="77777777" w:rsidR="00CD7C90" w:rsidRPr="006E40B7" w:rsidRDefault="00CD7C90" w:rsidP="00AD3035">
            <w:pPr>
              <w:jc w:val="center"/>
              <w:rPr>
                <w:rFonts w:ascii="Arial" w:hAnsi="Arial" w:cs="Arial"/>
              </w:rPr>
            </w:pPr>
            <w:r w:rsidRPr="0043266D">
              <w:rPr>
                <w:rFonts w:ascii="Arial" w:hAnsi="Arial" w:cs="Arial"/>
                <w:sz w:val="16"/>
                <w:szCs w:val="16"/>
              </w:rPr>
              <w:t>(sæt kryds)</w:t>
            </w:r>
          </w:p>
        </w:tc>
        <w:tc>
          <w:tcPr>
            <w:tcW w:w="1418" w:type="dxa"/>
            <w:vAlign w:val="center"/>
          </w:tcPr>
          <w:p w14:paraId="50176B8D" w14:textId="77777777" w:rsidR="00CD7C90" w:rsidRPr="006E40B7" w:rsidRDefault="0043266D" w:rsidP="00432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mænd</w:t>
            </w:r>
          </w:p>
        </w:tc>
        <w:tc>
          <w:tcPr>
            <w:tcW w:w="2126" w:type="dxa"/>
            <w:gridSpan w:val="2"/>
            <w:vAlign w:val="center"/>
          </w:tcPr>
          <w:p w14:paraId="2D85CEF9" w14:textId="77777777" w:rsidR="00CD7C90" w:rsidRPr="006E40B7" w:rsidRDefault="00CD7C90" w:rsidP="00743A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kvinder</w:t>
            </w:r>
            <w:r w:rsidRPr="006E40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5" w:type="dxa"/>
          </w:tcPr>
          <w:p w14:paraId="0161FCA1" w14:textId="77777777" w:rsidR="00CD7C90" w:rsidRDefault="0043266D" w:rsidP="00432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b</w:t>
            </w:r>
            <w:r w:rsidR="00CD7C90">
              <w:rPr>
                <w:rFonts w:ascii="Arial" w:hAnsi="Arial" w:cs="Arial"/>
              </w:rPr>
              <w:t>emærkninger</w:t>
            </w:r>
          </w:p>
        </w:tc>
      </w:tr>
      <w:tr w:rsidR="00AD3035" w:rsidRPr="006E40B7" w14:paraId="477BCFA7" w14:textId="77777777" w:rsidTr="008875F1">
        <w:trPr>
          <w:jc w:val="center"/>
        </w:trPr>
        <w:tc>
          <w:tcPr>
            <w:tcW w:w="2008" w:type="dxa"/>
            <w:vMerge/>
          </w:tcPr>
          <w:p w14:paraId="5F389FE7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A5B4EA7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BE523DA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9D2B19" w14:textId="77777777" w:rsidR="00CD7C90" w:rsidRPr="0043266D" w:rsidRDefault="00AD3035" w:rsidP="008875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43266D" w:rsidRPr="0043266D">
              <w:rPr>
                <w:rFonts w:ascii="Arial" w:hAnsi="Arial" w:cs="Arial"/>
                <w:sz w:val="16"/>
                <w:szCs w:val="16"/>
              </w:rPr>
              <w:t xml:space="preserve">ntal </w:t>
            </w:r>
            <w:r w:rsidR="008875F1">
              <w:rPr>
                <w:rFonts w:ascii="Arial" w:hAnsi="Arial" w:cs="Arial"/>
                <w:sz w:val="16"/>
                <w:szCs w:val="16"/>
              </w:rPr>
              <w:t>børn</w:t>
            </w:r>
          </w:p>
        </w:tc>
        <w:tc>
          <w:tcPr>
            <w:tcW w:w="992" w:type="dxa"/>
            <w:vAlign w:val="center"/>
          </w:tcPr>
          <w:p w14:paraId="088B542C" w14:textId="77777777" w:rsidR="00CD7C90" w:rsidRPr="0043266D" w:rsidRDefault="00CD7C90" w:rsidP="0074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266D">
              <w:rPr>
                <w:rFonts w:ascii="Arial" w:hAnsi="Arial" w:cs="Arial"/>
                <w:sz w:val="16"/>
                <w:szCs w:val="16"/>
              </w:rPr>
              <w:t>Antal børn</w:t>
            </w:r>
          </w:p>
        </w:tc>
        <w:tc>
          <w:tcPr>
            <w:tcW w:w="1134" w:type="dxa"/>
            <w:vAlign w:val="center"/>
          </w:tcPr>
          <w:p w14:paraId="6428D9A6" w14:textId="77777777" w:rsidR="00CD7C90" w:rsidRPr="0043266D" w:rsidRDefault="0043266D" w:rsidP="004326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266D">
              <w:rPr>
                <w:rFonts w:ascii="Arial" w:hAnsi="Arial" w:cs="Arial"/>
                <w:sz w:val="16"/>
                <w:szCs w:val="16"/>
              </w:rPr>
              <w:t>Antal t</w:t>
            </w:r>
            <w:r w:rsidR="00CD7C90" w:rsidRPr="0043266D">
              <w:rPr>
                <w:rFonts w:ascii="Arial" w:hAnsi="Arial" w:cs="Arial"/>
                <w:sz w:val="16"/>
                <w:szCs w:val="16"/>
              </w:rPr>
              <w:t>idl. aborter</w:t>
            </w:r>
          </w:p>
        </w:tc>
        <w:tc>
          <w:tcPr>
            <w:tcW w:w="2975" w:type="dxa"/>
          </w:tcPr>
          <w:p w14:paraId="0E32A1F4" w14:textId="77777777" w:rsidR="00CD7C90" w:rsidRPr="006E40B7" w:rsidRDefault="00CD7C90" w:rsidP="00743A68">
            <w:pPr>
              <w:jc w:val="center"/>
              <w:rPr>
                <w:rFonts w:ascii="Arial" w:hAnsi="Arial" w:cs="Arial"/>
              </w:rPr>
            </w:pPr>
          </w:p>
        </w:tc>
      </w:tr>
      <w:tr w:rsidR="00AD3035" w:rsidRPr="006E40B7" w14:paraId="58A39062" w14:textId="77777777" w:rsidTr="008875F1">
        <w:trPr>
          <w:jc w:val="center"/>
        </w:trPr>
        <w:tc>
          <w:tcPr>
            <w:tcW w:w="2008" w:type="dxa"/>
          </w:tcPr>
          <w:p w14:paraId="73DA147A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509238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063898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B61FA5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E8E3AC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72F216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5" w:type="dxa"/>
          </w:tcPr>
          <w:p w14:paraId="09BDFD1A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3035" w:rsidRPr="006E40B7" w14:paraId="3F93D8D4" w14:textId="77777777" w:rsidTr="008875F1">
        <w:trPr>
          <w:jc w:val="center"/>
        </w:trPr>
        <w:tc>
          <w:tcPr>
            <w:tcW w:w="2008" w:type="dxa"/>
          </w:tcPr>
          <w:p w14:paraId="15E6D373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4AA011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EB9C57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D9B297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A4FD6E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9B561B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5" w:type="dxa"/>
          </w:tcPr>
          <w:p w14:paraId="6D4307EC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3035" w:rsidRPr="006E40B7" w14:paraId="4C05C4E7" w14:textId="77777777" w:rsidTr="008875F1">
        <w:trPr>
          <w:jc w:val="center"/>
        </w:trPr>
        <w:tc>
          <w:tcPr>
            <w:tcW w:w="2008" w:type="dxa"/>
          </w:tcPr>
          <w:p w14:paraId="25F20CAB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51DCB2D1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C4ECB2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FB92A4E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98AA4F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CA6679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5" w:type="dxa"/>
          </w:tcPr>
          <w:p w14:paraId="13CA1EA1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3035" w:rsidRPr="006E40B7" w14:paraId="07672F40" w14:textId="77777777" w:rsidTr="008875F1">
        <w:trPr>
          <w:jc w:val="center"/>
        </w:trPr>
        <w:tc>
          <w:tcPr>
            <w:tcW w:w="2008" w:type="dxa"/>
          </w:tcPr>
          <w:p w14:paraId="145FB786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104ED8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07AD9308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EE563A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6EAB03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A377EA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5" w:type="dxa"/>
          </w:tcPr>
          <w:p w14:paraId="343C4671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3035" w:rsidRPr="006E40B7" w14:paraId="28851A97" w14:textId="77777777" w:rsidTr="008875F1">
        <w:trPr>
          <w:jc w:val="center"/>
        </w:trPr>
        <w:tc>
          <w:tcPr>
            <w:tcW w:w="2008" w:type="dxa"/>
          </w:tcPr>
          <w:p w14:paraId="1C8C67B2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5172C90B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97795F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D180B34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728DA0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B014C1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5" w:type="dxa"/>
          </w:tcPr>
          <w:p w14:paraId="5D1923F3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3035" w:rsidRPr="006E40B7" w14:paraId="05650562" w14:textId="77777777" w:rsidTr="008875F1">
        <w:trPr>
          <w:jc w:val="center"/>
        </w:trPr>
        <w:tc>
          <w:tcPr>
            <w:tcW w:w="2008" w:type="dxa"/>
          </w:tcPr>
          <w:p w14:paraId="1559C942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8A9782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E32859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8FBB2B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1D0C3C7C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792F0B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5" w:type="dxa"/>
          </w:tcPr>
          <w:p w14:paraId="390EBC92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3035" w:rsidRPr="006E40B7" w14:paraId="4C58FBF9" w14:textId="77777777" w:rsidTr="008875F1">
        <w:trPr>
          <w:jc w:val="center"/>
        </w:trPr>
        <w:tc>
          <w:tcPr>
            <w:tcW w:w="2008" w:type="dxa"/>
          </w:tcPr>
          <w:p w14:paraId="0F8C3A00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99CAB9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02E1F0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DA2A003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E1552D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8D8122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5" w:type="dxa"/>
          </w:tcPr>
          <w:p w14:paraId="149FAA67" w14:textId="77777777" w:rsidR="00CD7C90" w:rsidRPr="006E40B7" w:rsidRDefault="00CD7C90" w:rsidP="00CB0A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CC74F09" w14:textId="77777777" w:rsidR="00D9784D" w:rsidRPr="00A62EFF" w:rsidRDefault="00362057" w:rsidP="00E7113B">
      <w:pPr>
        <w:rPr>
          <w:rFonts w:ascii="Arial" w:hAnsi="Arial" w:cs="Arial"/>
          <w:color w:val="808080" w:themeColor="background1" w:themeShade="80"/>
          <w:sz w:val="12"/>
          <w:szCs w:val="12"/>
        </w:rPr>
      </w:pPr>
      <w:r>
        <w:rPr>
          <w:rFonts w:ascii="Arial" w:hAnsi="Arial" w:cs="Arial"/>
          <w:color w:val="808080" w:themeColor="background1" w:themeShade="80"/>
          <w:sz w:val="12"/>
          <w:szCs w:val="12"/>
        </w:rPr>
        <w:tab/>
      </w:r>
      <w:r>
        <w:rPr>
          <w:rFonts w:ascii="Arial" w:hAnsi="Arial" w:cs="Arial"/>
          <w:color w:val="808080" w:themeColor="background1" w:themeShade="80"/>
          <w:sz w:val="12"/>
          <w:szCs w:val="12"/>
        </w:rPr>
        <w:tab/>
      </w:r>
      <w:r w:rsidR="00C307DD">
        <w:rPr>
          <w:rFonts w:ascii="Arial" w:hAnsi="Arial" w:cs="Arial"/>
          <w:color w:val="808080" w:themeColor="background1" w:themeShade="80"/>
          <w:sz w:val="12"/>
          <w:szCs w:val="12"/>
        </w:rPr>
        <w:tab/>
      </w:r>
      <w:r w:rsidR="00C307DD">
        <w:rPr>
          <w:rFonts w:ascii="Arial" w:hAnsi="Arial" w:cs="Arial"/>
          <w:color w:val="808080" w:themeColor="background1" w:themeShade="80"/>
          <w:sz w:val="12"/>
          <w:szCs w:val="12"/>
        </w:rPr>
        <w:tab/>
      </w:r>
      <w:r w:rsidR="00C307DD">
        <w:rPr>
          <w:rFonts w:ascii="Arial" w:hAnsi="Arial" w:cs="Arial"/>
          <w:color w:val="808080" w:themeColor="background1" w:themeShade="80"/>
          <w:sz w:val="12"/>
          <w:szCs w:val="12"/>
        </w:rPr>
        <w:tab/>
      </w:r>
      <w:r w:rsidR="00CD7C90">
        <w:rPr>
          <w:rFonts w:ascii="Arial" w:hAnsi="Arial" w:cs="Arial"/>
          <w:color w:val="808080" w:themeColor="background1" w:themeShade="80"/>
          <w:sz w:val="12"/>
          <w:szCs w:val="12"/>
        </w:rPr>
        <w:t xml:space="preserve">                           </w:t>
      </w:r>
      <w:r w:rsidR="00E7113B">
        <w:rPr>
          <w:rFonts w:ascii="Arial" w:hAnsi="Arial" w:cs="Arial"/>
          <w:color w:val="808080" w:themeColor="background1" w:themeShade="80"/>
          <w:sz w:val="12"/>
          <w:szCs w:val="12"/>
        </w:rPr>
        <w:t xml:space="preserve">                                                    </w:t>
      </w:r>
      <w:r>
        <w:rPr>
          <w:rFonts w:ascii="Arial" w:hAnsi="Arial" w:cs="Arial"/>
          <w:color w:val="808080" w:themeColor="background1" w:themeShade="80"/>
          <w:sz w:val="12"/>
          <w:szCs w:val="12"/>
        </w:rPr>
        <w:t>Nuuk d</w:t>
      </w:r>
      <w:r w:rsidR="00115D0C">
        <w:rPr>
          <w:rFonts w:ascii="Arial" w:hAnsi="Arial" w:cs="Arial"/>
          <w:color w:val="808080" w:themeColor="background1" w:themeShade="80"/>
          <w:sz w:val="12"/>
          <w:szCs w:val="12"/>
        </w:rPr>
        <w:t>en</w:t>
      </w:r>
      <w:r w:rsidR="00171C7F">
        <w:rPr>
          <w:rFonts w:ascii="Arial" w:hAnsi="Arial" w:cs="Arial"/>
          <w:color w:val="808080" w:themeColor="background1" w:themeShade="80"/>
          <w:sz w:val="12"/>
          <w:szCs w:val="12"/>
        </w:rPr>
        <w:t xml:space="preserve"> </w:t>
      </w:r>
      <w:r w:rsidR="00E7113B">
        <w:rPr>
          <w:rFonts w:ascii="Arial" w:hAnsi="Arial" w:cs="Arial"/>
          <w:color w:val="808080" w:themeColor="background1" w:themeShade="80"/>
          <w:sz w:val="12"/>
          <w:szCs w:val="12"/>
        </w:rPr>
        <w:t>25. april 2024</w:t>
      </w:r>
    </w:p>
    <w:sectPr w:rsidR="00D9784D" w:rsidRPr="00A62EFF" w:rsidSect="00C6094B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84D"/>
    <w:rsid w:val="00003C66"/>
    <w:rsid w:val="00020D8C"/>
    <w:rsid w:val="00033AE4"/>
    <w:rsid w:val="00092565"/>
    <w:rsid w:val="000A6644"/>
    <w:rsid w:val="000B7162"/>
    <w:rsid w:val="0010201B"/>
    <w:rsid w:val="00107647"/>
    <w:rsid w:val="00115D0C"/>
    <w:rsid w:val="00171C7F"/>
    <w:rsid w:val="001B3F51"/>
    <w:rsid w:val="001D12EA"/>
    <w:rsid w:val="001D1A57"/>
    <w:rsid w:val="001F23C9"/>
    <w:rsid w:val="001F30A0"/>
    <w:rsid w:val="00202A47"/>
    <w:rsid w:val="00223563"/>
    <w:rsid w:val="0023467A"/>
    <w:rsid w:val="00287A03"/>
    <w:rsid w:val="002C7694"/>
    <w:rsid w:val="002D4E2F"/>
    <w:rsid w:val="003331CA"/>
    <w:rsid w:val="00344251"/>
    <w:rsid w:val="00362057"/>
    <w:rsid w:val="00386DBD"/>
    <w:rsid w:val="003919FD"/>
    <w:rsid w:val="00391FB5"/>
    <w:rsid w:val="003A317E"/>
    <w:rsid w:val="003C67D5"/>
    <w:rsid w:val="003D6456"/>
    <w:rsid w:val="00420EC2"/>
    <w:rsid w:val="0043266D"/>
    <w:rsid w:val="00451E02"/>
    <w:rsid w:val="00452B25"/>
    <w:rsid w:val="00456A9C"/>
    <w:rsid w:val="00530836"/>
    <w:rsid w:val="00601313"/>
    <w:rsid w:val="006829C3"/>
    <w:rsid w:val="00692F54"/>
    <w:rsid w:val="006A5DBC"/>
    <w:rsid w:val="006A7735"/>
    <w:rsid w:val="006E40B7"/>
    <w:rsid w:val="00743A68"/>
    <w:rsid w:val="00756CB1"/>
    <w:rsid w:val="007E6E5E"/>
    <w:rsid w:val="00822F91"/>
    <w:rsid w:val="008514C5"/>
    <w:rsid w:val="008875F1"/>
    <w:rsid w:val="008C0B63"/>
    <w:rsid w:val="008D32CF"/>
    <w:rsid w:val="008E5B38"/>
    <w:rsid w:val="009257A9"/>
    <w:rsid w:val="0092595C"/>
    <w:rsid w:val="00935729"/>
    <w:rsid w:val="00943363"/>
    <w:rsid w:val="009A169E"/>
    <w:rsid w:val="009A4829"/>
    <w:rsid w:val="009E1ABC"/>
    <w:rsid w:val="009E5B5D"/>
    <w:rsid w:val="00A1144D"/>
    <w:rsid w:val="00A17B26"/>
    <w:rsid w:val="00A261CF"/>
    <w:rsid w:val="00A378CA"/>
    <w:rsid w:val="00A62EFF"/>
    <w:rsid w:val="00A64219"/>
    <w:rsid w:val="00AA7952"/>
    <w:rsid w:val="00AB2F82"/>
    <w:rsid w:val="00AD3035"/>
    <w:rsid w:val="00B26872"/>
    <w:rsid w:val="00B97D28"/>
    <w:rsid w:val="00BA5205"/>
    <w:rsid w:val="00BB6382"/>
    <w:rsid w:val="00BE7C00"/>
    <w:rsid w:val="00C040A1"/>
    <w:rsid w:val="00C307DD"/>
    <w:rsid w:val="00C464B9"/>
    <w:rsid w:val="00C6094B"/>
    <w:rsid w:val="00C64F92"/>
    <w:rsid w:val="00CD7C90"/>
    <w:rsid w:val="00D41161"/>
    <w:rsid w:val="00D475A4"/>
    <w:rsid w:val="00D9438C"/>
    <w:rsid w:val="00D9784D"/>
    <w:rsid w:val="00DB64F6"/>
    <w:rsid w:val="00E7113B"/>
    <w:rsid w:val="00E74974"/>
    <w:rsid w:val="00E965D2"/>
    <w:rsid w:val="00EE2A6B"/>
    <w:rsid w:val="00EE316C"/>
    <w:rsid w:val="00F017D6"/>
    <w:rsid w:val="00F027A6"/>
    <w:rsid w:val="00F24570"/>
    <w:rsid w:val="00F2582A"/>
    <w:rsid w:val="00F353F2"/>
    <w:rsid w:val="00FC1E0F"/>
    <w:rsid w:val="00FC3B4F"/>
    <w:rsid w:val="00FD00E2"/>
    <w:rsid w:val="00FD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6E4E"/>
  <w15:docId w15:val="{FF14EE46-3E1B-40EB-8D98-1F27C5CB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9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3563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C307DD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1B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n@nanoq.g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Broberg</dc:creator>
  <cp:lastModifiedBy>Dorthe Kreutzmann</cp:lastModifiedBy>
  <cp:revision>2</cp:revision>
  <cp:lastPrinted>2024-04-25T12:42:00Z</cp:lastPrinted>
  <dcterms:created xsi:type="dcterms:W3CDTF">2024-04-25T15:21:00Z</dcterms:created>
  <dcterms:modified xsi:type="dcterms:W3CDTF">2024-04-25T15:21:00Z</dcterms:modified>
</cp:coreProperties>
</file>