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33B74" w14:textId="77777777" w:rsidR="0014116A" w:rsidRPr="00BC225C" w:rsidRDefault="0014116A" w:rsidP="0014116A">
      <w:pPr>
        <w:pStyle w:val="Overskrift2"/>
      </w:pPr>
      <w:bookmarkStart w:id="0" w:name="_Toc39242918"/>
      <w:r w:rsidRPr="00BC225C">
        <w:t>Nalunaaruteqarnermik immersugassaq innuttaasunut</w:t>
      </w:r>
      <w:bookmarkEnd w:id="0"/>
    </w:p>
    <w:p w14:paraId="4CFC9EEA" w14:textId="77777777" w:rsidR="0014116A" w:rsidRPr="00521F36" w:rsidRDefault="0014116A" w:rsidP="0014116A">
      <w:pPr>
        <w:rPr>
          <w:b/>
        </w:rPr>
      </w:pPr>
    </w:p>
    <w:tbl>
      <w:tblPr>
        <w:tblStyle w:val="Tabel-Gitter7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16"/>
      </w:tblGrid>
      <w:tr w:rsidR="0014116A" w:rsidRPr="00521F36" w14:paraId="1A235F50" w14:textId="77777777" w:rsidTr="004006A4">
        <w:tc>
          <w:tcPr>
            <w:tcW w:w="9166" w:type="dxa"/>
            <w:shd w:val="clear" w:color="auto" w:fill="D0CECE" w:themeFill="background2" w:themeFillShade="E6"/>
          </w:tcPr>
          <w:p w14:paraId="126965AE" w14:textId="77777777" w:rsidR="0014116A" w:rsidRPr="0014116A" w:rsidRDefault="0014116A" w:rsidP="004006A4">
            <w:pPr>
              <w:jc w:val="center"/>
              <w:rPr>
                <w:lang w:val="kl-GL"/>
              </w:rPr>
            </w:pPr>
            <w:bookmarkStart w:id="1" w:name="_Toc21940769"/>
            <w:r w:rsidRPr="0014116A">
              <w:rPr>
                <w:lang w:val="kl-GL"/>
              </w:rPr>
              <w:t>Nalunaaruteqarniarnermi immersugassaq innuttaasunut</w:t>
            </w:r>
            <w:bookmarkEnd w:id="1"/>
          </w:p>
          <w:p w14:paraId="706E828C" w14:textId="77777777" w:rsidR="0014116A" w:rsidRPr="0014116A" w:rsidRDefault="0014116A" w:rsidP="004006A4">
            <w:pPr>
              <w:jc w:val="center"/>
              <w:rPr>
                <w:rFonts w:cstheme="minorHAnsi"/>
                <w:b/>
                <w:lang w:val="kl-GL"/>
              </w:rPr>
            </w:pPr>
            <w:r w:rsidRPr="0014116A">
              <w:rPr>
                <w:rFonts w:cstheme="minorHAnsi"/>
                <w:b/>
                <w:lang w:val="kl-GL"/>
              </w:rPr>
              <w:t>Innutaasunut atugassaq (immersorsinnaasatit immersukkit, nassiullugulu kommunimut)</w:t>
            </w:r>
          </w:p>
          <w:p w14:paraId="5A9339DB" w14:textId="77777777" w:rsidR="0014116A" w:rsidRPr="0014116A" w:rsidRDefault="0014116A" w:rsidP="004006A4">
            <w:pPr>
              <w:jc w:val="center"/>
              <w:rPr>
                <w:rFonts w:cstheme="minorHAnsi"/>
                <w:b/>
                <w:lang w:val="kl-GL"/>
              </w:rPr>
            </w:pPr>
            <w:r w:rsidRPr="0014116A">
              <w:rPr>
                <w:rFonts w:cstheme="minorHAnsi"/>
                <w:b/>
                <w:lang w:val="kl-GL"/>
              </w:rPr>
              <w:t>Immersugassaq atugassaavoq kommuni paasitinniarlugu, ernumassuteqartutit meeqqamut inuusuttumulluunniit atugarisaannut. Tassanngaanniik kommunip pisussaaffigivaa iliuuseqassalluni, ernumassut tunngavingalugu.</w:t>
            </w:r>
          </w:p>
          <w:p w14:paraId="5D1F7048" w14:textId="77777777" w:rsidR="0014116A" w:rsidRPr="0014116A" w:rsidRDefault="0014116A" w:rsidP="004006A4">
            <w:pPr>
              <w:jc w:val="center"/>
              <w:rPr>
                <w:i/>
                <w:lang w:val="kl-GL"/>
              </w:rPr>
            </w:pPr>
            <w:r w:rsidRPr="0014116A">
              <w:rPr>
                <w:i/>
                <w:lang w:val="kl-GL"/>
              </w:rPr>
              <w:t xml:space="preserve">Kommunip ataasikkaat e-mail adressini allassavaa 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14116A" w:rsidRPr="00521F36" w14:paraId="4C13EAF3" w14:textId="77777777" w:rsidTr="004006A4">
        <w:tc>
          <w:tcPr>
            <w:tcW w:w="9026" w:type="dxa"/>
          </w:tcPr>
          <w:p w14:paraId="5A0C3BC7" w14:textId="77777777" w:rsidR="0014116A" w:rsidRPr="001B7592" w:rsidRDefault="0014116A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  <w:r>
              <w:br w:type="page"/>
            </w:r>
          </w:p>
          <w:p w14:paraId="225E3895" w14:textId="77777777" w:rsidR="0014116A" w:rsidRPr="0078450E" w:rsidRDefault="0014116A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2" w:name="_Toc21940770"/>
            <w:r w:rsidRPr="0078450E">
              <w:rPr>
                <w:color w:val="1F3864" w:themeColor="accent1" w:themeShade="80"/>
                <w:sz w:val="24"/>
                <w:szCs w:val="24"/>
              </w:rPr>
              <w:t>Paasissutissat meeraq angajoqqaallu pillugit</w:t>
            </w:r>
            <w:bookmarkEnd w:id="2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6650"/>
            </w:tblGrid>
            <w:tr w:rsidR="0014116A" w:rsidRPr="001B7592" w14:paraId="0C6372F4" w14:textId="77777777" w:rsidTr="004006A4">
              <w:tc>
                <w:tcPr>
                  <w:tcW w:w="2150" w:type="dxa"/>
                </w:tcPr>
                <w:p w14:paraId="13AD6634" w14:textId="77777777" w:rsidR="0014116A" w:rsidRPr="0014116A" w:rsidRDefault="0014116A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14116A">
                    <w:rPr>
                      <w:color w:val="1F3864" w:themeColor="accent1" w:themeShade="80"/>
                      <w:lang w:val="kl-GL"/>
                    </w:rPr>
                    <w:t xml:space="preserve">Meeqqap atia </w:t>
                  </w:r>
                </w:p>
              </w:tc>
              <w:tc>
                <w:tcPr>
                  <w:tcW w:w="6650" w:type="dxa"/>
                </w:tcPr>
                <w:p w14:paraId="7E368399" w14:textId="77777777" w:rsidR="0014116A" w:rsidRPr="0014116A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  <w:lang w:val="kl-GL"/>
                    </w:rPr>
                  </w:pPr>
                </w:p>
              </w:tc>
            </w:tr>
            <w:tr w:rsidR="0014116A" w:rsidRPr="001B7592" w14:paraId="0EDAB529" w14:textId="77777777" w:rsidTr="004006A4">
              <w:tc>
                <w:tcPr>
                  <w:tcW w:w="2150" w:type="dxa"/>
                </w:tcPr>
                <w:p w14:paraId="5E3DC38B" w14:textId="77777777" w:rsidR="0014116A" w:rsidRPr="0014116A" w:rsidRDefault="0014116A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14116A">
                    <w:rPr>
                      <w:color w:val="1F3864" w:themeColor="accent1" w:themeShade="80"/>
                      <w:lang w:val="kl-GL"/>
                    </w:rPr>
                    <w:t>Meeqqap adressia</w:t>
                  </w:r>
                </w:p>
              </w:tc>
              <w:tc>
                <w:tcPr>
                  <w:tcW w:w="6650" w:type="dxa"/>
                </w:tcPr>
                <w:p w14:paraId="0283A196" w14:textId="77777777" w:rsidR="0014116A" w:rsidRPr="0014116A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  <w:lang w:val="kl-GL"/>
                    </w:rPr>
                  </w:pPr>
                </w:p>
              </w:tc>
            </w:tr>
            <w:tr w:rsidR="0014116A" w:rsidRPr="001B7592" w14:paraId="44696651" w14:textId="77777777" w:rsidTr="004006A4">
              <w:tc>
                <w:tcPr>
                  <w:tcW w:w="2150" w:type="dxa"/>
                </w:tcPr>
                <w:p w14:paraId="7764AC2D" w14:textId="77777777" w:rsidR="0014116A" w:rsidRPr="0014116A" w:rsidRDefault="0014116A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14116A">
                    <w:rPr>
                      <w:color w:val="1F3864" w:themeColor="accent1" w:themeShade="80"/>
                      <w:lang w:val="kl-GL"/>
                    </w:rPr>
                    <w:t>Angajoqqaat atii</w:t>
                  </w:r>
                </w:p>
              </w:tc>
              <w:tc>
                <w:tcPr>
                  <w:tcW w:w="6650" w:type="dxa"/>
                </w:tcPr>
                <w:p w14:paraId="6C2E39B9" w14:textId="77777777" w:rsidR="0014116A" w:rsidRPr="0014116A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  <w:lang w:val="kl-GL"/>
                    </w:rPr>
                  </w:pPr>
                </w:p>
              </w:tc>
            </w:tr>
            <w:tr w:rsidR="0014116A" w:rsidRPr="001B7592" w14:paraId="011DFFA6" w14:textId="77777777" w:rsidTr="004006A4">
              <w:tc>
                <w:tcPr>
                  <w:tcW w:w="2150" w:type="dxa"/>
                </w:tcPr>
                <w:p w14:paraId="1A8711DC" w14:textId="77777777" w:rsidR="0014116A" w:rsidRPr="0014116A" w:rsidRDefault="0014116A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14116A">
                    <w:rPr>
                      <w:color w:val="1F3864" w:themeColor="accent1" w:themeShade="80"/>
                      <w:lang w:val="kl-GL"/>
                    </w:rPr>
                    <w:t>Angajoqqaat adressii</w:t>
                  </w:r>
                </w:p>
              </w:tc>
              <w:tc>
                <w:tcPr>
                  <w:tcW w:w="6650" w:type="dxa"/>
                </w:tcPr>
                <w:p w14:paraId="4AC4F5FE" w14:textId="77777777" w:rsidR="0014116A" w:rsidRPr="0014116A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  <w:lang w:val="kl-GL"/>
                    </w:rPr>
                  </w:pPr>
                </w:p>
              </w:tc>
            </w:tr>
          </w:tbl>
          <w:p w14:paraId="76E525C5" w14:textId="77777777" w:rsidR="0014116A" w:rsidRPr="001B7592" w:rsidRDefault="0014116A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4FE6E5B0" w14:textId="77777777" w:rsidR="0014116A" w:rsidRPr="0078450E" w:rsidRDefault="0014116A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3" w:name="_Toc21940771"/>
            <w:r w:rsidRPr="0078450E">
              <w:rPr>
                <w:color w:val="1F3864" w:themeColor="accent1" w:themeShade="80"/>
                <w:sz w:val="24"/>
                <w:szCs w:val="24"/>
              </w:rPr>
              <w:t>Suna nalunaarutigineqarpa?</w:t>
            </w:r>
            <w:bookmarkEnd w:id="3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14116A" w:rsidRPr="001B7592" w14:paraId="1441C7D5" w14:textId="77777777" w:rsidTr="004006A4">
              <w:tc>
                <w:tcPr>
                  <w:tcW w:w="8800" w:type="dxa"/>
                </w:tcPr>
                <w:p w14:paraId="68065E56" w14:textId="77777777" w:rsidR="0014116A" w:rsidRPr="006C470A" w:rsidRDefault="0014116A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6C470A">
                    <w:rPr>
                      <w:color w:val="1F3864" w:themeColor="accent1" w:themeShade="80"/>
                    </w:rPr>
                    <w:t>Nassuiaruk</w:t>
                  </w:r>
                  <w:proofErr w:type="spellEnd"/>
                  <w:r w:rsidRPr="006C470A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6C470A">
                    <w:rPr>
                      <w:color w:val="1F3864" w:themeColor="accent1" w:themeShade="80"/>
                    </w:rPr>
                    <w:t>ernumassut</w:t>
                  </w:r>
                  <w:proofErr w:type="spellEnd"/>
                  <w:r w:rsidRPr="006C470A">
                    <w:rPr>
                      <w:color w:val="1F3864" w:themeColor="accent1" w:themeShade="80"/>
                    </w:rPr>
                    <w:t>:</w:t>
                  </w:r>
                </w:p>
                <w:p w14:paraId="575DFB6F" w14:textId="77777777" w:rsidR="0014116A" w:rsidRPr="006C470A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864" w:themeColor="accent1" w:themeShade="80"/>
                      <w:sz w:val="24"/>
                      <w:szCs w:val="24"/>
                    </w:rPr>
                  </w:pPr>
                </w:p>
                <w:p w14:paraId="4B83A445" w14:textId="77777777" w:rsidR="0014116A" w:rsidRPr="006C470A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864" w:themeColor="accent1" w:themeShade="80"/>
                      <w:sz w:val="24"/>
                      <w:szCs w:val="24"/>
                    </w:rPr>
                  </w:pPr>
                </w:p>
              </w:tc>
            </w:tr>
            <w:tr w:rsidR="0014116A" w:rsidRPr="001B7592" w14:paraId="73C0377E" w14:textId="77777777" w:rsidTr="004006A4">
              <w:tc>
                <w:tcPr>
                  <w:tcW w:w="8800" w:type="dxa"/>
                </w:tcPr>
                <w:p w14:paraId="3A9BE4E9" w14:textId="77777777" w:rsidR="0014116A" w:rsidRPr="0014116A" w:rsidRDefault="0014116A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14116A">
                    <w:rPr>
                      <w:color w:val="1F3864" w:themeColor="accent1" w:themeShade="80"/>
                      <w:lang w:val="kl-GL"/>
                    </w:rPr>
                    <w:t>Suminngaannerpa ernumassutit?:</w:t>
                  </w:r>
                </w:p>
                <w:p w14:paraId="09A990C5" w14:textId="77777777" w:rsidR="0014116A" w:rsidRPr="0014116A" w:rsidRDefault="0014116A" w:rsidP="004006A4">
                  <w:pPr>
                    <w:rPr>
                      <w:i/>
                      <w:color w:val="1F3864" w:themeColor="accent1" w:themeShade="80"/>
                      <w:sz w:val="18"/>
                      <w:szCs w:val="18"/>
                      <w:lang w:val="kl-GL"/>
                    </w:rPr>
                  </w:pPr>
                  <w:r w:rsidRPr="0014116A">
                    <w:rPr>
                      <w:i/>
                      <w:color w:val="1F3864" w:themeColor="accent1" w:themeShade="80"/>
                      <w:sz w:val="18"/>
                      <w:szCs w:val="18"/>
                      <w:lang w:val="kl-GL"/>
                    </w:rPr>
                    <w:t>Illit nammineq tusaaviuk imaluunniit takuiuk? Meeraq oqaaseqarpa? Immaqaluunniit allaminngaanniik paasissutissat pivigit ernumassutissaqartoq meeraq pillugu?</w:t>
                  </w:r>
                </w:p>
                <w:p w14:paraId="49238C0A" w14:textId="77777777" w:rsidR="0014116A" w:rsidRPr="0014116A" w:rsidRDefault="0014116A" w:rsidP="004006A4">
                  <w:pPr>
                    <w:rPr>
                      <w:color w:val="1F3864" w:themeColor="accent1" w:themeShade="80"/>
                      <w:sz w:val="24"/>
                      <w:szCs w:val="24"/>
                      <w:lang w:val="kl-GL"/>
                    </w:rPr>
                  </w:pPr>
                </w:p>
              </w:tc>
            </w:tr>
          </w:tbl>
          <w:p w14:paraId="301DD123" w14:textId="77777777" w:rsidR="0014116A" w:rsidRPr="001B7592" w:rsidRDefault="0014116A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02ED0901" w14:textId="77777777" w:rsidR="0014116A" w:rsidRPr="0078450E" w:rsidRDefault="0014116A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4" w:name="_Toc21940772"/>
            <w:r w:rsidRPr="0078450E">
              <w:rPr>
                <w:color w:val="1F3864" w:themeColor="accent1" w:themeShade="80"/>
                <w:sz w:val="24"/>
                <w:szCs w:val="24"/>
              </w:rPr>
              <w:t>Paasissutissat nalunaarusiortumik (nassiussisoq ernumassummik meeraq pillugu)</w:t>
            </w:r>
            <w:bookmarkEnd w:id="4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4410"/>
            </w:tblGrid>
            <w:tr w:rsidR="0014116A" w:rsidRPr="001B7592" w14:paraId="64E5C7B4" w14:textId="77777777" w:rsidTr="004006A4">
              <w:tc>
                <w:tcPr>
                  <w:tcW w:w="8800" w:type="dxa"/>
                  <w:gridSpan w:val="2"/>
                </w:tcPr>
                <w:p w14:paraId="5A7F244F" w14:textId="77777777" w:rsidR="0014116A" w:rsidRPr="0014116A" w:rsidRDefault="0014116A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14116A">
                    <w:rPr>
                      <w:color w:val="1F3864" w:themeColor="accent1" w:themeShade="80"/>
                      <w:lang w:val="kl-GL"/>
                    </w:rPr>
                    <w:t>Meeqqamut atassuteqatit</w:t>
                  </w:r>
                </w:p>
                <w:p w14:paraId="5AA0C656" w14:textId="77777777" w:rsidR="0014116A" w:rsidRPr="0014116A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864" w:themeColor="accent1" w:themeShade="80"/>
                      <w:lang w:val="kl-GL"/>
                    </w:rPr>
                  </w:pPr>
                </w:p>
              </w:tc>
            </w:tr>
            <w:tr w:rsidR="0014116A" w:rsidRPr="001B7592" w14:paraId="30CBCCCD" w14:textId="77777777" w:rsidTr="004006A4">
              <w:tc>
                <w:tcPr>
                  <w:tcW w:w="4390" w:type="dxa"/>
                </w:tcPr>
                <w:p w14:paraId="5E2B24E6" w14:textId="77777777" w:rsidR="0014116A" w:rsidRPr="0014116A" w:rsidRDefault="0014116A" w:rsidP="004006A4">
                  <w:pPr>
                    <w:rPr>
                      <w:bCs/>
                      <w:iCs/>
                      <w:color w:val="1F3864" w:themeColor="accent1" w:themeShade="80"/>
                      <w:lang w:val="kl-GL"/>
                    </w:rPr>
                  </w:pPr>
                  <w:r w:rsidRPr="0014116A">
                    <w:rPr>
                      <w:bCs/>
                      <w:iCs/>
                      <w:color w:val="1F3864" w:themeColor="accent1" w:themeShade="80"/>
                      <w:lang w:val="kl-GL"/>
                    </w:rPr>
                    <w:t>Ulloq nassiuffik ernumassutsimut</w:t>
                  </w:r>
                </w:p>
                <w:p w14:paraId="38336399" w14:textId="77777777" w:rsidR="0014116A" w:rsidRPr="0014116A" w:rsidRDefault="0014116A" w:rsidP="004006A4">
                  <w:pPr>
                    <w:rPr>
                      <w:bCs/>
                      <w:iCs/>
                      <w:color w:val="1F3864" w:themeColor="accent1" w:themeShade="80"/>
                      <w:lang w:val="kl-GL"/>
                    </w:rPr>
                  </w:pPr>
                </w:p>
              </w:tc>
              <w:tc>
                <w:tcPr>
                  <w:tcW w:w="4410" w:type="dxa"/>
                </w:tcPr>
                <w:p w14:paraId="2680A878" w14:textId="77777777" w:rsidR="0014116A" w:rsidRPr="0014116A" w:rsidRDefault="0014116A" w:rsidP="004006A4">
                  <w:pPr>
                    <w:rPr>
                      <w:bCs/>
                      <w:iCs/>
                      <w:color w:val="1F3864" w:themeColor="accent1" w:themeShade="80"/>
                      <w:lang w:val="kl-GL"/>
                    </w:rPr>
                  </w:pPr>
                </w:p>
              </w:tc>
            </w:tr>
          </w:tbl>
          <w:p w14:paraId="157C99B6" w14:textId="77777777" w:rsidR="0014116A" w:rsidRPr="001B7592" w:rsidRDefault="0014116A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6821884C" w14:textId="77777777" w:rsidR="0014116A" w:rsidRPr="0078450E" w:rsidRDefault="0014116A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5" w:name="_Toc21940773"/>
            <w:r w:rsidRPr="0078450E">
              <w:rPr>
                <w:color w:val="1F3864" w:themeColor="accent1" w:themeShade="80"/>
                <w:sz w:val="24"/>
                <w:szCs w:val="24"/>
              </w:rPr>
              <w:t>(Kinaassutsit isertuukkusukkukku, ataanittoq immersussanngilat)</w:t>
            </w:r>
            <w:bookmarkEnd w:id="5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75"/>
            </w:tblGrid>
            <w:tr w:rsidR="0014116A" w:rsidRPr="001B7592" w14:paraId="2879738A" w14:textId="77777777" w:rsidTr="004006A4">
              <w:tc>
                <w:tcPr>
                  <w:tcW w:w="1725" w:type="dxa"/>
                </w:tcPr>
                <w:p w14:paraId="6976B9C0" w14:textId="77777777" w:rsidR="0014116A" w:rsidRPr="0078450E" w:rsidRDefault="0014116A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78450E">
                    <w:rPr>
                      <w:color w:val="1F3864" w:themeColor="accent1" w:themeShade="80"/>
                    </w:rPr>
                    <w:t>Ateq</w:t>
                  </w:r>
                  <w:proofErr w:type="spellEnd"/>
                </w:p>
              </w:tc>
              <w:tc>
                <w:tcPr>
                  <w:tcW w:w="7075" w:type="dxa"/>
                </w:tcPr>
                <w:p w14:paraId="0AC0FB68" w14:textId="77777777" w:rsidR="0014116A" w:rsidRPr="001B7592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14116A" w:rsidRPr="001B7592" w14:paraId="6D1E681D" w14:textId="77777777" w:rsidTr="004006A4">
              <w:tc>
                <w:tcPr>
                  <w:tcW w:w="1725" w:type="dxa"/>
                </w:tcPr>
                <w:p w14:paraId="565235CB" w14:textId="77777777" w:rsidR="0014116A" w:rsidRPr="0078450E" w:rsidRDefault="0014116A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78450E">
                    <w:rPr>
                      <w:color w:val="1F3864" w:themeColor="accent1" w:themeShade="80"/>
                    </w:rPr>
                    <w:t>Adressi</w:t>
                  </w:r>
                  <w:proofErr w:type="spellEnd"/>
                </w:p>
              </w:tc>
              <w:tc>
                <w:tcPr>
                  <w:tcW w:w="7075" w:type="dxa"/>
                </w:tcPr>
                <w:p w14:paraId="2AE6A395" w14:textId="77777777" w:rsidR="0014116A" w:rsidRPr="001B7592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14116A" w:rsidRPr="001B7592" w14:paraId="19941CF6" w14:textId="77777777" w:rsidTr="004006A4">
              <w:tc>
                <w:tcPr>
                  <w:tcW w:w="1725" w:type="dxa"/>
                </w:tcPr>
                <w:p w14:paraId="428D0A56" w14:textId="77777777" w:rsidR="0014116A" w:rsidRPr="0078450E" w:rsidRDefault="0014116A" w:rsidP="004006A4">
                  <w:pPr>
                    <w:rPr>
                      <w:color w:val="1F3864" w:themeColor="accent1" w:themeShade="80"/>
                    </w:rPr>
                  </w:pPr>
                  <w:r w:rsidRPr="0078450E">
                    <w:rPr>
                      <w:color w:val="1F3864" w:themeColor="accent1" w:themeShade="80"/>
                    </w:rPr>
                    <w:t xml:space="preserve">Telefon </w:t>
                  </w:r>
                  <w:proofErr w:type="spellStart"/>
                  <w:r w:rsidRPr="0078450E">
                    <w:rPr>
                      <w:color w:val="1F3864" w:themeColor="accent1" w:themeShade="80"/>
                    </w:rPr>
                    <w:t>normu</w:t>
                  </w:r>
                  <w:proofErr w:type="spellEnd"/>
                </w:p>
              </w:tc>
              <w:tc>
                <w:tcPr>
                  <w:tcW w:w="7075" w:type="dxa"/>
                </w:tcPr>
                <w:p w14:paraId="37D24B00" w14:textId="77777777" w:rsidR="0014116A" w:rsidRPr="001B7592" w:rsidRDefault="0014116A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</w:tbl>
          <w:p w14:paraId="6227DAAA" w14:textId="77777777" w:rsidR="0014116A" w:rsidRPr="001B7592" w:rsidRDefault="0014116A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2DFC88AC" w14:textId="77777777" w:rsidR="0014116A" w:rsidRPr="001B7592" w:rsidRDefault="0014116A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</w:tr>
    </w:tbl>
    <w:p w14:paraId="393D2177" w14:textId="77777777" w:rsidR="00E51667" w:rsidRDefault="0014116A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A"/>
    <w:rsid w:val="0014116A"/>
    <w:rsid w:val="00182ACB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4173"/>
  <w15:chartTrackingRefBased/>
  <w15:docId w15:val="{BAAB805E-4CE3-4DC9-92FB-A8152A3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16A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1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41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-Gitter7">
    <w:name w:val="Tabel - Gitter7"/>
    <w:basedOn w:val="Tabel-Normal"/>
    <w:next w:val="Tabel-Gitter"/>
    <w:uiPriority w:val="59"/>
    <w:rsid w:val="0014116A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14116A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43294-618B-4D18-BCB6-FC08DCE85B69}"/>
</file>

<file path=customXml/itemProps2.xml><?xml version="1.0" encoding="utf-8"?>
<ds:datastoreItem xmlns:ds="http://schemas.openxmlformats.org/officeDocument/2006/customXml" ds:itemID="{3095141A-0B43-4A91-92F4-607D8BA9BB0C}"/>
</file>

<file path=customXml/itemProps3.xml><?xml version="1.0" encoding="utf-8"?>
<ds:datastoreItem xmlns:ds="http://schemas.openxmlformats.org/officeDocument/2006/customXml" ds:itemID="{D1DC70E5-48BF-4C0D-848C-448B9F3DD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Naalakkersuisut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2021-08-25T13:08:00Z</dcterms:created>
  <dcterms:modified xsi:type="dcterms:W3CDTF">2021-08-25T13:09:00Z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