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B7BF48" w14:textId="77777777" w:rsidR="00CC0FC4" w:rsidRPr="009B6212" w:rsidRDefault="00CC0FC4" w:rsidP="00CC0FC4">
      <w:pPr>
        <w:jc w:val="center"/>
        <w:rPr>
          <w:sz w:val="36"/>
          <w:szCs w:val="36"/>
          <w:lang w:val="kl-GL"/>
        </w:rPr>
      </w:pPr>
      <w:r w:rsidRPr="009B6212"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0553C" wp14:editId="7022C3CC">
                <wp:simplePos x="0" y="0"/>
                <wp:positionH relativeFrom="margin">
                  <wp:posOffset>-786765</wp:posOffset>
                </wp:positionH>
                <wp:positionV relativeFrom="page">
                  <wp:posOffset>3175</wp:posOffset>
                </wp:positionV>
                <wp:extent cx="7658735" cy="1374140"/>
                <wp:effectExtent l="0" t="0" r="12065" b="0"/>
                <wp:wrapSquare wrapText="bothSides"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735" cy="13741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E0BCDE" w14:textId="40976E4C" w:rsidR="00CC0FC4" w:rsidRPr="003E7F3D" w:rsidRDefault="003E7F3D" w:rsidP="00CC0FC4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80"/>
                                <w:szCs w:val="80"/>
                                <w:lang w:val="kl-GL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FFFFFF" w:themeColor="background1"/>
                                <w:sz w:val="80"/>
                                <w:szCs w:val="80"/>
                                <w:lang w:val="kl-GL"/>
                              </w:rPr>
                              <w:t>SULINIUMMIK NALILERSUINEQ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490553C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-61.95pt;margin-top:.25pt;width:603.05pt;height:10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" fillcolor="#1f4d78 [1608]" stroked="f">
                <v:textbox>
                  <w:txbxContent>
                    <w:p w14:paraId="64E0BCDE" w14:textId="40976E4C" w:rsidR="00CC0FC4" w:rsidRPr="003E7F3D" w:rsidRDefault="003E7F3D" w:rsidP="00CC0FC4">
                      <w:pPr>
                        <w:jc w:val="center"/>
                        <w:rPr>
                          <w:rFonts w:asciiTheme="majorHAnsi" w:hAnsiTheme="majorHAnsi"/>
                          <w:b/>
                          <w:color w:val="FFFFFF" w:themeColor="background1"/>
                          <w:sz w:val="80"/>
                          <w:szCs w:val="80"/>
                          <w:lang w:val="kl-GL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FFFFFF" w:themeColor="background1"/>
                          <w:sz w:val="80"/>
                          <w:szCs w:val="80"/>
                          <w:lang w:val="kl-GL"/>
                        </w:rPr>
                        <w:t>SULINIUMMIK NALILERSUINEQ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9B6212">
        <w:rPr>
          <w:noProof/>
          <w:sz w:val="68"/>
          <w:szCs w:val="68"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67FE4" wp14:editId="5F651981">
                <wp:simplePos x="0" y="0"/>
                <wp:positionH relativeFrom="column">
                  <wp:posOffset>575310</wp:posOffset>
                </wp:positionH>
                <wp:positionV relativeFrom="paragraph">
                  <wp:posOffset>59055</wp:posOffset>
                </wp:positionV>
                <wp:extent cx="4916170" cy="459740"/>
                <wp:effectExtent l="0" t="0" r="11430" b="0"/>
                <wp:wrapTight wrapText="bothSides">
                  <wp:wrapPolygon edited="0">
                    <wp:start x="0" y="0"/>
                    <wp:lineTo x="0" y="20287"/>
                    <wp:lineTo x="21539" y="20287"/>
                    <wp:lineTo x="21539" y="0"/>
                    <wp:lineTo x="0" y="0"/>
                  </wp:wrapPolygon>
                </wp:wrapTight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6170" cy="4597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BE639F" w14:textId="589A6F9C" w:rsidR="00CC0FC4" w:rsidRDefault="003E7F3D" w:rsidP="00CC0FC4">
                            <w:pPr>
                              <w:jc w:val="center"/>
                            </w:pPr>
                            <w:r>
                              <w:t xml:space="preserve">PISORTANI ATAATSIMOORUSSAMIK </w:t>
                            </w:r>
                            <w:r w:rsidR="003265BF">
                              <w:t>SULINIUMMUT</w:t>
                            </w:r>
                            <w:r>
                              <w:t xml:space="preserve"> PERIUSEQ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47067FE4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7" type="#_x0000_t202" style="position:absolute;left:0;text-align:left;margin-left:45.3pt;margin-top:4.65pt;width:387.1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" fillcolor="#bdd6ee [1304]" stroked="f">
                <v:textbox>
                  <w:txbxContent>
                    <w:p w14:paraId="00BE639F" w14:textId="589A6F9C" w:rsidR="00CC0FC4" w:rsidRDefault="003E7F3D" w:rsidP="00CC0FC4">
                      <w:pPr>
                        <w:jc w:val="center"/>
                      </w:pPr>
                      <w:r>
                        <w:t xml:space="preserve">PISORTANI ATAATSIMOORUSSAMIK </w:t>
                      </w:r>
                      <w:r w:rsidR="003265BF">
                        <w:t>SULINIUMMUT</w:t>
                      </w:r>
                      <w:bookmarkStart w:id="1" w:name="_GoBack"/>
                      <w:bookmarkEnd w:id="1"/>
                      <w:r>
                        <w:t xml:space="preserve"> PERIUSEQ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231F41D" w14:textId="77777777" w:rsidR="00CC0FC4" w:rsidRPr="009B6212" w:rsidRDefault="00CC0FC4" w:rsidP="00CC0FC4">
      <w:pPr>
        <w:jc w:val="center"/>
        <w:rPr>
          <w:sz w:val="36"/>
          <w:szCs w:val="36"/>
          <w:lang w:val="kl-GL"/>
        </w:rPr>
      </w:pPr>
    </w:p>
    <w:p w14:paraId="14FB2147" w14:textId="77777777" w:rsidR="00C5534F" w:rsidRPr="009B6212" w:rsidRDefault="00C5534F" w:rsidP="00CC0FC4">
      <w:pPr>
        <w:jc w:val="center"/>
        <w:rPr>
          <w:sz w:val="36"/>
          <w:szCs w:val="36"/>
          <w:lang w:val="kl-GL"/>
        </w:rPr>
      </w:pPr>
    </w:p>
    <w:p w14:paraId="35C4265A" w14:textId="76E47275" w:rsidR="002022CC" w:rsidRPr="009B6212" w:rsidRDefault="002022CC">
      <w:pPr>
        <w:spacing w:after="0" w:line="240" w:lineRule="auto"/>
        <w:rPr>
          <w:sz w:val="36"/>
          <w:szCs w:val="36"/>
          <w:lang w:val="kl-GL"/>
        </w:rPr>
      </w:pPr>
      <w:r w:rsidRPr="009B6212">
        <w:rPr>
          <w:sz w:val="36"/>
          <w:szCs w:val="36"/>
          <w:lang w:val="kl-GL"/>
        </w:rPr>
        <w:br w:type="page"/>
      </w:r>
      <w:bookmarkStart w:id="0" w:name="_GoBack"/>
      <w:bookmarkEnd w:id="0"/>
    </w:p>
    <w:p w14:paraId="3507F58E" w14:textId="77777777" w:rsidR="00C5534F" w:rsidRPr="009B6212" w:rsidRDefault="00C5534F" w:rsidP="00CC0FC4">
      <w:pPr>
        <w:jc w:val="center"/>
        <w:rPr>
          <w:sz w:val="36"/>
          <w:szCs w:val="36"/>
          <w:lang w:val="kl-GL"/>
        </w:rPr>
      </w:pPr>
    </w:p>
    <w:p w14:paraId="0D641697" w14:textId="77777777" w:rsidR="002022CC" w:rsidRPr="009B6212" w:rsidRDefault="002022CC" w:rsidP="00CC0FC4">
      <w:pPr>
        <w:jc w:val="center"/>
        <w:rPr>
          <w:sz w:val="36"/>
          <w:szCs w:val="36"/>
          <w:lang w:val="kl-GL"/>
        </w:rPr>
      </w:pPr>
    </w:p>
    <w:p w14:paraId="53C355B4" w14:textId="77777777" w:rsidR="002022CC" w:rsidRPr="009B6212" w:rsidRDefault="002022CC" w:rsidP="00CC0FC4">
      <w:pPr>
        <w:jc w:val="center"/>
        <w:rPr>
          <w:sz w:val="36"/>
          <w:szCs w:val="36"/>
          <w:lang w:val="kl-GL"/>
        </w:rPr>
      </w:pPr>
    </w:p>
    <w:p w14:paraId="07BBB2BC" w14:textId="77777777" w:rsidR="002022CC" w:rsidRPr="009B6212" w:rsidRDefault="002022CC" w:rsidP="00CC0FC4">
      <w:pPr>
        <w:jc w:val="center"/>
        <w:rPr>
          <w:sz w:val="36"/>
          <w:szCs w:val="36"/>
          <w:lang w:val="kl-GL"/>
        </w:rPr>
      </w:pPr>
    </w:p>
    <w:sdt>
      <w:sdtPr>
        <w:rPr>
          <w:rFonts w:asciiTheme="minorHAnsi" w:eastAsiaTheme="minorHAnsi" w:hAnsiTheme="minorHAnsi" w:cstheme="minorBidi"/>
          <w:color w:val="1F4E79" w:themeColor="accent5" w:themeShade="80"/>
          <w:sz w:val="28"/>
          <w:szCs w:val="28"/>
          <w:lang w:val="kl-GL" w:eastAsia="en-US"/>
        </w:rPr>
        <w:id w:val="81152307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16ED6E6" w14:textId="47C2E0F4" w:rsidR="00CC0FC4" w:rsidRPr="009B6212" w:rsidRDefault="00FA7C45" w:rsidP="00CC0FC4">
          <w:pPr>
            <w:pStyle w:val="Overskrift"/>
            <w:rPr>
              <w:rFonts w:asciiTheme="minorHAnsi" w:hAnsiTheme="minorHAnsi"/>
              <w:b/>
              <w:color w:val="1F4E79" w:themeColor="accent5" w:themeShade="80"/>
              <w:lang w:val="kl-GL"/>
            </w:rPr>
          </w:pPr>
          <w:r w:rsidRPr="009B6212">
            <w:rPr>
              <w:rFonts w:asciiTheme="minorHAnsi" w:hAnsiTheme="minorHAnsi"/>
              <w:b/>
              <w:color w:val="1F4E79" w:themeColor="accent5" w:themeShade="80"/>
              <w:lang w:val="kl-GL"/>
            </w:rPr>
            <w:t>IM</w:t>
          </w:r>
          <w:r w:rsidR="000C5AAF">
            <w:rPr>
              <w:rFonts w:asciiTheme="minorHAnsi" w:hAnsiTheme="minorHAnsi"/>
              <w:b/>
              <w:color w:val="1F4E79" w:themeColor="accent5" w:themeShade="80"/>
              <w:lang w:val="kl-GL"/>
            </w:rPr>
            <w:t>A</w:t>
          </w:r>
          <w:r w:rsidRPr="009B6212">
            <w:rPr>
              <w:rFonts w:asciiTheme="minorHAnsi" w:hAnsiTheme="minorHAnsi"/>
              <w:b/>
              <w:color w:val="1F4E79" w:themeColor="accent5" w:themeShade="80"/>
              <w:lang w:val="kl-GL"/>
            </w:rPr>
            <w:t>RISAI</w:t>
          </w:r>
        </w:p>
        <w:p w14:paraId="1E5B8AB7" w14:textId="77777777" w:rsidR="008434E0" w:rsidRPr="009B6212" w:rsidRDefault="008434E0" w:rsidP="008434E0">
          <w:pPr>
            <w:rPr>
              <w:color w:val="1F4E79" w:themeColor="accent5" w:themeShade="80"/>
              <w:sz w:val="28"/>
              <w:szCs w:val="28"/>
              <w:lang w:val="kl-GL" w:eastAsia="da-DK"/>
            </w:rPr>
          </w:pPr>
        </w:p>
        <w:p w14:paraId="7627547A" w14:textId="2717271B" w:rsidR="00F461E5" w:rsidRDefault="00CC0FC4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r w:rsidRPr="009B6212">
            <w:rPr>
              <w:b/>
              <w:bCs/>
              <w:color w:val="1F4E79" w:themeColor="accent5" w:themeShade="80"/>
              <w:sz w:val="28"/>
              <w:szCs w:val="28"/>
              <w:lang w:val="kl-GL"/>
            </w:rPr>
            <w:fldChar w:fldCharType="begin"/>
          </w:r>
          <w:r w:rsidRPr="009B6212">
            <w:rPr>
              <w:b/>
              <w:bCs/>
              <w:color w:val="1F4E79" w:themeColor="accent5" w:themeShade="80"/>
              <w:sz w:val="28"/>
              <w:szCs w:val="28"/>
              <w:lang w:val="kl-GL"/>
            </w:rPr>
            <w:instrText xml:space="preserve"> TOC \o "1-3" \h \z \u </w:instrText>
          </w:r>
          <w:r w:rsidRPr="009B6212">
            <w:rPr>
              <w:b/>
              <w:bCs/>
              <w:color w:val="1F4E79" w:themeColor="accent5" w:themeShade="80"/>
              <w:sz w:val="28"/>
              <w:szCs w:val="28"/>
              <w:lang w:val="kl-GL"/>
            </w:rPr>
            <w:fldChar w:fldCharType="separate"/>
          </w:r>
          <w:hyperlink w:anchor="_Toc12980833" w:history="1">
            <w:r w:rsidR="00F461E5" w:rsidRPr="003775E8">
              <w:rPr>
                <w:rStyle w:val="Hyperlink"/>
                <w:b/>
                <w:noProof/>
                <w:lang w:val="kl-GL"/>
              </w:rPr>
              <w:t>SULINIUMMIK NALILERSUINEQ</w:t>
            </w:r>
            <w:r w:rsidR="00F461E5">
              <w:rPr>
                <w:noProof/>
                <w:webHidden/>
              </w:rPr>
              <w:tab/>
            </w:r>
            <w:r w:rsidR="00F461E5">
              <w:rPr>
                <w:noProof/>
                <w:webHidden/>
              </w:rPr>
              <w:fldChar w:fldCharType="begin"/>
            </w:r>
            <w:r w:rsidR="00F461E5">
              <w:rPr>
                <w:noProof/>
                <w:webHidden/>
              </w:rPr>
              <w:instrText xml:space="preserve"> PAGEREF _Toc12980833 \h </w:instrText>
            </w:r>
            <w:r w:rsidR="00F461E5">
              <w:rPr>
                <w:noProof/>
                <w:webHidden/>
              </w:rPr>
            </w:r>
            <w:r w:rsidR="00F461E5">
              <w:rPr>
                <w:noProof/>
                <w:webHidden/>
              </w:rPr>
              <w:fldChar w:fldCharType="separate"/>
            </w:r>
            <w:r w:rsidR="00F461E5">
              <w:rPr>
                <w:noProof/>
                <w:webHidden/>
              </w:rPr>
              <w:t>3</w:t>
            </w:r>
            <w:r w:rsidR="00F461E5">
              <w:rPr>
                <w:noProof/>
                <w:webHidden/>
              </w:rPr>
              <w:fldChar w:fldCharType="end"/>
            </w:r>
          </w:hyperlink>
        </w:p>
        <w:p w14:paraId="5DE0B5BE" w14:textId="6545AE7E" w:rsidR="00F461E5" w:rsidRDefault="00F461E5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834" w:history="1">
            <w:r w:rsidRPr="003775E8">
              <w:rPr>
                <w:rStyle w:val="Hyperlink"/>
                <w:noProof/>
                <w:lang w:val="kl-GL"/>
              </w:rPr>
              <w:t>Suliniummik nalilersuineq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_Toc12980834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A929BF" w14:textId="633EA7F1" w:rsidR="00F461E5" w:rsidRDefault="00F461E5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835" w:history="1">
            <w:r w:rsidRPr="003775E8">
              <w:rPr>
                <w:rStyle w:val="Hyperlink"/>
                <w:noProof/>
                <w:lang w:val="kl-GL"/>
              </w:rPr>
              <w:t>Suliniummut piffissaliunneqartumik nalilersuineq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_Toc12980835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B33132" w14:textId="04A6DBAB" w:rsidR="00F461E5" w:rsidRDefault="00F461E5">
          <w:pPr>
            <w:pStyle w:val="Indholdsfortegnelse1"/>
            <w:tabs>
              <w:tab w:val="right" w:leader="dot" w:pos="9628"/>
            </w:tabs>
            <w:rPr>
              <w:rFonts w:eastAsiaTheme="minorEastAsia"/>
              <w:noProof/>
              <w:lang w:eastAsia="da-DK"/>
            </w:rPr>
          </w:pPr>
          <w:hyperlink w:anchor="_Toc12980836" w:history="1">
            <w:r w:rsidRPr="003775E8">
              <w:rPr>
                <w:rStyle w:val="Hyperlink"/>
                <w:noProof/>
                <w:lang w:val="kl-GL"/>
              </w:rPr>
              <w:t>Aaqqissuussamik nalilersuineq soqutigisaqaqatigiinnillu akuutitsineq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_Toc12980836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75A019" w14:textId="39686CEB" w:rsidR="00CC0FC4" w:rsidRPr="009B6212" w:rsidRDefault="00CC0FC4" w:rsidP="00CC0FC4">
          <w:pPr>
            <w:rPr>
              <w:color w:val="1F4E79" w:themeColor="accent5" w:themeShade="80"/>
              <w:sz w:val="28"/>
              <w:szCs w:val="28"/>
              <w:lang w:val="kl-GL"/>
            </w:rPr>
          </w:pPr>
          <w:r w:rsidRPr="009B6212">
            <w:rPr>
              <w:b/>
              <w:bCs/>
              <w:color w:val="1F4E79" w:themeColor="accent5" w:themeShade="80"/>
              <w:sz w:val="28"/>
              <w:szCs w:val="28"/>
              <w:lang w:val="kl-GL"/>
            </w:rPr>
            <w:fldChar w:fldCharType="end"/>
          </w:r>
        </w:p>
      </w:sdtContent>
    </w:sdt>
    <w:p w14:paraId="698BA2BD" w14:textId="77777777" w:rsidR="00CC0FC4" w:rsidRPr="009B6212" w:rsidRDefault="00CC0FC4" w:rsidP="00CC0FC4">
      <w:pPr>
        <w:pBdr>
          <w:bottom w:val="single" w:sz="6" w:space="1" w:color="auto"/>
        </w:pBdr>
        <w:rPr>
          <w:i/>
          <w:lang w:val="kl-GL"/>
        </w:rPr>
      </w:pPr>
      <w:r w:rsidRPr="009B6212">
        <w:rPr>
          <w:i/>
          <w:lang w:val="kl-GL"/>
        </w:rPr>
        <w:br w:type="page"/>
      </w:r>
    </w:p>
    <w:p w14:paraId="33F72F56" w14:textId="4EC89BAE" w:rsidR="00C5534F" w:rsidRPr="009B6212" w:rsidRDefault="00877BF1" w:rsidP="00C5534F">
      <w:pPr>
        <w:pStyle w:val="Overskrift1"/>
        <w:rPr>
          <w:b/>
          <w:lang w:val="kl-GL"/>
        </w:rPr>
      </w:pPr>
      <w:bookmarkStart w:id="1" w:name="_Toc12980833"/>
      <w:r w:rsidRPr="009B6212">
        <w:rPr>
          <w:b/>
          <w:lang w:val="kl-GL"/>
        </w:rPr>
        <w:lastRenderedPageBreak/>
        <w:t>SULINIUMMIK NALILERSUINEQ</w:t>
      </w:r>
      <w:bookmarkEnd w:id="1"/>
    </w:p>
    <w:p w14:paraId="6ACA0FBF" w14:textId="206F15DF" w:rsidR="00DA4C51" w:rsidRPr="009B6212" w:rsidRDefault="00DA4C51" w:rsidP="00C5534F">
      <w:pPr>
        <w:rPr>
          <w:lang w:val="kl-GL"/>
        </w:rPr>
      </w:pPr>
      <w:r w:rsidRPr="009B6212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4B08F6" wp14:editId="214E1694">
                <wp:simplePos x="0" y="0"/>
                <wp:positionH relativeFrom="column">
                  <wp:posOffset>0</wp:posOffset>
                </wp:positionH>
                <wp:positionV relativeFrom="paragraph">
                  <wp:posOffset>27305</wp:posOffset>
                </wp:positionV>
                <wp:extent cx="6057900" cy="0"/>
                <wp:effectExtent l="0" t="0" r="12700" b="2540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o="http://schemas.microsoft.com/office/mac/office/2008/main" xmlns:mv="urn:schemas-microsoft-com:mac:vml">
            <w:pict>
              <v:line w14:anchorId="4B9DD1BE" id="Straight Connector 6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.15pt" to="477pt,2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" strokecolor="#9cc2e5 [1944]" strokeweight=".5pt">
                <v:stroke joinstyle="miter"/>
              </v:line>
            </w:pict>
          </mc:Fallback>
        </mc:AlternateContent>
      </w:r>
    </w:p>
    <w:p w14:paraId="2CDFB45C" w14:textId="67207361" w:rsidR="00C5534F" w:rsidRPr="009B6212" w:rsidRDefault="009D0F54" w:rsidP="00C5534F">
      <w:pPr>
        <w:rPr>
          <w:lang w:val="kl-GL"/>
        </w:rPr>
      </w:pPr>
      <w:r w:rsidRPr="009B6212">
        <w:rPr>
          <w:lang w:val="kl-GL"/>
        </w:rPr>
        <w:t>Allaaserisami matumani suliniutip nalilersorneqarnera uppernarsarneqarpoq.</w:t>
      </w:r>
    </w:p>
    <w:p w14:paraId="1D16F727" w14:textId="75594AA0" w:rsidR="00C5534F" w:rsidRPr="009B6212" w:rsidRDefault="00F50F2E" w:rsidP="00C5534F">
      <w:pPr>
        <w:rPr>
          <w:lang w:val="kl-GL"/>
        </w:rPr>
      </w:pPr>
      <w:r w:rsidRPr="009B6212">
        <w:rPr>
          <w:lang w:val="kl-GL"/>
        </w:rPr>
        <w:t xml:space="preserve">Suliniummi anguniakkat malinnaaviginiarlugit aamma naammassineqarsimanersut nalilersorniarlugit suliniut naliliiffigineqassaaq. </w:t>
      </w:r>
      <w:r w:rsidR="00A94284" w:rsidRPr="009B6212">
        <w:rPr>
          <w:lang w:val="kl-GL"/>
        </w:rPr>
        <w:t xml:space="preserve">Tamatuma saniatigut </w:t>
      </w:r>
      <w:r w:rsidR="002A0086" w:rsidRPr="009B6212">
        <w:rPr>
          <w:lang w:val="kl-GL"/>
        </w:rPr>
        <w:t xml:space="preserve">suliniummit misilittakkat iluaqutigalugit nutaanik suliniuteqalernissamut tunngavissatut atorlugit nalilersuisoqarsinnaavoq. </w:t>
      </w:r>
      <w:r w:rsidR="00FE5FD7" w:rsidRPr="009B6212">
        <w:rPr>
          <w:lang w:val="kl-GL"/>
        </w:rPr>
        <w:t xml:space="preserve">Taamaattumik </w:t>
      </w:r>
      <w:r w:rsidR="003C3680" w:rsidRPr="009B6212">
        <w:rPr>
          <w:lang w:val="kl-GL"/>
        </w:rPr>
        <w:t xml:space="preserve">ilikkagassatut immikkoortut pingaarnerit uppernarsarneqarnissaat pingaaruteqarpoq. </w:t>
      </w:r>
      <w:r w:rsidR="0086131F" w:rsidRPr="009B6212">
        <w:rPr>
          <w:lang w:val="kl-GL"/>
        </w:rPr>
        <w:t xml:space="preserve">Imaassinnaasoq pisiortorfittut suleqatigeqqusaasup suleqatigisimanera pitsaasuusimasoq imaluunniit pitsaavallaarsimanngitsoq, </w:t>
      </w:r>
      <w:r w:rsidR="00B21E1A" w:rsidRPr="009B6212">
        <w:rPr>
          <w:lang w:val="kl-GL"/>
        </w:rPr>
        <w:t xml:space="preserve">immaqa nalorninartut </w:t>
      </w:r>
      <w:r w:rsidR="00C20DFD" w:rsidRPr="009B6212">
        <w:rPr>
          <w:lang w:val="kl-GL"/>
        </w:rPr>
        <w:t xml:space="preserve">angisuut </w:t>
      </w:r>
      <w:r w:rsidR="00694CE7" w:rsidRPr="009B6212">
        <w:rPr>
          <w:lang w:val="kl-GL"/>
        </w:rPr>
        <w:t>peerneqarsimapput assigisaaluunniit</w:t>
      </w:r>
      <w:r w:rsidR="00F04791" w:rsidRPr="009B6212">
        <w:rPr>
          <w:lang w:val="kl-GL"/>
        </w:rPr>
        <w:t>.</w:t>
      </w:r>
      <w:r w:rsidR="00C5534F" w:rsidRPr="009B6212">
        <w:rPr>
          <w:lang w:val="kl-GL"/>
        </w:rPr>
        <w:br/>
      </w:r>
    </w:p>
    <w:p w14:paraId="6556E9E6" w14:textId="1B5527C8" w:rsidR="00C604C9" w:rsidRPr="009B6212" w:rsidRDefault="00C5534F" w:rsidP="00C5534F">
      <w:pPr>
        <w:rPr>
          <w:lang w:val="kl-GL"/>
        </w:rPr>
      </w:pPr>
      <w:r w:rsidRPr="009B6212">
        <w:rPr>
          <w:lang w:val="kl-GL"/>
        </w:rPr>
        <w:br/>
      </w:r>
      <w:bookmarkStart w:id="2" w:name="_Toc4687270"/>
      <w:bookmarkStart w:id="3" w:name="_Toc12980834"/>
      <w:r w:rsidR="00D331A5" w:rsidRPr="009B6212">
        <w:rPr>
          <w:rStyle w:val="Overskrift1Tegn"/>
          <w:lang w:val="kl-GL"/>
        </w:rPr>
        <w:t>Suliniummik nalilersuineq</w:t>
      </w:r>
      <w:bookmarkEnd w:id="2"/>
      <w:bookmarkEnd w:id="3"/>
      <w:r w:rsidR="00BF7C63" w:rsidRPr="009B6212">
        <w:rPr>
          <w:rStyle w:val="Overskrift1Tegn"/>
          <w:lang w:val="kl-GL"/>
        </w:rPr>
        <w:br/>
      </w:r>
      <w:r w:rsidR="00672F90" w:rsidRPr="009B6212">
        <w:rPr>
          <w:lang w:val="kl-GL"/>
        </w:rPr>
        <w:t>Naatsorsuutigisat malillugit suliniut ingerlanneqarpa</w:t>
      </w:r>
      <w:r w:rsidR="00C604C9" w:rsidRPr="009B6212">
        <w:rPr>
          <w:lang w:val="kl-GL"/>
        </w:rPr>
        <w:t>?</w:t>
      </w:r>
    </w:p>
    <w:p w14:paraId="64D85110" w14:textId="050B9F31" w:rsidR="00C5534F" w:rsidRPr="009B6212" w:rsidRDefault="00533739" w:rsidP="00C5534F">
      <w:pPr>
        <w:rPr>
          <w:i/>
          <w:lang w:val="kl-GL"/>
        </w:rPr>
      </w:pPr>
      <w:r w:rsidRPr="009B6212">
        <w:rPr>
          <w:i/>
          <w:lang w:val="kl-GL"/>
        </w:rPr>
        <w:t xml:space="preserve">Suliniummi siunertaasut pissarsiallu qanoq piviusunngortinneqarsimanersut immikkoortumi matumani </w:t>
      </w:r>
      <w:r w:rsidR="006D2515" w:rsidRPr="009B6212">
        <w:rPr>
          <w:i/>
          <w:lang w:val="kl-GL"/>
        </w:rPr>
        <w:t xml:space="preserve">allaaserineqassapput. </w:t>
      </w:r>
      <w:r w:rsidR="00DF7149" w:rsidRPr="009B6212">
        <w:rPr>
          <w:i/>
          <w:lang w:val="kl-GL"/>
        </w:rPr>
        <w:t xml:space="preserve">Matumani suliniummut tunngavissaq aallaavigilluarsinnaavat </w:t>
      </w:r>
      <w:r w:rsidR="00144157" w:rsidRPr="009B6212">
        <w:rPr>
          <w:i/>
          <w:lang w:val="kl-GL"/>
        </w:rPr>
        <w:t xml:space="preserve">inaakkamullu sanillersuullugu </w:t>
      </w:r>
      <w:r w:rsidR="008E1E8F" w:rsidRPr="009B6212">
        <w:rPr>
          <w:i/>
          <w:lang w:val="kl-GL"/>
        </w:rPr>
        <w:t xml:space="preserve">taamaalillutit anguniagaq anguneqarsimanersoq nalilerlugu. </w:t>
      </w:r>
      <w:r w:rsidR="00BD5024" w:rsidRPr="009B6212">
        <w:rPr>
          <w:i/>
          <w:lang w:val="kl-GL"/>
        </w:rPr>
        <w:t xml:space="preserve">Suliniummi anguniakkat anguneqarsimanngippata </w:t>
      </w:r>
      <w:r w:rsidR="00932222" w:rsidRPr="009B6212">
        <w:rPr>
          <w:i/>
          <w:lang w:val="kl-GL"/>
        </w:rPr>
        <w:t xml:space="preserve">maani tunngavilersussavatit. </w:t>
      </w:r>
      <w:r w:rsidR="005C3EBF" w:rsidRPr="009B6212">
        <w:rPr>
          <w:i/>
          <w:lang w:val="kl-GL"/>
        </w:rPr>
        <w:t xml:space="preserve">Anguniakkap angunissaanut </w:t>
      </w:r>
      <w:r w:rsidR="006504FB" w:rsidRPr="009B6212">
        <w:rPr>
          <w:i/>
          <w:lang w:val="kl-GL"/>
        </w:rPr>
        <w:t xml:space="preserve">suut amigaateqarnermut peqqutaasimanersut </w:t>
      </w:r>
      <w:r w:rsidR="007A3450" w:rsidRPr="009B6212">
        <w:rPr>
          <w:i/>
          <w:lang w:val="kl-GL"/>
        </w:rPr>
        <w:t xml:space="preserve">takuniarlugit </w:t>
      </w:r>
      <w:r w:rsidR="001C1137" w:rsidRPr="009B6212">
        <w:rPr>
          <w:i/>
          <w:lang w:val="kl-GL"/>
        </w:rPr>
        <w:t xml:space="preserve">skabelonit </w:t>
      </w:r>
      <w:r w:rsidR="00825E33" w:rsidRPr="009B6212">
        <w:rPr>
          <w:i/>
          <w:lang w:val="kl-GL"/>
        </w:rPr>
        <w:t>kiisalu nalunaarusiat killiffii aallaavigisinnaavatit.</w:t>
      </w:r>
    </w:p>
    <w:p w14:paraId="488DED35" w14:textId="05DC467C" w:rsidR="006A310E" w:rsidRPr="009B6212" w:rsidRDefault="00CC446B" w:rsidP="00C5534F">
      <w:pPr>
        <w:rPr>
          <w:rFonts w:asciiTheme="majorHAnsi" w:eastAsiaTheme="majorEastAsia" w:hAnsiTheme="majorHAnsi" w:cstheme="majorBidi"/>
          <w:i/>
          <w:color w:val="2F5496" w:themeColor="accent1" w:themeShade="BF"/>
          <w:sz w:val="32"/>
          <w:szCs w:val="32"/>
          <w:lang w:val="kl-GL"/>
        </w:rPr>
      </w:pPr>
      <w:r w:rsidRPr="009B6212">
        <w:rPr>
          <w:i/>
          <w:lang w:val="kl-GL"/>
        </w:rPr>
        <w:t xml:space="preserve">Eqqaamassallugu pingaaruteqartoq tassaavoq </w:t>
      </w:r>
      <w:r w:rsidR="006239AD" w:rsidRPr="009B6212">
        <w:rPr>
          <w:i/>
          <w:lang w:val="kl-GL"/>
        </w:rPr>
        <w:t>pissarsiassat ilaat suliniutip inaareernerani aatsaat pisinnaammata taamaattumillu immaqa suli nalilersuisoqarsinnaanngikkallarluni.</w:t>
      </w:r>
    </w:p>
    <w:p w14:paraId="59AAB125" w14:textId="35588F2C" w:rsidR="00C5534F" w:rsidRPr="009B6212" w:rsidRDefault="00C5534F" w:rsidP="00C5534F">
      <w:pPr>
        <w:rPr>
          <w:i/>
          <w:lang w:val="kl-GL"/>
        </w:rPr>
      </w:pPr>
      <w:r w:rsidRPr="009B6212">
        <w:rPr>
          <w:color w:val="BFBFBF" w:themeColor="background1" w:themeShade="BF"/>
          <w:lang w:val="kl-GL"/>
        </w:rPr>
        <w:t>(</w:t>
      </w:r>
      <w:r w:rsidR="006239AD" w:rsidRPr="00276634">
        <w:rPr>
          <w:i/>
          <w:iCs/>
          <w:color w:val="BFBFBF" w:themeColor="background1" w:themeShade="BF"/>
          <w:lang w:val="kl-GL"/>
        </w:rPr>
        <w:t>Ugguuna allassaatit</w:t>
      </w:r>
      <w:r w:rsidRPr="009B6212">
        <w:rPr>
          <w:color w:val="BFBFBF" w:themeColor="background1" w:themeShade="BF"/>
          <w:lang w:val="kl-GL"/>
        </w:rPr>
        <w:t>)</w:t>
      </w:r>
      <w:r w:rsidRPr="009B6212">
        <w:rPr>
          <w:i/>
          <w:lang w:val="kl-GL"/>
        </w:rPr>
        <w:t xml:space="preserve"> </w:t>
      </w:r>
    </w:p>
    <w:p w14:paraId="6FA21DFE" w14:textId="77777777" w:rsidR="00C5534F" w:rsidRPr="009B6212" w:rsidRDefault="00C5534F" w:rsidP="00C5534F">
      <w:pPr>
        <w:rPr>
          <w:i/>
          <w:lang w:val="kl-GL"/>
        </w:rPr>
      </w:pPr>
    </w:p>
    <w:p w14:paraId="3D03CCE8" w14:textId="77777777" w:rsidR="00C5534F" w:rsidRPr="009B6212" w:rsidRDefault="00C5534F" w:rsidP="00C5534F">
      <w:pPr>
        <w:rPr>
          <w:i/>
          <w:lang w:val="kl-GL"/>
        </w:rPr>
      </w:pPr>
    </w:p>
    <w:p w14:paraId="55D8A2E4" w14:textId="77777777" w:rsidR="00C5534F" w:rsidRPr="009B6212" w:rsidRDefault="00C5534F" w:rsidP="00C5534F">
      <w:pPr>
        <w:rPr>
          <w:i/>
          <w:lang w:val="kl-GL"/>
        </w:rPr>
      </w:pPr>
    </w:p>
    <w:p w14:paraId="6756E19A" w14:textId="77777777" w:rsidR="001746C0" w:rsidRPr="009B6212" w:rsidRDefault="001746C0" w:rsidP="00C5534F">
      <w:pPr>
        <w:pStyle w:val="Overskrift2"/>
        <w:rPr>
          <w:sz w:val="32"/>
          <w:szCs w:val="32"/>
          <w:lang w:val="kl-GL"/>
        </w:rPr>
      </w:pPr>
    </w:p>
    <w:p w14:paraId="499B856B" w14:textId="77777777" w:rsidR="00C604C9" w:rsidRPr="009B6212" w:rsidRDefault="00C604C9" w:rsidP="00C604C9">
      <w:pPr>
        <w:spacing w:after="0" w:line="240" w:lineRule="auto"/>
        <w:rPr>
          <w:sz w:val="32"/>
          <w:szCs w:val="32"/>
          <w:lang w:val="kl-GL"/>
        </w:rPr>
      </w:pPr>
    </w:p>
    <w:p w14:paraId="38ACFE2B" w14:textId="77777777" w:rsidR="00C604C9" w:rsidRPr="009B6212" w:rsidRDefault="00C604C9" w:rsidP="00C604C9">
      <w:pPr>
        <w:spacing w:after="0" w:line="240" w:lineRule="auto"/>
        <w:rPr>
          <w:sz w:val="32"/>
          <w:szCs w:val="32"/>
          <w:lang w:val="kl-GL"/>
        </w:rPr>
      </w:pPr>
    </w:p>
    <w:p w14:paraId="2A673870" w14:textId="44463E95" w:rsidR="00C5534F" w:rsidRPr="009B6212" w:rsidRDefault="000E01F8" w:rsidP="00C604C9">
      <w:pPr>
        <w:pStyle w:val="Overskrift1"/>
        <w:rPr>
          <w:lang w:val="kl-GL"/>
        </w:rPr>
      </w:pPr>
      <w:bookmarkStart w:id="4" w:name="_Toc12980835"/>
      <w:r w:rsidRPr="009B6212">
        <w:rPr>
          <w:lang w:val="kl-GL"/>
        </w:rPr>
        <w:t>Suliniu</w:t>
      </w:r>
      <w:r w:rsidR="004F10D1" w:rsidRPr="009B6212">
        <w:rPr>
          <w:lang w:val="kl-GL"/>
        </w:rPr>
        <w:t>mmut</w:t>
      </w:r>
      <w:r w:rsidRPr="009B6212">
        <w:rPr>
          <w:lang w:val="kl-GL"/>
        </w:rPr>
        <w:t xml:space="preserve"> </w:t>
      </w:r>
      <w:r w:rsidR="004F10D1" w:rsidRPr="009B6212">
        <w:rPr>
          <w:lang w:val="kl-GL"/>
        </w:rPr>
        <w:t>piffissaliunneqartumik</w:t>
      </w:r>
      <w:r w:rsidRPr="009B6212">
        <w:rPr>
          <w:lang w:val="kl-GL"/>
        </w:rPr>
        <w:t xml:space="preserve"> nalilersuineq</w:t>
      </w:r>
      <w:bookmarkEnd w:id="4"/>
    </w:p>
    <w:p w14:paraId="7E9A854E" w14:textId="49FD45CF" w:rsidR="00C604C9" w:rsidRPr="009B6212" w:rsidRDefault="00DF3855" w:rsidP="00C5534F">
      <w:pPr>
        <w:rPr>
          <w:lang w:val="kl-GL"/>
        </w:rPr>
      </w:pPr>
      <w:r w:rsidRPr="009B6212">
        <w:rPr>
          <w:lang w:val="kl-GL"/>
        </w:rPr>
        <w:t xml:space="preserve">Piffissaliunneqartoq </w:t>
      </w:r>
      <w:r w:rsidR="001D4E0F" w:rsidRPr="009B6212">
        <w:rPr>
          <w:lang w:val="kl-GL"/>
        </w:rPr>
        <w:t>malinneqarpa, imaluunniit kinguaattoortoqarpa?</w:t>
      </w:r>
    </w:p>
    <w:p w14:paraId="54ECDF07" w14:textId="6851716D" w:rsidR="00C5534F" w:rsidRPr="009B6212" w:rsidRDefault="00BE3ADC" w:rsidP="00C5534F">
      <w:pPr>
        <w:rPr>
          <w:i/>
          <w:lang w:val="kl-GL"/>
        </w:rPr>
      </w:pPr>
      <w:r w:rsidRPr="009B6212">
        <w:rPr>
          <w:i/>
          <w:lang w:val="kl-GL"/>
        </w:rPr>
        <w:t xml:space="preserve">Piffissaliunneqartoq </w:t>
      </w:r>
      <w:r w:rsidR="00DC06DE" w:rsidRPr="009B6212">
        <w:rPr>
          <w:i/>
          <w:lang w:val="kl-GL"/>
        </w:rPr>
        <w:t>malinneqarsimanngippat, matumuuna tunngavilersussavat.</w:t>
      </w:r>
    </w:p>
    <w:p w14:paraId="67047A7C" w14:textId="7B1B61B0" w:rsidR="00C5534F" w:rsidRPr="009B6212" w:rsidRDefault="00C5534F" w:rsidP="00F17819">
      <w:pPr>
        <w:shd w:val="clear" w:color="auto" w:fill="FFFFFF" w:themeFill="background1"/>
        <w:rPr>
          <w:color w:val="BFBFBF" w:themeColor="background1" w:themeShade="BF"/>
          <w:lang w:val="kl-GL"/>
        </w:rPr>
      </w:pPr>
      <w:r w:rsidRPr="009B6212">
        <w:rPr>
          <w:color w:val="BFBFBF" w:themeColor="background1" w:themeShade="BF"/>
          <w:lang w:val="kl-GL"/>
        </w:rPr>
        <w:t>(</w:t>
      </w:r>
      <w:r w:rsidR="00DC06DE" w:rsidRPr="00276634">
        <w:rPr>
          <w:i/>
          <w:iCs/>
          <w:color w:val="BFBFBF" w:themeColor="background1" w:themeShade="BF"/>
          <w:lang w:val="kl-GL"/>
        </w:rPr>
        <w:t>Ugguuna allassaatit</w:t>
      </w:r>
      <w:r w:rsidRPr="009B6212">
        <w:rPr>
          <w:color w:val="BFBFBF" w:themeColor="background1" w:themeShade="BF"/>
          <w:lang w:val="kl-GL"/>
        </w:rPr>
        <w:t>)</w:t>
      </w:r>
    </w:p>
    <w:p w14:paraId="6477F73E" w14:textId="77777777" w:rsidR="00F17819" w:rsidRPr="009B6212" w:rsidRDefault="00F17819" w:rsidP="00F17819">
      <w:pPr>
        <w:shd w:val="clear" w:color="auto" w:fill="FFFFFF" w:themeFill="background1"/>
        <w:rPr>
          <w:color w:val="BFBFBF" w:themeColor="background1" w:themeShade="BF"/>
          <w:lang w:val="kl-GL"/>
        </w:rPr>
      </w:pPr>
    </w:p>
    <w:p w14:paraId="6954E3EE" w14:textId="77777777" w:rsidR="00F17819" w:rsidRPr="009B6212" w:rsidRDefault="00F17819" w:rsidP="00F17819">
      <w:pPr>
        <w:shd w:val="clear" w:color="auto" w:fill="FFFFFF" w:themeFill="background1"/>
        <w:rPr>
          <w:color w:val="BFBFBF" w:themeColor="background1" w:themeShade="BF"/>
          <w:lang w:val="kl-GL"/>
        </w:rPr>
      </w:pPr>
    </w:p>
    <w:p w14:paraId="2AF625F3" w14:textId="77777777" w:rsidR="00F17819" w:rsidRPr="009B6212" w:rsidRDefault="00F17819" w:rsidP="00F17819">
      <w:pPr>
        <w:shd w:val="clear" w:color="auto" w:fill="FFFFFF" w:themeFill="background1"/>
        <w:rPr>
          <w:color w:val="BFBFBF" w:themeColor="background1" w:themeShade="BF"/>
          <w:lang w:val="kl-GL"/>
        </w:rPr>
      </w:pPr>
    </w:p>
    <w:p w14:paraId="401AAF1F" w14:textId="77777777" w:rsidR="00F17819" w:rsidRPr="009B6212" w:rsidRDefault="00F17819" w:rsidP="00F17819">
      <w:pPr>
        <w:shd w:val="clear" w:color="auto" w:fill="FFFFFF" w:themeFill="background1"/>
        <w:rPr>
          <w:color w:val="BFBFBF" w:themeColor="background1" w:themeShade="BF"/>
          <w:lang w:val="kl-GL"/>
        </w:rPr>
      </w:pPr>
    </w:p>
    <w:p w14:paraId="513D3C63" w14:textId="74BC01A1" w:rsidR="00CC0FC4" w:rsidRPr="009B6212" w:rsidRDefault="006E0D81" w:rsidP="00C604C9">
      <w:pPr>
        <w:pStyle w:val="Overskrift1"/>
        <w:rPr>
          <w:lang w:val="kl-GL"/>
        </w:rPr>
      </w:pPr>
      <w:bookmarkStart w:id="5" w:name="_Toc12980836"/>
      <w:r w:rsidRPr="009B6212">
        <w:rPr>
          <w:lang w:val="kl-GL"/>
        </w:rPr>
        <w:t>Aaqqissuussamik nalilersuineq soqutigisaqaqatigiinnillu akuutitsineq</w:t>
      </w:r>
      <w:bookmarkEnd w:id="5"/>
    </w:p>
    <w:p w14:paraId="2FEDE536" w14:textId="5F3FC433" w:rsidR="007604C0" w:rsidRPr="009B6212" w:rsidRDefault="00F34557" w:rsidP="00CC0FC4">
      <w:pPr>
        <w:rPr>
          <w:lang w:val="kl-GL"/>
        </w:rPr>
      </w:pPr>
      <w:r w:rsidRPr="009B6212">
        <w:rPr>
          <w:lang w:val="kl-GL"/>
        </w:rPr>
        <w:t xml:space="preserve">Tabelimi ataaniittumi </w:t>
      </w:r>
      <w:r w:rsidR="00D652D9" w:rsidRPr="009B6212">
        <w:rPr>
          <w:lang w:val="kl-GL"/>
        </w:rPr>
        <w:t>suliniummi soqutigisaqaqatigiit assigiinngitsut nalilersorneqassapput</w:t>
      </w:r>
      <w:r w:rsidR="00C604C9" w:rsidRPr="009B6212">
        <w:rPr>
          <w:lang w:val="kl-GL"/>
        </w:rPr>
        <w:t>.</w:t>
      </w:r>
      <w:r w:rsidR="00115A78" w:rsidRPr="009B6212">
        <w:rPr>
          <w:lang w:val="kl-GL"/>
        </w:rPr>
        <w:br/>
      </w:r>
    </w:p>
    <w:tbl>
      <w:tblPr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top w:w="227" w:type="dxa"/>
          <w:left w:w="227" w:type="dxa"/>
          <w:bottom w:w="227" w:type="dxa"/>
          <w:right w:w="227" w:type="dxa"/>
        </w:tblCellMar>
        <w:tblLook w:val="0600" w:firstRow="0" w:lastRow="0" w:firstColumn="0" w:lastColumn="0" w:noHBand="1" w:noVBand="1"/>
      </w:tblPr>
      <w:tblGrid>
        <w:gridCol w:w="3157"/>
        <w:gridCol w:w="6471"/>
      </w:tblGrid>
      <w:tr w:rsidR="00CC0FC4" w:rsidRPr="009B6212" w14:paraId="1A475779" w14:textId="77777777" w:rsidTr="00D27AB5">
        <w:trPr>
          <w:tblHeader/>
        </w:trPr>
        <w:tc>
          <w:tcPr>
            <w:tcW w:w="3157" w:type="dxa"/>
            <w:shd w:val="clear" w:color="auto" w:fill="1F4E79" w:themeFill="accent5" w:themeFillShade="80"/>
            <w:vAlign w:val="bottom"/>
          </w:tcPr>
          <w:p w14:paraId="54660A8E" w14:textId="3D0EA0F9" w:rsidR="00CC0FC4" w:rsidRPr="009B6212" w:rsidRDefault="009435DD" w:rsidP="009435DD">
            <w:pPr>
              <w:pStyle w:val="Tabeloverskrift"/>
              <w:rPr>
                <w:rFonts w:asciiTheme="majorHAnsi" w:hAnsiTheme="majorHAnsi"/>
                <w:color w:val="FFFFFF" w:themeColor="background1"/>
                <w:sz w:val="32"/>
                <w:szCs w:val="32"/>
                <w:lang w:val="kl-GL"/>
              </w:rPr>
            </w:pPr>
            <w:r w:rsidRPr="009B6212">
              <w:rPr>
                <w:rFonts w:asciiTheme="majorHAnsi" w:hAnsiTheme="majorHAnsi"/>
                <w:color w:val="FFFFFF" w:themeColor="background1"/>
                <w:sz w:val="32"/>
                <w:szCs w:val="32"/>
                <w:lang w:val="kl-GL"/>
              </w:rPr>
              <w:t>Suleqatigiit</w:t>
            </w:r>
            <w:r w:rsidR="00CC0FC4" w:rsidRPr="009B6212">
              <w:rPr>
                <w:rFonts w:asciiTheme="majorHAnsi" w:hAnsiTheme="majorHAnsi"/>
                <w:color w:val="FFFFFF" w:themeColor="background1"/>
                <w:sz w:val="32"/>
                <w:szCs w:val="32"/>
                <w:lang w:val="kl-GL"/>
              </w:rPr>
              <w:t>/</w:t>
            </w:r>
            <w:r w:rsidRPr="009B6212">
              <w:rPr>
                <w:rFonts w:asciiTheme="majorHAnsi" w:hAnsiTheme="majorHAnsi"/>
                <w:color w:val="FFFFFF" w:themeColor="background1"/>
                <w:sz w:val="32"/>
                <w:szCs w:val="32"/>
                <w:lang w:val="kl-GL"/>
              </w:rPr>
              <w:t>atuuffik</w:t>
            </w:r>
          </w:p>
        </w:tc>
        <w:tc>
          <w:tcPr>
            <w:tcW w:w="6471" w:type="dxa"/>
            <w:shd w:val="clear" w:color="auto" w:fill="1F4E79" w:themeFill="accent5" w:themeFillShade="80"/>
            <w:vAlign w:val="bottom"/>
          </w:tcPr>
          <w:p w14:paraId="69AFD9E7" w14:textId="01A0F2A0" w:rsidR="00CC0FC4" w:rsidRPr="009B6212" w:rsidRDefault="00394462" w:rsidP="007C4B31">
            <w:pPr>
              <w:pStyle w:val="Tabeloverskrift"/>
              <w:rPr>
                <w:rFonts w:asciiTheme="majorHAnsi" w:hAnsiTheme="majorHAnsi"/>
                <w:color w:val="FFFFFF" w:themeColor="background1"/>
                <w:sz w:val="32"/>
                <w:szCs w:val="32"/>
                <w:lang w:val="kl-GL"/>
              </w:rPr>
            </w:pPr>
            <w:r w:rsidRPr="009B6212">
              <w:rPr>
                <w:rFonts w:asciiTheme="majorHAnsi" w:hAnsiTheme="majorHAnsi"/>
                <w:color w:val="FFFFFF" w:themeColor="background1"/>
                <w:sz w:val="32"/>
                <w:szCs w:val="32"/>
                <w:lang w:val="kl-GL"/>
              </w:rPr>
              <w:t>Oqaaseqaatit</w:t>
            </w:r>
          </w:p>
        </w:tc>
      </w:tr>
      <w:tr w:rsidR="00CC0FC4" w:rsidRPr="00F461E5" w14:paraId="64887D47" w14:textId="77777777" w:rsidTr="00D27AB5">
        <w:tc>
          <w:tcPr>
            <w:tcW w:w="3157" w:type="dxa"/>
            <w:shd w:val="clear" w:color="auto" w:fill="BDD6EE" w:themeFill="accent5" w:themeFillTint="66"/>
          </w:tcPr>
          <w:p w14:paraId="3DF38DA8" w14:textId="69286BE8" w:rsidR="00CC0FC4" w:rsidRPr="009B6212" w:rsidRDefault="00924038" w:rsidP="007C4B31">
            <w:pPr>
              <w:pStyle w:val="Tabel"/>
              <w:rPr>
                <w:b/>
                <w:color w:val="000000" w:themeColor="text1"/>
                <w:sz w:val="22"/>
                <w:lang w:val="kl-GL"/>
              </w:rPr>
            </w:pPr>
            <w:r w:rsidRPr="009B6212">
              <w:rPr>
                <w:b/>
                <w:color w:val="000000" w:themeColor="text1"/>
                <w:sz w:val="22"/>
                <w:lang w:val="kl-GL"/>
              </w:rPr>
              <w:t>Aqutsisooqatigiit</w:t>
            </w:r>
          </w:p>
        </w:tc>
        <w:tc>
          <w:tcPr>
            <w:tcW w:w="6471" w:type="dxa"/>
            <w:shd w:val="clear" w:color="auto" w:fill="BDD6EE" w:themeFill="accent5" w:themeFillTint="66"/>
          </w:tcPr>
          <w:p w14:paraId="438E318F" w14:textId="5F2DF623" w:rsidR="00CC0FC4" w:rsidRPr="009B6212" w:rsidRDefault="00CC0FC4" w:rsidP="007C4B31">
            <w:pPr>
              <w:pStyle w:val="Tabel"/>
              <w:rPr>
                <w:i/>
                <w:color w:val="808080" w:themeColor="background1" w:themeShade="80"/>
                <w:sz w:val="22"/>
                <w:lang w:val="kl-GL"/>
              </w:rPr>
            </w:pPr>
            <w:r w:rsidRPr="009B6212">
              <w:rPr>
                <w:i/>
                <w:color w:val="808080" w:themeColor="background1" w:themeShade="80"/>
                <w:sz w:val="22"/>
                <w:lang w:val="kl-GL"/>
              </w:rPr>
              <w:t>[</w:t>
            </w:r>
            <w:r w:rsidR="00965F19" w:rsidRPr="009B6212">
              <w:rPr>
                <w:i/>
                <w:color w:val="808080" w:themeColor="background1" w:themeShade="80"/>
                <w:sz w:val="22"/>
                <w:lang w:val="kl-GL"/>
              </w:rPr>
              <w:t xml:space="preserve">Suliniutip pingaarnertut aqutsisooqatigiit aqutsinerat eqqarsaatigalugu misilittakkat suuppat, aamma </w:t>
            </w:r>
            <w:r w:rsidR="001F11F1" w:rsidRPr="009B6212">
              <w:rPr>
                <w:i/>
                <w:color w:val="808080" w:themeColor="background1" w:themeShade="80"/>
                <w:sz w:val="22"/>
                <w:lang w:val="kl-GL"/>
              </w:rPr>
              <w:t xml:space="preserve">suliniutit nutaat eqqarsaatigalugit </w:t>
            </w:r>
            <w:r w:rsidR="002C45B4" w:rsidRPr="009B6212">
              <w:rPr>
                <w:i/>
                <w:color w:val="808080" w:themeColor="background1" w:themeShade="80"/>
                <w:sz w:val="22"/>
                <w:lang w:val="kl-GL"/>
              </w:rPr>
              <w:t>suut ilikkarneqarpat</w:t>
            </w:r>
            <w:r w:rsidRPr="009B6212">
              <w:rPr>
                <w:i/>
                <w:color w:val="808080" w:themeColor="background1" w:themeShade="80"/>
                <w:sz w:val="22"/>
                <w:lang w:val="kl-GL"/>
              </w:rPr>
              <w:t xml:space="preserve">? </w:t>
            </w:r>
            <w:r w:rsidR="008B01A2" w:rsidRPr="009B6212">
              <w:rPr>
                <w:i/>
                <w:color w:val="808080" w:themeColor="background1" w:themeShade="80"/>
                <w:sz w:val="22"/>
                <w:lang w:val="kl-GL"/>
              </w:rPr>
              <w:t>Assersuutigalugu makku eqqarsaatigalugit</w:t>
            </w:r>
            <w:r w:rsidRPr="009B6212">
              <w:rPr>
                <w:i/>
                <w:color w:val="808080" w:themeColor="background1" w:themeShade="80"/>
                <w:sz w:val="22"/>
                <w:lang w:val="kl-GL"/>
              </w:rPr>
              <w:t>:</w:t>
            </w:r>
          </w:p>
          <w:p w14:paraId="0F12EFDD" w14:textId="77777777" w:rsidR="007604C0" w:rsidRPr="009B6212" w:rsidRDefault="007604C0" w:rsidP="007C4B31">
            <w:pPr>
              <w:pStyle w:val="Tabel"/>
              <w:rPr>
                <w:i/>
                <w:color w:val="808080" w:themeColor="background1" w:themeShade="80"/>
                <w:sz w:val="22"/>
                <w:lang w:val="kl-GL"/>
              </w:rPr>
            </w:pPr>
          </w:p>
          <w:p w14:paraId="41101863" w14:textId="0F0F541F" w:rsidR="00CC0FC4" w:rsidRPr="009B6212" w:rsidRDefault="00091095" w:rsidP="007C4B31">
            <w:pPr>
              <w:pStyle w:val="Tabel"/>
              <w:rPr>
                <w:i/>
                <w:color w:val="808080" w:themeColor="background1" w:themeShade="80"/>
                <w:sz w:val="22"/>
                <w:lang w:val="kl-GL"/>
              </w:rPr>
            </w:pPr>
            <w:r w:rsidRPr="009B6212">
              <w:rPr>
                <w:i/>
                <w:color w:val="808080" w:themeColor="background1" w:themeShade="80"/>
                <w:sz w:val="22"/>
                <w:lang w:val="kl-GL"/>
              </w:rPr>
              <w:t>Aqutsisooqatigiit suliniummi piffissani eqqortuni pisarialimmik aalajangiisinnaanermut periarfissaqarnerat/piginnaasaqarnerat</w:t>
            </w:r>
            <w:r w:rsidR="00CC0FC4" w:rsidRPr="009B6212">
              <w:rPr>
                <w:i/>
                <w:color w:val="808080" w:themeColor="background1" w:themeShade="80"/>
                <w:sz w:val="22"/>
                <w:lang w:val="kl-GL"/>
              </w:rPr>
              <w:t>.</w:t>
            </w:r>
          </w:p>
          <w:p w14:paraId="6488A762" w14:textId="77777777" w:rsidR="007604C0" w:rsidRPr="009B6212" w:rsidRDefault="007604C0" w:rsidP="007C4B31">
            <w:pPr>
              <w:pStyle w:val="Tabel"/>
              <w:rPr>
                <w:i/>
                <w:color w:val="808080" w:themeColor="background1" w:themeShade="80"/>
                <w:sz w:val="22"/>
                <w:lang w:val="kl-GL"/>
              </w:rPr>
            </w:pPr>
          </w:p>
          <w:p w14:paraId="218454D9" w14:textId="28F5811D" w:rsidR="00CC0FC4" w:rsidRPr="009B6212" w:rsidRDefault="009664F9" w:rsidP="007C4B31">
            <w:pPr>
              <w:pStyle w:val="Tabel"/>
              <w:rPr>
                <w:i/>
                <w:color w:val="808080" w:themeColor="background1" w:themeShade="80"/>
                <w:sz w:val="22"/>
                <w:lang w:val="kl-GL"/>
              </w:rPr>
            </w:pPr>
            <w:r w:rsidRPr="009B6212">
              <w:rPr>
                <w:i/>
                <w:color w:val="808080" w:themeColor="background1" w:themeShade="80"/>
                <w:sz w:val="22"/>
                <w:lang w:val="kl-GL"/>
              </w:rPr>
              <w:t>Assersuutigalugu killiffissiorluni nalunaarusiani saqqummiunneqarsimasunut ajornartorsiutinut aaqqiissutissarsiueqataaneq</w:t>
            </w:r>
            <w:r w:rsidR="00CC0FC4" w:rsidRPr="009B6212">
              <w:rPr>
                <w:i/>
                <w:color w:val="808080" w:themeColor="background1" w:themeShade="80"/>
                <w:sz w:val="22"/>
                <w:lang w:val="kl-GL"/>
              </w:rPr>
              <w:t>.</w:t>
            </w:r>
          </w:p>
          <w:p w14:paraId="698A39FC" w14:textId="77777777" w:rsidR="007604C0" w:rsidRPr="009B6212" w:rsidRDefault="007604C0" w:rsidP="007C4B31">
            <w:pPr>
              <w:pStyle w:val="Tabel"/>
              <w:rPr>
                <w:bCs/>
                <w:i/>
                <w:color w:val="808080" w:themeColor="background1" w:themeShade="80"/>
                <w:sz w:val="22"/>
                <w:lang w:val="kl-GL"/>
              </w:rPr>
            </w:pPr>
          </w:p>
          <w:p w14:paraId="6CB7DC3A" w14:textId="19551109" w:rsidR="00CC0FC4" w:rsidRPr="009B6212" w:rsidRDefault="00E42C6F" w:rsidP="00E42C6F">
            <w:pPr>
              <w:pStyle w:val="Tabel"/>
              <w:rPr>
                <w:bCs/>
                <w:i/>
                <w:color w:val="808080" w:themeColor="background1" w:themeShade="80"/>
                <w:sz w:val="22"/>
                <w:lang w:val="kl-GL"/>
              </w:rPr>
            </w:pPr>
            <w:r w:rsidRPr="009B6212">
              <w:rPr>
                <w:i/>
                <w:color w:val="808080" w:themeColor="background1" w:themeShade="80"/>
                <w:sz w:val="22"/>
                <w:lang w:val="kl-GL"/>
              </w:rPr>
              <w:t>Soqutigisaqaqatigiit attuumassuteqartut peqatigalugit attaveqaqatigiinnermik isumaginninneq</w:t>
            </w:r>
            <w:r w:rsidR="00CC0FC4" w:rsidRPr="009B6212">
              <w:rPr>
                <w:i/>
                <w:color w:val="808080" w:themeColor="background1" w:themeShade="80"/>
                <w:sz w:val="22"/>
                <w:lang w:val="kl-GL"/>
              </w:rPr>
              <w:t>]</w:t>
            </w:r>
          </w:p>
        </w:tc>
      </w:tr>
      <w:tr w:rsidR="00CC0FC4" w:rsidRPr="00F461E5" w14:paraId="2EB4C234" w14:textId="77777777" w:rsidTr="00D27AB5">
        <w:tc>
          <w:tcPr>
            <w:tcW w:w="3157" w:type="dxa"/>
            <w:shd w:val="clear" w:color="auto" w:fill="BDD6EE" w:themeFill="accent5" w:themeFillTint="66"/>
          </w:tcPr>
          <w:p w14:paraId="633AEF52" w14:textId="3396702D" w:rsidR="00CC0FC4" w:rsidRPr="009B6212" w:rsidRDefault="002A296A" w:rsidP="002A296A">
            <w:pPr>
              <w:pStyle w:val="Tabel"/>
              <w:rPr>
                <w:b/>
                <w:color w:val="000000" w:themeColor="text1"/>
                <w:sz w:val="22"/>
                <w:lang w:val="kl-GL"/>
              </w:rPr>
            </w:pPr>
            <w:r w:rsidRPr="009B6212">
              <w:rPr>
                <w:b/>
                <w:color w:val="000000" w:themeColor="text1"/>
                <w:sz w:val="22"/>
                <w:lang w:val="kl-GL"/>
              </w:rPr>
              <w:t>Aqutsisooqatigiinni siulittaasoq</w:t>
            </w:r>
            <w:r w:rsidR="00CC0FC4" w:rsidRPr="009B6212">
              <w:rPr>
                <w:b/>
                <w:color w:val="000000" w:themeColor="text1"/>
                <w:sz w:val="22"/>
                <w:lang w:val="kl-GL"/>
              </w:rPr>
              <w:t xml:space="preserve"> </w:t>
            </w:r>
          </w:p>
        </w:tc>
        <w:tc>
          <w:tcPr>
            <w:tcW w:w="6471" w:type="dxa"/>
            <w:shd w:val="clear" w:color="auto" w:fill="BDD6EE" w:themeFill="accent5" w:themeFillTint="66"/>
          </w:tcPr>
          <w:p w14:paraId="66FC1785" w14:textId="4DAB873B" w:rsidR="00CC0FC4" w:rsidRPr="009B6212" w:rsidRDefault="00CC0FC4" w:rsidP="007C4B31">
            <w:pPr>
              <w:pStyle w:val="Tabel"/>
              <w:rPr>
                <w:i/>
                <w:color w:val="808080" w:themeColor="background1" w:themeShade="80"/>
                <w:sz w:val="22"/>
                <w:lang w:val="kl-GL"/>
              </w:rPr>
            </w:pPr>
            <w:r w:rsidRPr="009B6212">
              <w:rPr>
                <w:i/>
                <w:color w:val="808080" w:themeColor="background1" w:themeShade="80"/>
                <w:sz w:val="22"/>
                <w:lang w:val="kl-GL"/>
              </w:rPr>
              <w:t>[</w:t>
            </w:r>
            <w:r w:rsidR="00B02286" w:rsidRPr="009B6212">
              <w:rPr>
                <w:i/>
                <w:color w:val="808080" w:themeColor="background1" w:themeShade="80"/>
                <w:sz w:val="22"/>
                <w:lang w:val="kl-GL"/>
              </w:rPr>
              <w:t>Taamatut atuuffeqarneq siunissami qanoq pitsaanerusumik atorneqarsinnaava</w:t>
            </w:r>
            <w:r w:rsidRPr="009B6212">
              <w:rPr>
                <w:i/>
                <w:color w:val="808080" w:themeColor="background1" w:themeShade="80"/>
                <w:sz w:val="22"/>
                <w:lang w:val="kl-GL"/>
              </w:rPr>
              <w:t>?</w:t>
            </w:r>
          </w:p>
          <w:p w14:paraId="701F3762" w14:textId="1CD26391" w:rsidR="00CC0FC4" w:rsidRPr="009B6212" w:rsidRDefault="00DB461C" w:rsidP="007C4B31">
            <w:pPr>
              <w:pStyle w:val="Tabel"/>
              <w:rPr>
                <w:i/>
                <w:color w:val="808080" w:themeColor="background1" w:themeShade="80"/>
                <w:sz w:val="22"/>
                <w:lang w:val="kl-GL"/>
              </w:rPr>
            </w:pPr>
            <w:r w:rsidRPr="009B6212">
              <w:rPr>
                <w:i/>
                <w:color w:val="808080" w:themeColor="background1" w:themeShade="80"/>
                <w:sz w:val="22"/>
                <w:lang w:val="kl-GL"/>
              </w:rPr>
              <w:t>Atuuffiup pitsaasumik atornissaanut siunissami pissutsinik ukkatarinerusariaqakkanik peqarpa</w:t>
            </w:r>
            <w:r w:rsidR="00CC0FC4" w:rsidRPr="009B6212">
              <w:rPr>
                <w:i/>
                <w:color w:val="808080" w:themeColor="background1" w:themeShade="80"/>
                <w:sz w:val="22"/>
                <w:lang w:val="kl-GL"/>
              </w:rPr>
              <w:t>?</w:t>
            </w:r>
          </w:p>
          <w:p w14:paraId="7A0E25ED" w14:textId="77777777" w:rsidR="007604C0" w:rsidRPr="009B6212" w:rsidRDefault="007604C0" w:rsidP="007C4B31">
            <w:pPr>
              <w:pStyle w:val="Tabel"/>
              <w:rPr>
                <w:i/>
                <w:color w:val="808080" w:themeColor="background1" w:themeShade="80"/>
                <w:sz w:val="22"/>
                <w:lang w:val="kl-GL"/>
              </w:rPr>
            </w:pPr>
          </w:p>
          <w:p w14:paraId="789CA448" w14:textId="49CD64CC" w:rsidR="00CC0FC4" w:rsidRPr="009B6212" w:rsidRDefault="007A0D55" w:rsidP="007C4B31">
            <w:pPr>
              <w:pStyle w:val="Tabel"/>
              <w:rPr>
                <w:i/>
                <w:color w:val="808080" w:themeColor="background1" w:themeShade="80"/>
                <w:sz w:val="22"/>
                <w:lang w:val="kl-GL"/>
              </w:rPr>
            </w:pPr>
            <w:r w:rsidRPr="009B6212">
              <w:rPr>
                <w:i/>
                <w:color w:val="808080" w:themeColor="background1" w:themeShade="80"/>
                <w:sz w:val="22"/>
                <w:lang w:val="kl-GL"/>
              </w:rPr>
              <w:t xml:space="preserve">Suliap ingerlanneqarnera tamaat </w:t>
            </w:r>
            <w:r w:rsidR="00262089" w:rsidRPr="009B6212">
              <w:rPr>
                <w:i/>
                <w:color w:val="808080" w:themeColor="background1" w:themeShade="80"/>
                <w:sz w:val="22"/>
                <w:lang w:val="kl-GL"/>
              </w:rPr>
              <w:t>aqutsisooqatigiinni siulittaasup suliniutip ingerlanera naammagisimaarpaa</w:t>
            </w:r>
            <w:r w:rsidR="00CC0FC4" w:rsidRPr="009B6212">
              <w:rPr>
                <w:i/>
                <w:color w:val="808080" w:themeColor="background1" w:themeShade="80"/>
                <w:sz w:val="22"/>
                <w:lang w:val="kl-GL"/>
              </w:rPr>
              <w:t>?</w:t>
            </w:r>
          </w:p>
          <w:p w14:paraId="0BD1EA37" w14:textId="77777777" w:rsidR="007604C0" w:rsidRPr="009B6212" w:rsidRDefault="007604C0" w:rsidP="007C4B31">
            <w:pPr>
              <w:pStyle w:val="Tabel"/>
              <w:rPr>
                <w:i/>
                <w:color w:val="808080" w:themeColor="background1" w:themeShade="80"/>
                <w:sz w:val="22"/>
                <w:lang w:val="kl-GL"/>
              </w:rPr>
            </w:pPr>
          </w:p>
          <w:p w14:paraId="2C575DC3" w14:textId="2B2FFE24" w:rsidR="00CC0FC4" w:rsidRPr="009B6212" w:rsidRDefault="00706187" w:rsidP="00C13091">
            <w:pPr>
              <w:pStyle w:val="Tabel"/>
              <w:rPr>
                <w:i/>
                <w:color w:val="808080" w:themeColor="background1" w:themeShade="80"/>
                <w:sz w:val="22"/>
                <w:lang w:val="kl-GL"/>
              </w:rPr>
            </w:pPr>
            <w:r w:rsidRPr="009B6212">
              <w:rPr>
                <w:i/>
                <w:color w:val="808080" w:themeColor="background1" w:themeShade="80"/>
                <w:sz w:val="22"/>
                <w:lang w:val="kl-GL"/>
              </w:rPr>
              <w:t>Niki</w:t>
            </w:r>
            <w:r w:rsidR="00C13091" w:rsidRPr="009B6212">
              <w:rPr>
                <w:i/>
                <w:color w:val="808080" w:themeColor="background1" w:themeShade="80"/>
                <w:sz w:val="22"/>
                <w:lang w:val="kl-GL"/>
              </w:rPr>
              <w:t>n</w:t>
            </w:r>
            <w:r w:rsidRPr="009B6212">
              <w:rPr>
                <w:i/>
                <w:color w:val="808080" w:themeColor="background1" w:themeShade="80"/>
                <w:sz w:val="22"/>
                <w:lang w:val="kl-GL"/>
              </w:rPr>
              <w:t xml:space="preserve">gassuteqarsimappat </w:t>
            </w:r>
            <w:r w:rsidR="00C13091" w:rsidRPr="009B6212">
              <w:rPr>
                <w:i/>
                <w:color w:val="808080" w:themeColor="background1" w:themeShade="80"/>
                <w:sz w:val="22"/>
                <w:lang w:val="kl-GL"/>
              </w:rPr>
              <w:t>aqutsisooqatigiinni siulittaasup tamakku ilisimaarivai aamma allanngortariaqarnerit paasilluarpai</w:t>
            </w:r>
            <w:r w:rsidR="00CC0FC4" w:rsidRPr="009B6212">
              <w:rPr>
                <w:i/>
                <w:color w:val="808080" w:themeColor="background1" w:themeShade="80"/>
                <w:sz w:val="22"/>
                <w:lang w:val="kl-GL"/>
              </w:rPr>
              <w:t>?]</w:t>
            </w:r>
          </w:p>
        </w:tc>
      </w:tr>
      <w:tr w:rsidR="00CC0FC4" w:rsidRPr="00F461E5" w14:paraId="5580A04B" w14:textId="77777777" w:rsidTr="00D27AB5">
        <w:tc>
          <w:tcPr>
            <w:tcW w:w="3157" w:type="dxa"/>
            <w:shd w:val="clear" w:color="auto" w:fill="BDD6EE" w:themeFill="accent5" w:themeFillTint="66"/>
          </w:tcPr>
          <w:p w14:paraId="678B1FDA" w14:textId="2BD513F3" w:rsidR="00CC0FC4" w:rsidRPr="009B6212" w:rsidRDefault="00CA1341" w:rsidP="007C4B31">
            <w:pPr>
              <w:pStyle w:val="Tabel"/>
              <w:rPr>
                <w:b/>
                <w:color w:val="000000" w:themeColor="text1"/>
                <w:sz w:val="22"/>
                <w:lang w:val="kl-GL"/>
              </w:rPr>
            </w:pPr>
            <w:r w:rsidRPr="009B6212">
              <w:rPr>
                <w:b/>
                <w:color w:val="000000" w:themeColor="text1"/>
                <w:sz w:val="22"/>
                <w:lang w:val="kl-GL"/>
              </w:rPr>
              <w:t>Pisiortorfiuneq</w:t>
            </w:r>
          </w:p>
        </w:tc>
        <w:tc>
          <w:tcPr>
            <w:tcW w:w="6471" w:type="dxa"/>
            <w:shd w:val="clear" w:color="auto" w:fill="BDD6EE" w:themeFill="accent5" w:themeFillTint="66"/>
          </w:tcPr>
          <w:p w14:paraId="5F51DBAA" w14:textId="52C24DAC" w:rsidR="00CC0FC4" w:rsidRPr="009B6212" w:rsidRDefault="00CC0FC4" w:rsidP="007C4B31">
            <w:pPr>
              <w:pStyle w:val="Tabel"/>
              <w:rPr>
                <w:i/>
                <w:color w:val="808080" w:themeColor="background1" w:themeShade="80"/>
                <w:sz w:val="22"/>
                <w:lang w:val="kl-GL"/>
              </w:rPr>
            </w:pPr>
            <w:r w:rsidRPr="009B6212">
              <w:rPr>
                <w:i/>
                <w:color w:val="808080" w:themeColor="background1" w:themeShade="80"/>
                <w:sz w:val="22"/>
                <w:lang w:val="kl-GL"/>
              </w:rPr>
              <w:t>[</w:t>
            </w:r>
            <w:r w:rsidR="00214032" w:rsidRPr="009B6212">
              <w:rPr>
                <w:i/>
                <w:color w:val="808080" w:themeColor="background1" w:themeShade="80"/>
                <w:sz w:val="22"/>
                <w:lang w:val="kl-GL"/>
              </w:rPr>
              <w:t>Pisiortorfiunerup sulisussat naleqquttut sillimatissimavai</w:t>
            </w:r>
            <w:r w:rsidRPr="009B6212">
              <w:rPr>
                <w:i/>
                <w:color w:val="808080" w:themeColor="background1" w:themeShade="80"/>
                <w:sz w:val="22"/>
                <w:lang w:val="kl-GL"/>
              </w:rPr>
              <w:t>?</w:t>
            </w:r>
          </w:p>
          <w:p w14:paraId="71B8C281" w14:textId="77777777" w:rsidR="007604C0" w:rsidRPr="009B6212" w:rsidRDefault="007604C0" w:rsidP="007C4B31">
            <w:pPr>
              <w:pStyle w:val="Tabel"/>
              <w:rPr>
                <w:i/>
                <w:color w:val="808080" w:themeColor="background1" w:themeShade="80"/>
                <w:sz w:val="22"/>
                <w:lang w:val="kl-GL"/>
              </w:rPr>
            </w:pPr>
          </w:p>
          <w:p w14:paraId="6264F10E" w14:textId="516B4069" w:rsidR="00CC0FC4" w:rsidRPr="009B6212" w:rsidRDefault="00C84779" w:rsidP="00C84779">
            <w:pPr>
              <w:pStyle w:val="Tabel"/>
              <w:rPr>
                <w:i/>
                <w:color w:val="808080" w:themeColor="background1" w:themeShade="80"/>
                <w:sz w:val="22"/>
                <w:lang w:val="kl-GL"/>
              </w:rPr>
            </w:pPr>
            <w:r w:rsidRPr="009B6212">
              <w:rPr>
                <w:i/>
                <w:color w:val="808080" w:themeColor="background1" w:themeShade="80"/>
                <w:sz w:val="22"/>
                <w:lang w:val="kl-GL"/>
              </w:rPr>
              <w:t>Suliniummut aqutsisumik sunniuteqarluartumik suleqatigiinneq pisiortorfiunermit iliuuseqarfigineqarpa</w:t>
            </w:r>
            <w:r w:rsidR="00CC0FC4" w:rsidRPr="009B6212">
              <w:rPr>
                <w:i/>
                <w:color w:val="808080" w:themeColor="background1" w:themeShade="80"/>
                <w:sz w:val="22"/>
                <w:lang w:val="kl-GL"/>
              </w:rPr>
              <w:t>?]</w:t>
            </w:r>
          </w:p>
        </w:tc>
      </w:tr>
      <w:tr w:rsidR="00CC0FC4" w:rsidRPr="00F461E5" w14:paraId="7D408997" w14:textId="77777777" w:rsidTr="00D27AB5">
        <w:tc>
          <w:tcPr>
            <w:tcW w:w="3157" w:type="dxa"/>
            <w:shd w:val="clear" w:color="auto" w:fill="BDD6EE" w:themeFill="accent5" w:themeFillTint="66"/>
          </w:tcPr>
          <w:p w14:paraId="429240E7" w14:textId="713B27D5" w:rsidR="00CC0FC4" w:rsidRPr="009B6212" w:rsidRDefault="003B411E" w:rsidP="007C4B31">
            <w:pPr>
              <w:pStyle w:val="Tabel"/>
              <w:rPr>
                <w:b/>
                <w:color w:val="000000" w:themeColor="text1"/>
                <w:sz w:val="22"/>
                <w:lang w:val="kl-GL"/>
              </w:rPr>
            </w:pPr>
            <w:r w:rsidRPr="009B6212">
              <w:rPr>
                <w:b/>
                <w:color w:val="000000" w:themeColor="text1"/>
                <w:sz w:val="22"/>
                <w:lang w:val="kl-GL"/>
              </w:rPr>
              <w:lastRenderedPageBreak/>
              <w:t>Suliniummut aqutsisoq</w:t>
            </w:r>
          </w:p>
        </w:tc>
        <w:tc>
          <w:tcPr>
            <w:tcW w:w="6471" w:type="dxa"/>
            <w:shd w:val="clear" w:color="auto" w:fill="BDD6EE" w:themeFill="accent5" w:themeFillTint="66"/>
          </w:tcPr>
          <w:p w14:paraId="7FD0A7B8" w14:textId="494EC642" w:rsidR="00CC0FC4" w:rsidRPr="009B6212" w:rsidRDefault="00CC0FC4" w:rsidP="007C4B31">
            <w:pPr>
              <w:pStyle w:val="Tabel"/>
              <w:rPr>
                <w:i/>
                <w:color w:val="808080" w:themeColor="background1" w:themeShade="80"/>
                <w:sz w:val="22"/>
                <w:lang w:val="kl-GL"/>
              </w:rPr>
            </w:pPr>
            <w:r w:rsidRPr="009B6212">
              <w:rPr>
                <w:i/>
                <w:color w:val="808080" w:themeColor="background1" w:themeShade="80"/>
                <w:sz w:val="22"/>
                <w:lang w:val="kl-GL"/>
              </w:rPr>
              <w:t>[</w:t>
            </w:r>
            <w:r w:rsidR="001C1E75" w:rsidRPr="009B6212">
              <w:rPr>
                <w:i/>
                <w:color w:val="808080" w:themeColor="background1" w:themeShade="80"/>
                <w:sz w:val="22"/>
                <w:lang w:val="kl-GL"/>
              </w:rPr>
              <w:t>Suliniummut aqutsisumut najoqqutassat siunissami pitsanngorsarneqarsinnaappat</w:t>
            </w:r>
            <w:r w:rsidRPr="009B6212">
              <w:rPr>
                <w:i/>
                <w:color w:val="808080" w:themeColor="background1" w:themeShade="80"/>
                <w:sz w:val="22"/>
                <w:lang w:val="kl-GL"/>
              </w:rPr>
              <w:t>?</w:t>
            </w:r>
          </w:p>
          <w:p w14:paraId="76DF5B26" w14:textId="77777777" w:rsidR="007604C0" w:rsidRPr="009B6212" w:rsidRDefault="007604C0" w:rsidP="007C4B31">
            <w:pPr>
              <w:pStyle w:val="Tabel"/>
              <w:rPr>
                <w:i/>
                <w:color w:val="808080" w:themeColor="background1" w:themeShade="80"/>
                <w:sz w:val="22"/>
                <w:lang w:val="kl-GL"/>
              </w:rPr>
            </w:pPr>
          </w:p>
          <w:p w14:paraId="02BF3AD4" w14:textId="3B3CB61B" w:rsidR="00CC0FC4" w:rsidRPr="009B6212" w:rsidRDefault="00B53E17" w:rsidP="00064942">
            <w:pPr>
              <w:pStyle w:val="Tabel"/>
              <w:rPr>
                <w:i/>
                <w:color w:val="808080" w:themeColor="background1" w:themeShade="80"/>
                <w:sz w:val="22"/>
                <w:lang w:val="kl-GL"/>
              </w:rPr>
            </w:pPr>
            <w:r w:rsidRPr="009B6212">
              <w:rPr>
                <w:i/>
                <w:color w:val="808080" w:themeColor="background1" w:themeShade="80"/>
                <w:sz w:val="22"/>
                <w:lang w:val="kl-GL"/>
              </w:rPr>
              <w:t xml:space="preserve">Suliniummut aqutsisup misilittagaanut piginnaasaanullu </w:t>
            </w:r>
            <w:r w:rsidR="00255452" w:rsidRPr="009B6212">
              <w:rPr>
                <w:i/>
                <w:color w:val="808080" w:themeColor="background1" w:themeShade="80"/>
                <w:sz w:val="22"/>
                <w:lang w:val="kl-GL"/>
              </w:rPr>
              <w:t xml:space="preserve">allaanerusunik piumasaqaateqartoqassava </w:t>
            </w:r>
            <w:r w:rsidR="00E622FC" w:rsidRPr="009B6212">
              <w:rPr>
                <w:i/>
                <w:color w:val="808080" w:themeColor="background1" w:themeShade="80"/>
                <w:sz w:val="22"/>
                <w:lang w:val="kl-GL"/>
              </w:rPr>
              <w:t>–</w:t>
            </w:r>
            <w:r w:rsidR="00255452" w:rsidRPr="009B6212">
              <w:rPr>
                <w:i/>
                <w:color w:val="808080" w:themeColor="background1" w:themeShade="80"/>
                <w:sz w:val="22"/>
                <w:lang w:val="kl-GL"/>
              </w:rPr>
              <w:t xml:space="preserve"> </w:t>
            </w:r>
            <w:r w:rsidR="00E622FC" w:rsidRPr="009B6212">
              <w:rPr>
                <w:i/>
                <w:color w:val="808080" w:themeColor="background1" w:themeShade="80"/>
                <w:sz w:val="22"/>
                <w:lang w:val="kl-GL"/>
              </w:rPr>
              <w:t xml:space="preserve">assersuutigalugu </w:t>
            </w:r>
            <w:r w:rsidR="00064942" w:rsidRPr="009B6212">
              <w:rPr>
                <w:i/>
                <w:color w:val="808080" w:themeColor="background1" w:themeShade="80"/>
                <w:sz w:val="22"/>
                <w:lang w:val="kl-GL"/>
              </w:rPr>
              <w:t>suliniutit ajornakusuussusii, nalorninartoqarneri soqutigisaqaqatigiivilu eqqarsaatigalugit</w:t>
            </w:r>
            <w:r w:rsidR="00CC0FC4" w:rsidRPr="009B6212">
              <w:rPr>
                <w:i/>
                <w:color w:val="808080" w:themeColor="background1" w:themeShade="80"/>
                <w:sz w:val="22"/>
                <w:lang w:val="kl-GL"/>
              </w:rPr>
              <w:t>?]</w:t>
            </w:r>
          </w:p>
        </w:tc>
      </w:tr>
      <w:tr w:rsidR="00CC0FC4" w:rsidRPr="00F461E5" w14:paraId="6A7A0F3A" w14:textId="77777777" w:rsidTr="00D27AB5">
        <w:tc>
          <w:tcPr>
            <w:tcW w:w="3157" w:type="dxa"/>
            <w:shd w:val="clear" w:color="auto" w:fill="BDD6EE" w:themeFill="accent5" w:themeFillTint="66"/>
          </w:tcPr>
          <w:p w14:paraId="2FEB5700" w14:textId="1C4FB647" w:rsidR="00CC0FC4" w:rsidRPr="009B6212" w:rsidRDefault="00965CA9" w:rsidP="007C4B31">
            <w:pPr>
              <w:pStyle w:val="Tabel"/>
              <w:rPr>
                <w:b/>
                <w:color w:val="000000" w:themeColor="text1"/>
                <w:sz w:val="22"/>
                <w:lang w:val="kl-GL"/>
              </w:rPr>
            </w:pPr>
            <w:r w:rsidRPr="009B6212">
              <w:rPr>
                <w:b/>
                <w:color w:val="000000" w:themeColor="text1"/>
                <w:sz w:val="22"/>
                <w:lang w:val="kl-GL"/>
              </w:rPr>
              <w:t>Suleqatigiissitaq</w:t>
            </w:r>
          </w:p>
        </w:tc>
        <w:tc>
          <w:tcPr>
            <w:tcW w:w="6471" w:type="dxa"/>
            <w:shd w:val="clear" w:color="auto" w:fill="BDD6EE" w:themeFill="accent5" w:themeFillTint="66"/>
          </w:tcPr>
          <w:p w14:paraId="72757031" w14:textId="698E22A0" w:rsidR="00CC0FC4" w:rsidRPr="009B6212" w:rsidRDefault="00CC0FC4" w:rsidP="007C4B31">
            <w:pPr>
              <w:pStyle w:val="Tabel"/>
              <w:rPr>
                <w:i/>
                <w:color w:val="808080" w:themeColor="background1" w:themeShade="80"/>
                <w:sz w:val="22"/>
                <w:lang w:val="kl-GL"/>
              </w:rPr>
            </w:pPr>
            <w:r w:rsidRPr="009B6212">
              <w:rPr>
                <w:i/>
                <w:color w:val="808080" w:themeColor="background1" w:themeShade="80"/>
                <w:sz w:val="22"/>
                <w:lang w:val="kl-GL"/>
              </w:rPr>
              <w:t>[</w:t>
            </w:r>
            <w:r w:rsidR="00D95F47" w:rsidRPr="009B6212">
              <w:rPr>
                <w:i/>
                <w:color w:val="808080" w:themeColor="background1" w:themeShade="80"/>
                <w:sz w:val="22"/>
                <w:lang w:val="kl-GL"/>
              </w:rPr>
              <w:t xml:space="preserve">Sulisussat pisariaqartinneqartut (amerlassutsimikkut, piginnaasatigut atuuffitsigullu naammattut) </w:t>
            </w:r>
            <w:r w:rsidR="00C82ED3" w:rsidRPr="009B6212">
              <w:rPr>
                <w:i/>
                <w:color w:val="808080" w:themeColor="background1" w:themeShade="80"/>
                <w:sz w:val="22"/>
                <w:lang w:val="kl-GL"/>
              </w:rPr>
              <w:t>suleqatigiissitami pigineqarpat</w:t>
            </w:r>
            <w:r w:rsidRPr="009B6212">
              <w:rPr>
                <w:i/>
                <w:color w:val="808080" w:themeColor="background1" w:themeShade="80"/>
                <w:sz w:val="22"/>
                <w:lang w:val="kl-GL"/>
              </w:rPr>
              <w:t>?</w:t>
            </w:r>
          </w:p>
          <w:p w14:paraId="0FA5E66F" w14:textId="77777777" w:rsidR="007604C0" w:rsidRPr="009B6212" w:rsidRDefault="007604C0" w:rsidP="007C4B31">
            <w:pPr>
              <w:pStyle w:val="Tabel"/>
              <w:rPr>
                <w:i/>
                <w:color w:val="808080" w:themeColor="background1" w:themeShade="80"/>
                <w:sz w:val="22"/>
                <w:lang w:val="kl-GL"/>
              </w:rPr>
            </w:pPr>
          </w:p>
          <w:p w14:paraId="1E5DF5CC" w14:textId="1D8635B8" w:rsidR="00CC0FC4" w:rsidRPr="009B6212" w:rsidRDefault="00351004" w:rsidP="007C4B31">
            <w:pPr>
              <w:pStyle w:val="Tabel"/>
              <w:rPr>
                <w:i/>
                <w:color w:val="808080" w:themeColor="background1" w:themeShade="80"/>
                <w:sz w:val="22"/>
                <w:lang w:val="kl-GL"/>
              </w:rPr>
            </w:pPr>
            <w:r w:rsidRPr="009B6212">
              <w:rPr>
                <w:i/>
                <w:color w:val="808080" w:themeColor="background1" w:themeShade="80"/>
                <w:sz w:val="22"/>
                <w:lang w:val="kl-GL"/>
              </w:rPr>
              <w:t>Akisussaaffinnik agguataarineq naammaginarlunilu ersarippa</w:t>
            </w:r>
            <w:r w:rsidR="00CC0FC4" w:rsidRPr="009B6212">
              <w:rPr>
                <w:i/>
                <w:color w:val="808080" w:themeColor="background1" w:themeShade="80"/>
                <w:sz w:val="22"/>
                <w:lang w:val="kl-GL"/>
              </w:rPr>
              <w:t>?</w:t>
            </w:r>
          </w:p>
          <w:p w14:paraId="6A85F3FB" w14:textId="77777777" w:rsidR="007604C0" w:rsidRPr="009B6212" w:rsidRDefault="007604C0" w:rsidP="007C4B31">
            <w:pPr>
              <w:pStyle w:val="Tabel"/>
              <w:rPr>
                <w:i/>
                <w:color w:val="808080" w:themeColor="background1" w:themeShade="80"/>
                <w:sz w:val="22"/>
                <w:lang w:val="kl-GL"/>
              </w:rPr>
            </w:pPr>
          </w:p>
          <w:p w14:paraId="15AB5F77" w14:textId="4A41902E" w:rsidR="00CC0FC4" w:rsidRPr="009B6212" w:rsidRDefault="00380F84" w:rsidP="001F7EA2">
            <w:pPr>
              <w:pStyle w:val="Tabel"/>
              <w:rPr>
                <w:i/>
                <w:color w:val="808080" w:themeColor="background1" w:themeShade="80"/>
                <w:sz w:val="22"/>
                <w:lang w:val="kl-GL"/>
              </w:rPr>
            </w:pPr>
            <w:r w:rsidRPr="009B6212">
              <w:rPr>
                <w:i/>
                <w:color w:val="808080" w:themeColor="background1" w:themeShade="80"/>
                <w:sz w:val="22"/>
                <w:lang w:val="kl-GL"/>
              </w:rPr>
              <w:t>Tunngavissat eqqortut (</w:t>
            </w:r>
            <w:r w:rsidR="009F6B9C" w:rsidRPr="009B6212">
              <w:rPr>
                <w:i/>
                <w:color w:val="808080" w:themeColor="background1" w:themeShade="80"/>
                <w:sz w:val="22"/>
                <w:lang w:val="kl-GL"/>
              </w:rPr>
              <w:t xml:space="preserve">piffissaq, inissaq kaammattuinerlu) </w:t>
            </w:r>
            <w:r w:rsidR="001F7EA2" w:rsidRPr="009B6212">
              <w:rPr>
                <w:i/>
                <w:color w:val="808080" w:themeColor="background1" w:themeShade="80"/>
                <w:sz w:val="22"/>
                <w:lang w:val="kl-GL"/>
              </w:rPr>
              <w:t>suliap naammassinissaanut pitsaasut pigineqarpat</w:t>
            </w:r>
            <w:r w:rsidR="00CC0FC4" w:rsidRPr="009B6212">
              <w:rPr>
                <w:i/>
                <w:color w:val="808080" w:themeColor="background1" w:themeShade="80"/>
                <w:sz w:val="22"/>
                <w:lang w:val="kl-GL"/>
              </w:rPr>
              <w:t>?]</w:t>
            </w:r>
          </w:p>
        </w:tc>
      </w:tr>
      <w:tr w:rsidR="00CC0FC4" w:rsidRPr="00F461E5" w14:paraId="45BE002D" w14:textId="77777777" w:rsidTr="00115A78">
        <w:trPr>
          <w:trHeight w:val="2560"/>
        </w:trPr>
        <w:tc>
          <w:tcPr>
            <w:tcW w:w="3157" w:type="dxa"/>
            <w:shd w:val="clear" w:color="auto" w:fill="BDD6EE" w:themeFill="accent5" w:themeFillTint="66"/>
          </w:tcPr>
          <w:p w14:paraId="67A70A58" w14:textId="33465221" w:rsidR="00CC0FC4" w:rsidRPr="009B6212" w:rsidRDefault="00B002B7" w:rsidP="007C4B31">
            <w:pPr>
              <w:pStyle w:val="Tabel"/>
              <w:rPr>
                <w:b/>
                <w:color w:val="000000" w:themeColor="text1"/>
                <w:sz w:val="22"/>
                <w:lang w:val="kl-GL"/>
              </w:rPr>
            </w:pPr>
            <w:r w:rsidRPr="009B6212">
              <w:rPr>
                <w:b/>
                <w:color w:val="000000" w:themeColor="text1"/>
                <w:sz w:val="22"/>
                <w:lang w:val="kl-GL"/>
              </w:rPr>
              <w:t>Soqutigisaqaqatigiit</w:t>
            </w:r>
          </w:p>
        </w:tc>
        <w:tc>
          <w:tcPr>
            <w:tcW w:w="6471" w:type="dxa"/>
            <w:shd w:val="clear" w:color="auto" w:fill="BDD6EE" w:themeFill="accent5" w:themeFillTint="66"/>
          </w:tcPr>
          <w:p w14:paraId="0E44CFDA" w14:textId="30AE0C0C" w:rsidR="00CC0FC4" w:rsidRPr="009B6212" w:rsidRDefault="00CC0FC4" w:rsidP="007C4B31">
            <w:pPr>
              <w:pStyle w:val="Tabel"/>
              <w:rPr>
                <w:i/>
                <w:color w:val="808080" w:themeColor="background1" w:themeShade="80"/>
                <w:sz w:val="22"/>
                <w:lang w:val="kl-GL"/>
              </w:rPr>
            </w:pPr>
            <w:r w:rsidRPr="009B6212">
              <w:rPr>
                <w:i/>
                <w:color w:val="808080" w:themeColor="background1" w:themeShade="80"/>
                <w:sz w:val="22"/>
                <w:lang w:val="kl-GL"/>
              </w:rPr>
              <w:t>[</w:t>
            </w:r>
            <w:r w:rsidR="007066FB" w:rsidRPr="009B6212">
              <w:rPr>
                <w:i/>
                <w:color w:val="808080" w:themeColor="background1" w:themeShade="80"/>
                <w:sz w:val="22"/>
                <w:lang w:val="kl-GL"/>
              </w:rPr>
              <w:t>Soqutigisaqaqat</w:t>
            </w:r>
            <w:r w:rsidR="00CA0DE3" w:rsidRPr="009B6212">
              <w:rPr>
                <w:i/>
                <w:color w:val="808080" w:themeColor="background1" w:themeShade="80"/>
                <w:sz w:val="22"/>
                <w:lang w:val="kl-GL"/>
              </w:rPr>
              <w:t xml:space="preserve">igiit pitsaasumik naammattumik </w:t>
            </w:r>
            <w:r w:rsidR="00AD1119" w:rsidRPr="009B6212">
              <w:rPr>
                <w:i/>
                <w:color w:val="808080" w:themeColor="background1" w:themeShade="80"/>
                <w:sz w:val="22"/>
                <w:lang w:val="kl-GL"/>
              </w:rPr>
              <w:t>akuutinneqarpat</w:t>
            </w:r>
            <w:r w:rsidRPr="009B6212">
              <w:rPr>
                <w:i/>
                <w:color w:val="808080" w:themeColor="background1" w:themeShade="80"/>
                <w:sz w:val="22"/>
                <w:lang w:val="kl-GL"/>
              </w:rPr>
              <w:t>?</w:t>
            </w:r>
          </w:p>
          <w:p w14:paraId="25343E78" w14:textId="77777777" w:rsidR="007604C0" w:rsidRPr="009B6212" w:rsidRDefault="007604C0" w:rsidP="007C4B31">
            <w:pPr>
              <w:pStyle w:val="Tabel"/>
              <w:rPr>
                <w:i/>
                <w:color w:val="808080" w:themeColor="background1" w:themeShade="80"/>
                <w:sz w:val="22"/>
                <w:lang w:val="kl-GL"/>
              </w:rPr>
            </w:pPr>
          </w:p>
          <w:p w14:paraId="00E697AB" w14:textId="7F504A6C" w:rsidR="00CC0FC4" w:rsidRPr="009B6212" w:rsidRDefault="002016EA" w:rsidP="007C4B31">
            <w:pPr>
              <w:pStyle w:val="Tabel"/>
              <w:rPr>
                <w:i/>
                <w:color w:val="808080" w:themeColor="background1" w:themeShade="80"/>
                <w:sz w:val="22"/>
                <w:lang w:val="kl-GL"/>
              </w:rPr>
            </w:pPr>
            <w:r w:rsidRPr="009B6212">
              <w:rPr>
                <w:i/>
                <w:color w:val="808080" w:themeColor="background1" w:themeShade="80"/>
                <w:sz w:val="22"/>
                <w:lang w:val="kl-GL"/>
              </w:rPr>
              <w:t xml:space="preserve">Suliniutip naammassiniarnerani </w:t>
            </w:r>
            <w:r w:rsidR="00F942C7" w:rsidRPr="009B6212">
              <w:rPr>
                <w:i/>
                <w:color w:val="808080" w:themeColor="background1" w:themeShade="80"/>
                <w:sz w:val="22"/>
                <w:lang w:val="kl-GL"/>
              </w:rPr>
              <w:t>soqutigisaqaqatigiit tungaannit annertuumik akerliusoqarpa, taamaappat naammaginartumik pakkersimaarneqarpa</w:t>
            </w:r>
            <w:r w:rsidR="00CC0FC4" w:rsidRPr="009B6212">
              <w:rPr>
                <w:i/>
                <w:color w:val="808080" w:themeColor="background1" w:themeShade="80"/>
                <w:sz w:val="22"/>
                <w:lang w:val="kl-GL"/>
              </w:rPr>
              <w:t>?</w:t>
            </w:r>
          </w:p>
          <w:p w14:paraId="604D46E7" w14:textId="77777777" w:rsidR="007604C0" w:rsidRPr="009B6212" w:rsidRDefault="007604C0" w:rsidP="007C4B31">
            <w:pPr>
              <w:pStyle w:val="Tabel"/>
              <w:rPr>
                <w:i/>
                <w:color w:val="808080" w:themeColor="background1" w:themeShade="80"/>
                <w:sz w:val="22"/>
                <w:lang w:val="kl-GL"/>
              </w:rPr>
            </w:pPr>
          </w:p>
          <w:p w14:paraId="29553AD0" w14:textId="716BB5CB" w:rsidR="00CC0FC4" w:rsidRPr="009B6212" w:rsidRDefault="000C6EDD" w:rsidP="00AD60D4">
            <w:pPr>
              <w:pStyle w:val="Tabel"/>
              <w:rPr>
                <w:i/>
                <w:color w:val="808080" w:themeColor="background1" w:themeShade="80"/>
                <w:sz w:val="22"/>
                <w:lang w:val="kl-GL"/>
              </w:rPr>
            </w:pPr>
            <w:r w:rsidRPr="009B6212">
              <w:rPr>
                <w:i/>
                <w:color w:val="808080" w:themeColor="background1" w:themeShade="80"/>
                <w:sz w:val="22"/>
                <w:lang w:val="kl-GL"/>
              </w:rPr>
              <w:t xml:space="preserve">Soqutigisaqaqatigiit eqqarsaatigalugit pitsaasumik pilersaaruteqarpa, </w:t>
            </w:r>
            <w:r w:rsidR="00AD60D4" w:rsidRPr="009B6212">
              <w:rPr>
                <w:i/>
                <w:color w:val="808080" w:themeColor="background1" w:themeShade="80"/>
                <w:sz w:val="22"/>
                <w:lang w:val="kl-GL"/>
              </w:rPr>
              <w:t>aamma malinneqarpa</w:t>
            </w:r>
            <w:r w:rsidR="00CC0FC4" w:rsidRPr="009B6212">
              <w:rPr>
                <w:i/>
                <w:color w:val="808080" w:themeColor="background1" w:themeShade="80"/>
                <w:sz w:val="22"/>
                <w:lang w:val="kl-GL"/>
              </w:rPr>
              <w:t>?]</w:t>
            </w:r>
          </w:p>
        </w:tc>
      </w:tr>
    </w:tbl>
    <w:p w14:paraId="25198FAF" w14:textId="77777777" w:rsidR="00CC0FC4" w:rsidRPr="009B6212" w:rsidRDefault="00CC0FC4" w:rsidP="00CC0FC4">
      <w:pPr>
        <w:rPr>
          <w:lang w:val="kl-GL"/>
        </w:rPr>
      </w:pPr>
    </w:p>
    <w:p w14:paraId="60A9F9C0" w14:textId="77777777" w:rsidR="00CC0FC4" w:rsidRPr="009B6212" w:rsidRDefault="00CC0FC4" w:rsidP="00CC0FC4">
      <w:pPr>
        <w:rPr>
          <w:i/>
          <w:lang w:val="kl-GL"/>
        </w:rPr>
      </w:pPr>
    </w:p>
    <w:p w14:paraId="73DF1808" w14:textId="77777777" w:rsidR="00CC0FC4" w:rsidRPr="009B6212" w:rsidRDefault="00CC0FC4" w:rsidP="00CC0FC4">
      <w:pPr>
        <w:rPr>
          <w:i/>
          <w:lang w:val="kl-GL"/>
        </w:rPr>
      </w:pPr>
    </w:p>
    <w:p w14:paraId="50A9F094" w14:textId="77777777" w:rsidR="00CC0FC4" w:rsidRPr="009B6212" w:rsidRDefault="00CC0FC4" w:rsidP="00CC0FC4">
      <w:pPr>
        <w:rPr>
          <w:lang w:val="kl-GL"/>
        </w:rPr>
      </w:pPr>
    </w:p>
    <w:p w14:paraId="227F3968" w14:textId="77777777" w:rsidR="00CC0FC4" w:rsidRPr="009B6212" w:rsidRDefault="00CC0FC4" w:rsidP="00CC0FC4">
      <w:pPr>
        <w:rPr>
          <w:lang w:val="kl-GL"/>
        </w:rPr>
      </w:pPr>
    </w:p>
    <w:p w14:paraId="05CA03E1" w14:textId="77777777" w:rsidR="00CC0FC4" w:rsidRPr="009B6212" w:rsidRDefault="00CC0FC4" w:rsidP="00CC0FC4">
      <w:pPr>
        <w:rPr>
          <w:lang w:val="kl-GL"/>
        </w:rPr>
      </w:pPr>
    </w:p>
    <w:p w14:paraId="320391F3" w14:textId="77777777" w:rsidR="00CC0FC4" w:rsidRPr="009B6212" w:rsidRDefault="00CC0FC4" w:rsidP="00CC0FC4">
      <w:pPr>
        <w:rPr>
          <w:lang w:val="kl-GL"/>
        </w:rPr>
      </w:pPr>
    </w:p>
    <w:sectPr w:rsidR="00CC0FC4" w:rsidRPr="009B6212">
      <w:footerReference w:type="even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20335" w14:textId="77777777" w:rsidR="003D18C9" w:rsidRDefault="003D18C9" w:rsidP="00030669">
      <w:pPr>
        <w:spacing w:after="0" w:line="240" w:lineRule="auto"/>
      </w:pPr>
      <w:r>
        <w:separator/>
      </w:r>
    </w:p>
  </w:endnote>
  <w:endnote w:type="continuationSeparator" w:id="0">
    <w:p w14:paraId="36A272CE" w14:textId="77777777" w:rsidR="003D18C9" w:rsidRDefault="003D18C9" w:rsidP="00030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A3205" w14:textId="77777777" w:rsidR="00030669" w:rsidRDefault="00030669" w:rsidP="00267952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664A82D6" w14:textId="77777777" w:rsidR="00030669" w:rsidRDefault="00030669" w:rsidP="00030669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87613E" w14:textId="35B98A94" w:rsidR="00030669" w:rsidRDefault="00030669" w:rsidP="00267952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F461E5">
      <w:rPr>
        <w:rStyle w:val="Sidetal"/>
        <w:noProof/>
      </w:rPr>
      <w:t>2</w:t>
    </w:r>
    <w:r>
      <w:rPr>
        <w:rStyle w:val="Sidetal"/>
      </w:rPr>
      <w:fldChar w:fldCharType="end"/>
    </w:r>
  </w:p>
  <w:p w14:paraId="5FDEB9B6" w14:textId="77777777" w:rsidR="00030669" w:rsidRDefault="00030669" w:rsidP="00030669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5434A" w14:textId="77777777" w:rsidR="003D18C9" w:rsidRDefault="003D18C9" w:rsidP="00030669">
      <w:pPr>
        <w:spacing w:after="0" w:line="240" w:lineRule="auto"/>
      </w:pPr>
      <w:r>
        <w:separator/>
      </w:r>
    </w:p>
  </w:footnote>
  <w:footnote w:type="continuationSeparator" w:id="0">
    <w:p w14:paraId="26EF1794" w14:textId="77777777" w:rsidR="003D18C9" w:rsidRDefault="003D18C9" w:rsidP="00030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A3B97"/>
    <w:multiLevelType w:val="multilevel"/>
    <w:tmpl w:val="B58687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92E4F5E"/>
    <w:multiLevelType w:val="multilevel"/>
    <w:tmpl w:val="EF74D0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C4"/>
    <w:rsid w:val="00030669"/>
    <w:rsid w:val="00064942"/>
    <w:rsid w:val="00091095"/>
    <w:rsid w:val="000C5AAF"/>
    <w:rsid w:val="000C6EDD"/>
    <w:rsid w:val="000D0E9F"/>
    <w:rsid w:val="000E01F8"/>
    <w:rsid w:val="00115A78"/>
    <w:rsid w:val="001379BA"/>
    <w:rsid w:val="00144157"/>
    <w:rsid w:val="001746C0"/>
    <w:rsid w:val="001C1137"/>
    <w:rsid w:val="001C1E75"/>
    <w:rsid w:val="001D4E0F"/>
    <w:rsid w:val="001F11F1"/>
    <w:rsid w:val="001F7EA2"/>
    <w:rsid w:val="002016EA"/>
    <w:rsid w:val="002022CC"/>
    <w:rsid w:val="00214032"/>
    <w:rsid w:val="00255452"/>
    <w:rsid w:val="00262089"/>
    <w:rsid w:val="00276634"/>
    <w:rsid w:val="002A0086"/>
    <w:rsid w:val="002A296A"/>
    <w:rsid w:val="002C45B4"/>
    <w:rsid w:val="00307A4B"/>
    <w:rsid w:val="003265BF"/>
    <w:rsid w:val="00351004"/>
    <w:rsid w:val="00380F84"/>
    <w:rsid w:val="00394462"/>
    <w:rsid w:val="003B3323"/>
    <w:rsid w:val="003B411E"/>
    <w:rsid w:val="003C3680"/>
    <w:rsid w:val="003C6A9F"/>
    <w:rsid w:val="003D18C9"/>
    <w:rsid w:val="003E7F3D"/>
    <w:rsid w:val="00425B04"/>
    <w:rsid w:val="004A6E6D"/>
    <w:rsid w:val="004D4D15"/>
    <w:rsid w:val="004F10D1"/>
    <w:rsid w:val="00506AFF"/>
    <w:rsid w:val="00533739"/>
    <w:rsid w:val="00581500"/>
    <w:rsid w:val="005C3EBF"/>
    <w:rsid w:val="006239AD"/>
    <w:rsid w:val="00631A47"/>
    <w:rsid w:val="006504FB"/>
    <w:rsid w:val="00672F90"/>
    <w:rsid w:val="00694CE7"/>
    <w:rsid w:val="006A310E"/>
    <w:rsid w:val="006D2515"/>
    <w:rsid w:val="006E0D81"/>
    <w:rsid w:val="006E2296"/>
    <w:rsid w:val="00706187"/>
    <w:rsid w:val="007066FB"/>
    <w:rsid w:val="00724C59"/>
    <w:rsid w:val="007604C0"/>
    <w:rsid w:val="007A0D55"/>
    <w:rsid w:val="007A3450"/>
    <w:rsid w:val="007E3023"/>
    <w:rsid w:val="007F00AF"/>
    <w:rsid w:val="00825E33"/>
    <w:rsid w:val="008264CA"/>
    <w:rsid w:val="008434E0"/>
    <w:rsid w:val="0086131F"/>
    <w:rsid w:val="00877BF1"/>
    <w:rsid w:val="008B01A2"/>
    <w:rsid w:val="008E1E8F"/>
    <w:rsid w:val="00924038"/>
    <w:rsid w:val="00932222"/>
    <w:rsid w:val="009435DD"/>
    <w:rsid w:val="00965CA9"/>
    <w:rsid w:val="00965F19"/>
    <w:rsid w:val="009664F9"/>
    <w:rsid w:val="0099125C"/>
    <w:rsid w:val="0099789E"/>
    <w:rsid w:val="009B4413"/>
    <w:rsid w:val="009B6212"/>
    <w:rsid w:val="009D0F54"/>
    <w:rsid w:val="009F2A5C"/>
    <w:rsid w:val="009F6B9C"/>
    <w:rsid w:val="00A94284"/>
    <w:rsid w:val="00AA41E6"/>
    <w:rsid w:val="00AD1119"/>
    <w:rsid w:val="00AD60D4"/>
    <w:rsid w:val="00B002B7"/>
    <w:rsid w:val="00B02286"/>
    <w:rsid w:val="00B21E1A"/>
    <w:rsid w:val="00B53E17"/>
    <w:rsid w:val="00B91F6F"/>
    <w:rsid w:val="00B979AE"/>
    <w:rsid w:val="00BD5024"/>
    <w:rsid w:val="00BE3ADC"/>
    <w:rsid w:val="00BF7C63"/>
    <w:rsid w:val="00C0091A"/>
    <w:rsid w:val="00C13091"/>
    <w:rsid w:val="00C20DFD"/>
    <w:rsid w:val="00C5534F"/>
    <w:rsid w:val="00C604C9"/>
    <w:rsid w:val="00C82ED3"/>
    <w:rsid w:val="00C84779"/>
    <w:rsid w:val="00CA0DE3"/>
    <w:rsid w:val="00CA1341"/>
    <w:rsid w:val="00CC0FC4"/>
    <w:rsid w:val="00CC446B"/>
    <w:rsid w:val="00D27AB5"/>
    <w:rsid w:val="00D331A5"/>
    <w:rsid w:val="00D652D9"/>
    <w:rsid w:val="00D95F47"/>
    <w:rsid w:val="00DA4C51"/>
    <w:rsid w:val="00DB461C"/>
    <w:rsid w:val="00DC06DE"/>
    <w:rsid w:val="00DD71C2"/>
    <w:rsid w:val="00DF3855"/>
    <w:rsid w:val="00DF5784"/>
    <w:rsid w:val="00DF7149"/>
    <w:rsid w:val="00E42C6F"/>
    <w:rsid w:val="00E622FC"/>
    <w:rsid w:val="00EC1CFD"/>
    <w:rsid w:val="00ED3A58"/>
    <w:rsid w:val="00EF54C7"/>
    <w:rsid w:val="00F04791"/>
    <w:rsid w:val="00F17819"/>
    <w:rsid w:val="00F34557"/>
    <w:rsid w:val="00F461E5"/>
    <w:rsid w:val="00F50F2E"/>
    <w:rsid w:val="00F55066"/>
    <w:rsid w:val="00F83EEC"/>
    <w:rsid w:val="00F942C7"/>
    <w:rsid w:val="00FA7C45"/>
    <w:rsid w:val="00FD7FC7"/>
    <w:rsid w:val="00FE5FD7"/>
    <w:rsid w:val="00FF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96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FC4"/>
    <w:pPr>
      <w:spacing w:after="160" w:line="259" w:lineRule="auto"/>
    </w:pPr>
    <w:rPr>
      <w:sz w:val="22"/>
      <w:szCs w:val="22"/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C0F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C0F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C0F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C0FC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a-DK"/>
    </w:rPr>
  </w:style>
  <w:style w:type="paragraph" w:customStyle="1" w:styleId="Tabel">
    <w:name w:val="Tabel"/>
    <w:basedOn w:val="Normal"/>
    <w:link w:val="TabelChar"/>
    <w:qFormat/>
    <w:rsid w:val="00CC0FC4"/>
    <w:pPr>
      <w:spacing w:before="60" w:after="60" w:line="240" w:lineRule="auto"/>
    </w:pPr>
    <w:rPr>
      <w:rFonts w:eastAsiaTheme="minorEastAsia"/>
      <w:sz w:val="20"/>
      <w:lang w:eastAsia="da-DK"/>
    </w:rPr>
  </w:style>
  <w:style w:type="paragraph" w:customStyle="1" w:styleId="Tabeloverskrift">
    <w:name w:val="Tabel overskrift"/>
    <w:basedOn w:val="Tabel"/>
    <w:next w:val="Tabel"/>
    <w:qFormat/>
    <w:rsid w:val="00CC0FC4"/>
    <w:pPr>
      <w:keepNext/>
    </w:pPr>
    <w:rPr>
      <w:b/>
    </w:rPr>
  </w:style>
  <w:style w:type="character" w:customStyle="1" w:styleId="TabelChar">
    <w:name w:val="Tabel Char"/>
    <w:basedOn w:val="Standardskrifttypeiafsnit"/>
    <w:link w:val="Tabel"/>
    <w:rsid w:val="00CC0FC4"/>
    <w:rPr>
      <w:rFonts w:eastAsiaTheme="minorEastAsia"/>
      <w:sz w:val="20"/>
      <w:szCs w:val="22"/>
      <w:lang w:val="da-DK" w:eastAsia="da-DK"/>
    </w:rPr>
  </w:style>
  <w:style w:type="paragraph" w:styleId="Overskrift">
    <w:name w:val="TOC Heading"/>
    <w:basedOn w:val="Overskrift1"/>
    <w:next w:val="Normal"/>
    <w:uiPriority w:val="39"/>
    <w:unhideWhenUsed/>
    <w:qFormat/>
    <w:rsid w:val="00CC0FC4"/>
    <w:pPr>
      <w:outlineLvl w:val="9"/>
    </w:pPr>
    <w:rPr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CC0FC4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CC0FC4"/>
    <w:pPr>
      <w:spacing w:after="100"/>
      <w:ind w:left="220"/>
    </w:pPr>
  </w:style>
  <w:style w:type="character" w:styleId="Hyperlink">
    <w:name w:val="Hyperlink"/>
    <w:basedOn w:val="Standardskrifttypeiafsnit"/>
    <w:uiPriority w:val="99"/>
    <w:unhideWhenUsed/>
    <w:rsid w:val="00CC0FC4"/>
    <w:rPr>
      <w:color w:val="0563C1" w:themeColor="hyperlink"/>
      <w:u w:val="single"/>
    </w:rPr>
  </w:style>
  <w:style w:type="paragraph" w:styleId="Sidefod">
    <w:name w:val="footer"/>
    <w:basedOn w:val="Normal"/>
    <w:link w:val="SidefodTegn"/>
    <w:uiPriority w:val="99"/>
    <w:unhideWhenUsed/>
    <w:rsid w:val="000306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30669"/>
    <w:rPr>
      <w:sz w:val="22"/>
      <w:szCs w:val="22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030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632</Words>
  <Characters>3856</Characters>
  <Application>Microsoft Office Word</Application>
  <DocSecurity>0</DocSecurity>
  <Lines>32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>PROJEKTEVALUERING</vt:lpstr>
      <vt:lpstr>    </vt:lpstr>
      <vt:lpstr>    Evaluering af projektets tidsplan</vt:lpstr>
      <vt:lpstr>    Evaluering af organisering og inddragelse af interessenter</vt:lpstr>
    </vt:vector>
  </TitlesOfParts>
  <Company>Naalakkersuisut</Company>
  <LinksUpToDate>false</LinksUpToDate>
  <CharactersWithSpaces>4480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Bogedal</dc:creator>
  <cp:keywords/>
  <dc:description/>
  <cp:lastModifiedBy>Ea Krassél</cp:lastModifiedBy>
  <cp:revision>2</cp:revision>
  <dcterms:created xsi:type="dcterms:W3CDTF">2019-07-02T19:27:00Z</dcterms:created>
  <dcterms:modified xsi:type="dcterms:W3CDTF">2019-07-02T19:27:00Z</dcterms:modified>
</cp:coreProperties>
</file>