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47DD6" w14:textId="77777777" w:rsidR="005F4785" w:rsidRPr="00260E6C" w:rsidRDefault="005F4785" w:rsidP="005F4785">
      <w:pPr>
        <w:pStyle w:val="Overskrift1"/>
        <w:jc w:val="both"/>
      </w:pPr>
      <w:bookmarkStart w:id="0" w:name="_Toc39242923"/>
      <w:r w:rsidRPr="00260E6C">
        <w:t>Isumaginninnikkut misissuineq</w:t>
      </w:r>
      <w:bookmarkEnd w:id="0"/>
    </w:p>
    <w:p w14:paraId="13DC5DF3" w14:textId="77777777" w:rsidR="005F4785" w:rsidRPr="00260E6C" w:rsidRDefault="005F4785" w:rsidP="005F4785">
      <w:pPr>
        <w:pStyle w:val="Overskrift2"/>
        <w:rPr>
          <w:rFonts w:asciiTheme="minorHAnsi" w:hAnsiTheme="minorHAnsi"/>
        </w:rPr>
      </w:pPr>
      <w:bookmarkStart w:id="1" w:name="_Toc39242924"/>
      <w:r w:rsidRPr="00260E6C">
        <w:rPr>
          <w:rFonts w:asciiTheme="minorHAnsi" w:hAnsiTheme="minorHAnsi"/>
        </w:rPr>
        <w:t>Isumaginninnik</w:t>
      </w:r>
      <w:r>
        <w:rPr>
          <w:rFonts w:asciiTheme="minorHAnsi" w:hAnsiTheme="minorHAnsi"/>
        </w:rPr>
        <w:t>kut misissuinermi qulakkeerutit</w:t>
      </w:r>
      <w:bookmarkEnd w:id="1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47"/>
        <w:gridCol w:w="6403"/>
        <w:gridCol w:w="2066"/>
      </w:tblGrid>
      <w:tr w:rsidR="005F4785" w:rsidRPr="00260E6C" w14:paraId="0EE6788C" w14:textId="77777777" w:rsidTr="004006A4">
        <w:tc>
          <w:tcPr>
            <w:tcW w:w="562" w:type="dxa"/>
          </w:tcPr>
          <w:p w14:paraId="080CF9A4" w14:textId="77777777" w:rsidR="005F4785" w:rsidRPr="00260E6C" w:rsidRDefault="005F4785" w:rsidP="004006A4"/>
        </w:tc>
        <w:tc>
          <w:tcPr>
            <w:tcW w:w="6946" w:type="dxa"/>
          </w:tcPr>
          <w:p w14:paraId="74D1AB31" w14:textId="77777777" w:rsidR="005F4785" w:rsidRPr="00260E6C" w:rsidRDefault="005F4785" w:rsidP="004006A4"/>
        </w:tc>
        <w:tc>
          <w:tcPr>
            <w:tcW w:w="1531" w:type="dxa"/>
          </w:tcPr>
          <w:p w14:paraId="2AA173DC" w14:textId="77777777" w:rsidR="005F4785" w:rsidRPr="00260E6C" w:rsidRDefault="005F4785" w:rsidP="004006A4">
            <w:proofErr w:type="spellStart"/>
            <w:r w:rsidRPr="00260E6C">
              <w:t>Naammassineqarpat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krydsileruk</w:t>
            </w:r>
            <w:proofErr w:type="spellEnd"/>
          </w:p>
        </w:tc>
      </w:tr>
      <w:tr w:rsidR="005F4785" w:rsidRPr="00260E6C" w14:paraId="31C3BA3B" w14:textId="77777777" w:rsidTr="004006A4">
        <w:tc>
          <w:tcPr>
            <w:tcW w:w="562" w:type="dxa"/>
          </w:tcPr>
          <w:p w14:paraId="3AAB3A1F" w14:textId="77777777" w:rsidR="005F4785" w:rsidRPr="00260E6C" w:rsidRDefault="005F4785" w:rsidP="004006A4">
            <w:pPr>
              <w:jc w:val="center"/>
            </w:pPr>
            <w:r w:rsidRPr="00260E6C">
              <w:t>1</w:t>
            </w:r>
          </w:p>
        </w:tc>
        <w:tc>
          <w:tcPr>
            <w:tcW w:w="6946" w:type="dxa"/>
          </w:tcPr>
          <w:p w14:paraId="55E197FE" w14:textId="77777777" w:rsidR="005F4785" w:rsidRPr="00260E6C" w:rsidRDefault="005F4785" w:rsidP="004006A4">
            <w:proofErr w:type="spellStart"/>
            <w:r w:rsidRPr="00260E6C">
              <w:t>Nalunaarutiginninneq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tiguneqarpoq</w:t>
            </w:r>
            <w:proofErr w:type="spellEnd"/>
            <w:r w:rsidRPr="00260E6C">
              <w:t xml:space="preserve"> – </w:t>
            </w:r>
            <w:proofErr w:type="spellStart"/>
            <w:r w:rsidRPr="00260E6C">
              <w:t>aammalu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isumaginninnikkut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misissuinermik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suliaqartoqassasoq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aalajangiisoqarpoq</w:t>
            </w:r>
            <w:proofErr w:type="spellEnd"/>
            <w:r w:rsidRPr="00260E6C">
              <w:t xml:space="preserve"> </w:t>
            </w:r>
          </w:p>
        </w:tc>
        <w:sdt>
          <w:sdtPr>
            <w:id w:val="-1830128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1" w:type="dxa"/>
              </w:tcPr>
              <w:p w14:paraId="4A90D838" w14:textId="77777777" w:rsidR="005F4785" w:rsidRPr="00260E6C" w:rsidRDefault="005F4785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F4785" w:rsidRPr="00260E6C" w14:paraId="2AB661FF" w14:textId="77777777" w:rsidTr="004006A4">
        <w:tc>
          <w:tcPr>
            <w:tcW w:w="562" w:type="dxa"/>
          </w:tcPr>
          <w:p w14:paraId="3CCC33C3" w14:textId="77777777" w:rsidR="005F4785" w:rsidRPr="00260E6C" w:rsidRDefault="005F4785" w:rsidP="004006A4">
            <w:pPr>
              <w:jc w:val="center"/>
            </w:pPr>
            <w:r w:rsidRPr="00260E6C">
              <w:t>2</w:t>
            </w:r>
          </w:p>
        </w:tc>
        <w:tc>
          <w:tcPr>
            <w:tcW w:w="6946" w:type="dxa"/>
          </w:tcPr>
          <w:p w14:paraId="00EAA0E0" w14:textId="77777777" w:rsidR="005F4785" w:rsidRPr="00260E6C" w:rsidRDefault="005F4785" w:rsidP="004006A4">
            <w:proofErr w:type="spellStart"/>
            <w:r w:rsidRPr="00260E6C">
              <w:t>Ingerlatsivik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isumaginninnikkut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misissuinermik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suliaqassasoq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pillugu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angajoqqaanut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aalajangiineq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pillugu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allakkat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nassiunneqarput</w:t>
            </w:r>
            <w:proofErr w:type="spellEnd"/>
            <w:r w:rsidRPr="00260E6C">
              <w:t xml:space="preserve"> </w:t>
            </w:r>
          </w:p>
        </w:tc>
        <w:sdt>
          <w:sdtPr>
            <w:id w:val="-1016913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1" w:type="dxa"/>
              </w:tcPr>
              <w:p w14:paraId="442A6D78" w14:textId="77777777" w:rsidR="005F4785" w:rsidRPr="00260E6C" w:rsidRDefault="005F4785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F4785" w:rsidRPr="00260E6C" w14:paraId="7F636816" w14:textId="77777777" w:rsidTr="004006A4">
        <w:tc>
          <w:tcPr>
            <w:tcW w:w="562" w:type="dxa"/>
          </w:tcPr>
          <w:p w14:paraId="31DA4AEE" w14:textId="77777777" w:rsidR="005F4785" w:rsidRPr="00260E6C" w:rsidRDefault="005F4785" w:rsidP="004006A4">
            <w:pPr>
              <w:jc w:val="center"/>
            </w:pPr>
            <w:r w:rsidRPr="00260E6C">
              <w:t>3</w:t>
            </w:r>
          </w:p>
        </w:tc>
        <w:tc>
          <w:tcPr>
            <w:tcW w:w="6946" w:type="dxa"/>
          </w:tcPr>
          <w:p w14:paraId="1E795764" w14:textId="77777777" w:rsidR="005F4785" w:rsidRPr="00260E6C" w:rsidRDefault="005F4785" w:rsidP="004006A4">
            <w:proofErr w:type="spellStart"/>
            <w:r w:rsidRPr="00260E6C">
              <w:t>Meeqqamut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tunngasut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paasiniarnissaat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pillugu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oqaloqatiginninnissamut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aggersaaneq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angajoqqaanut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nassiunneqarpoq</w:t>
            </w:r>
            <w:proofErr w:type="spellEnd"/>
            <w:r w:rsidRPr="00260E6C">
              <w:t xml:space="preserve"> </w:t>
            </w:r>
          </w:p>
        </w:tc>
        <w:sdt>
          <w:sdtPr>
            <w:id w:val="-1794053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1" w:type="dxa"/>
              </w:tcPr>
              <w:p w14:paraId="301A6362" w14:textId="77777777" w:rsidR="005F4785" w:rsidRPr="00260E6C" w:rsidRDefault="005F4785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F4785" w:rsidRPr="00260E6C" w14:paraId="76143939" w14:textId="77777777" w:rsidTr="004006A4">
        <w:tc>
          <w:tcPr>
            <w:tcW w:w="562" w:type="dxa"/>
          </w:tcPr>
          <w:p w14:paraId="239D0AC1" w14:textId="77777777" w:rsidR="005F4785" w:rsidRPr="00260E6C" w:rsidRDefault="005F4785" w:rsidP="004006A4">
            <w:pPr>
              <w:jc w:val="center"/>
            </w:pPr>
            <w:r w:rsidRPr="00260E6C">
              <w:t>4</w:t>
            </w:r>
          </w:p>
        </w:tc>
        <w:tc>
          <w:tcPr>
            <w:tcW w:w="6946" w:type="dxa"/>
          </w:tcPr>
          <w:p w14:paraId="5AB26434" w14:textId="77777777" w:rsidR="005F4785" w:rsidRPr="00260E6C" w:rsidRDefault="005F4785" w:rsidP="004006A4">
            <w:proofErr w:type="spellStart"/>
            <w:r w:rsidRPr="00260E6C">
              <w:t>Meeqqap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oqaloqatigineqarnissaa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aaqqissuunneqarpoq</w:t>
            </w:r>
            <w:proofErr w:type="spellEnd"/>
          </w:p>
          <w:p w14:paraId="08BB13C8" w14:textId="77777777" w:rsidR="005F4785" w:rsidRPr="00260E6C" w:rsidRDefault="005F4785" w:rsidP="004006A4"/>
        </w:tc>
        <w:sdt>
          <w:sdtPr>
            <w:id w:val="-1142027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1" w:type="dxa"/>
              </w:tcPr>
              <w:p w14:paraId="0BF2A0EC" w14:textId="77777777" w:rsidR="005F4785" w:rsidRPr="00260E6C" w:rsidRDefault="005F4785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F4785" w:rsidRPr="00260E6C" w14:paraId="2BDDAF9F" w14:textId="77777777" w:rsidTr="004006A4">
        <w:tc>
          <w:tcPr>
            <w:tcW w:w="562" w:type="dxa"/>
          </w:tcPr>
          <w:p w14:paraId="00E44875" w14:textId="77777777" w:rsidR="005F4785" w:rsidRPr="00260E6C" w:rsidRDefault="005F4785" w:rsidP="004006A4">
            <w:pPr>
              <w:jc w:val="center"/>
            </w:pPr>
            <w:r w:rsidRPr="00260E6C">
              <w:t>5</w:t>
            </w:r>
          </w:p>
        </w:tc>
        <w:tc>
          <w:tcPr>
            <w:tcW w:w="6946" w:type="dxa"/>
          </w:tcPr>
          <w:p w14:paraId="50BC50A6" w14:textId="77777777" w:rsidR="005F4785" w:rsidRPr="00260E6C" w:rsidRDefault="005F4785" w:rsidP="004006A4">
            <w:proofErr w:type="spellStart"/>
            <w:r w:rsidRPr="00260E6C">
              <w:t>Isumaginninnikkut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misissuinermut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atatillugu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qanoq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pisoqassanersoq</w:t>
            </w:r>
            <w:proofErr w:type="spellEnd"/>
            <w:r w:rsidRPr="00260E6C">
              <w:t xml:space="preserve">, </w:t>
            </w:r>
            <w:proofErr w:type="spellStart"/>
            <w:r w:rsidRPr="00260E6C">
              <w:t>angajoqqaat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ilisimatinneqarput</w:t>
            </w:r>
            <w:proofErr w:type="spellEnd"/>
          </w:p>
        </w:tc>
        <w:sdt>
          <w:sdtPr>
            <w:id w:val="287711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1" w:type="dxa"/>
              </w:tcPr>
              <w:p w14:paraId="636EC739" w14:textId="77777777" w:rsidR="005F4785" w:rsidRPr="00260E6C" w:rsidRDefault="005F4785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F4785" w:rsidRPr="00260E6C" w14:paraId="00188B1C" w14:textId="77777777" w:rsidTr="004006A4">
        <w:tc>
          <w:tcPr>
            <w:tcW w:w="562" w:type="dxa"/>
          </w:tcPr>
          <w:p w14:paraId="72A73F66" w14:textId="77777777" w:rsidR="005F4785" w:rsidRPr="00260E6C" w:rsidRDefault="005F4785" w:rsidP="004006A4">
            <w:pPr>
              <w:jc w:val="center"/>
            </w:pPr>
            <w:r w:rsidRPr="00260E6C">
              <w:t>6</w:t>
            </w:r>
          </w:p>
        </w:tc>
        <w:tc>
          <w:tcPr>
            <w:tcW w:w="6946" w:type="dxa"/>
          </w:tcPr>
          <w:p w14:paraId="153827B0" w14:textId="77777777" w:rsidR="005F4785" w:rsidRPr="00260E6C" w:rsidRDefault="005F4785" w:rsidP="004006A4">
            <w:proofErr w:type="spellStart"/>
            <w:r w:rsidRPr="00260E6C">
              <w:t>Meeqqap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illersuisoqarnissaanut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periarfissaqarneq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pillugu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meeraq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aamma</w:t>
            </w:r>
            <w:proofErr w:type="spellEnd"/>
            <w:r>
              <w:t xml:space="preserve"> </w:t>
            </w:r>
            <w:proofErr w:type="spellStart"/>
            <w:r>
              <w:t>angajoqqaat</w:t>
            </w:r>
            <w:proofErr w:type="spellEnd"/>
            <w:r>
              <w:t xml:space="preserve"> </w:t>
            </w:r>
            <w:proofErr w:type="spellStart"/>
            <w:r>
              <w:t>ilisimatinneqarput</w:t>
            </w:r>
            <w:proofErr w:type="spellEnd"/>
          </w:p>
        </w:tc>
        <w:sdt>
          <w:sdtPr>
            <w:id w:val="806049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1" w:type="dxa"/>
              </w:tcPr>
              <w:p w14:paraId="265759B0" w14:textId="77777777" w:rsidR="005F4785" w:rsidRPr="00260E6C" w:rsidRDefault="005F4785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F4785" w:rsidRPr="00260E6C" w14:paraId="3774DF8C" w14:textId="77777777" w:rsidTr="004006A4">
        <w:tc>
          <w:tcPr>
            <w:tcW w:w="562" w:type="dxa"/>
          </w:tcPr>
          <w:p w14:paraId="489D604D" w14:textId="77777777" w:rsidR="005F4785" w:rsidRPr="00260E6C" w:rsidRDefault="005F4785" w:rsidP="004006A4">
            <w:pPr>
              <w:jc w:val="center"/>
            </w:pPr>
            <w:r w:rsidRPr="00260E6C">
              <w:t>7</w:t>
            </w:r>
          </w:p>
        </w:tc>
        <w:tc>
          <w:tcPr>
            <w:tcW w:w="6946" w:type="dxa"/>
          </w:tcPr>
          <w:p w14:paraId="58844D7A" w14:textId="77777777" w:rsidR="005F4785" w:rsidRPr="00260E6C" w:rsidRDefault="005F4785" w:rsidP="004006A4">
            <w:proofErr w:type="spellStart"/>
            <w:r w:rsidRPr="00260E6C">
              <w:t>Qatannguteqarpat</w:t>
            </w:r>
            <w:proofErr w:type="spellEnd"/>
            <w:r w:rsidRPr="00260E6C">
              <w:t xml:space="preserve">, </w:t>
            </w:r>
            <w:proofErr w:type="spellStart"/>
            <w:r w:rsidRPr="00260E6C">
              <w:t>taakkua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aamma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isumaginninnikkut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misissuinermik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suliaqarfigineqassanersut</w:t>
            </w:r>
            <w:proofErr w:type="spellEnd"/>
            <w:r w:rsidRPr="00260E6C">
              <w:t xml:space="preserve">, </w:t>
            </w:r>
            <w:proofErr w:type="spellStart"/>
            <w:r w:rsidRPr="00260E6C">
              <w:t>nalilersuisoqarpoq</w:t>
            </w:r>
            <w:proofErr w:type="spellEnd"/>
          </w:p>
        </w:tc>
        <w:sdt>
          <w:sdtPr>
            <w:id w:val="1681234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1" w:type="dxa"/>
              </w:tcPr>
              <w:p w14:paraId="669D3130" w14:textId="77777777" w:rsidR="005F4785" w:rsidRPr="00260E6C" w:rsidRDefault="005F4785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F4785" w:rsidRPr="00260E6C" w14:paraId="410F0C75" w14:textId="77777777" w:rsidTr="004006A4">
        <w:tc>
          <w:tcPr>
            <w:tcW w:w="562" w:type="dxa"/>
          </w:tcPr>
          <w:p w14:paraId="19B0C0EC" w14:textId="77777777" w:rsidR="005F4785" w:rsidRPr="00260E6C" w:rsidRDefault="005F4785" w:rsidP="004006A4">
            <w:pPr>
              <w:jc w:val="center"/>
            </w:pPr>
            <w:r w:rsidRPr="00260E6C">
              <w:t>8</w:t>
            </w:r>
          </w:p>
        </w:tc>
        <w:tc>
          <w:tcPr>
            <w:tcW w:w="6946" w:type="dxa"/>
          </w:tcPr>
          <w:p w14:paraId="2CE5E704" w14:textId="77777777" w:rsidR="005F4785" w:rsidRPr="00260E6C" w:rsidRDefault="005F4785" w:rsidP="004006A4">
            <w:proofErr w:type="spellStart"/>
            <w:r w:rsidRPr="00260E6C">
              <w:t>Angajoqqaanit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aamma</w:t>
            </w:r>
            <w:proofErr w:type="spellEnd"/>
            <w:r w:rsidRPr="00260E6C">
              <w:t>/</w:t>
            </w:r>
            <w:proofErr w:type="spellStart"/>
            <w:r w:rsidRPr="00260E6C">
              <w:t>imaluunniit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meeqqamit</w:t>
            </w:r>
            <w:proofErr w:type="spellEnd"/>
            <w:r w:rsidRPr="00260E6C">
              <w:t xml:space="preserve"> 15-inik </w:t>
            </w:r>
            <w:proofErr w:type="spellStart"/>
            <w:r w:rsidRPr="00260E6C">
              <w:t>ukioqalereersimasumit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a</w:t>
            </w:r>
            <w:r>
              <w:t>kuersissummik</w:t>
            </w:r>
            <w:proofErr w:type="spellEnd"/>
            <w:r>
              <w:t xml:space="preserve"> </w:t>
            </w:r>
            <w:proofErr w:type="spellStart"/>
            <w:r>
              <w:t>piniartoqareerpoq</w:t>
            </w:r>
            <w:proofErr w:type="spellEnd"/>
          </w:p>
        </w:tc>
        <w:sdt>
          <w:sdtPr>
            <w:id w:val="-705477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1" w:type="dxa"/>
              </w:tcPr>
              <w:p w14:paraId="0ADC50A9" w14:textId="77777777" w:rsidR="005F4785" w:rsidRPr="00260E6C" w:rsidRDefault="005F4785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F4785" w:rsidRPr="00260E6C" w14:paraId="69EA8335" w14:textId="77777777" w:rsidTr="004006A4">
        <w:tc>
          <w:tcPr>
            <w:tcW w:w="562" w:type="dxa"/>
          </w:tcPr>
          <w:p w14:paraId="795DACA8" w14:textId="77777777" w:rsidR="005F4785" w:rsidRPr="00260E6C" w:rsidRDefault="005F4785" w:rsidP="004006A4">
            <w:pPr>
              <w:jc w:val="center"/>
            </w:pPr>
            <w:r w:rsidRPr="00260E6C">
              <w:t>9</w:t>
            </w:r>
          </w:p>
        </w:tc>
        <w:tc>
          <w:tcPr>
            <w:tcW w:w="6946" w:type="dxa"/>
          </w:tcPr>
          <w:p w14:paraId="19B5A62A" w14:textId="77777777" w:rsidR="005F4785" w:rsidRPr="00260E6C" w:rsidRDefault="005F4785" w:rsidP="004006A4">
            <w:proofErr w:type="spellStart"/>
            <w:r w:rsidRPr="00260E6C">
              <w:t>Oqartussanit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attuumassuteqartunit</w:t>
            </w:r>
            <w:proofErr w:type="spellEnd"/>
            <w:r w:rsidRPr="00260E6C">
              <w:t xml:space="preserve"> (Ass. </w:t>
            </w:r>
            <w:proofErr w:type="spellStart"/>
            <w:r w:rsidRPr="00260E6C">
              <w:t>meeraaqqerivik</w:t>
            </w:r>
            <w:proofErr w:type="spellEnd"/>
            <w:r w:rsidRPr="00260E6C">
              <w:t xml:space="preserve">, </w:t>
            </w:r>
            <w:proofErr w:type="spellStart"/>
            <w:r w:rsidRPr="00260E6C">
              <w:t>meeqqerivik</w:t>
            </w:r>
            <w:proofErr w:type="spellEnd"/>
            <w:r w:rsidRPr="00260E6C">
              <w:t xml:space="preserve">, </w:t>
            </w:r>
            <w:proofErr w:type="spellStart"/>
            <w:r w:rsidRPr="00260E6C">
              <w:t>meeqqat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atuarfiat</w:t>
            </w:r>
            <w:proofErr w:type="spellEnd"/>
            <w:r w:rsidRPr="00260E6C">
              <w:t xml:space="preserve">, </w:t>
            </w:r>
            <w:proofErr w:type="spellStart"/>
            <w:r w:rsidRPr="00260E6C">
              <w:t>sunngiffimmi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ornittagaq</w:t>
            </w:r>
            <w:proofErr w:type="spellEnd"/>
            <w:r w:rsidRPr="00260E6C">
              <w:t xml:space="preserve">, </w:t>
            </w:r>
            <w:proofErr w:type="spellStart"/>
            <w:r w:rsidRPr="00260E6C">
              <w:t>napparsimavik</w:t>
            </w:r>
            <w:proofErr w:type="spellEnd"/>
            <w:r w:rsidRPr="00260E6C">
              <w:t xml:space="preserve">, </w:t>
            </w:r>
            <w:proofErr w:type="spellStart"/>
            <w:r w:rsidRPr="00260E6C">
              <w:t>sumiiffik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inissiiviusoq</w:t>
            </w:r>
            <w:proofErr w:type="spellEnd"/>
            <w:r w:rsidRPr="00260E6C">
              <w:t xml:space="preserve">) </w:t>
            </w:r>
            <w:proofErr w:type="spellStart"/>
            <w:r w:rsidRPr="00260E6C">
              <w:t>paasissutissanik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piniartoqarpoq</w:t>
            </w:r>
            <w:proofErr w:type="spellEnd"/>
          </w:p>
        </w:tc>
        <w:sdt>
          <w:sdtPr>
            <w:id w:val="497391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1" w:type="dxa"/>
              </w:tcPr>
              <w:p w14:paraId="68B459EB" w14:textId="77777777" w:rsidR="005F4785" w:rsidRPr="00260E6C" w:rsidRDefault="005F4785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F4785" w:rsidRPr="00260E6C" w14:paraId="5EB70E95" w14:textId="77777777" w:rsidTr="004006A4">
        <w:tc>
          <w:tcPr>
            <w:tcW w:w="562" w:type="dxa"/>
          </w:tcPr>
          <w:p w14:paraId="64B8653D" w14:textId="77777777" w:rsidR="005F4785" w:rsidRPr="00260E6C" w:rsidRDefault="005F4785" w:rsidP="004006A4">
            <w:pPr>
              <w:jc w:val="center"/>
            </w:pPr>
            <w:r w:rsidRPr="00260E6C">
              <w:t>10</w:t>
            </w:r>
          </w:p>
        </w:tc>
        <w:tc>
          <w:tcPr>
            <w:tcW w:w="6946" w:type="dxa"/>
          </w:tcPr>
          <w:p w14:paraId="1110BEF6" w14:textId="77777777" w:rsidR="005F4785" w:rsidRPr="00260E6C" w:rsidRDefault="005F4785" w:rsidP="004006A4">
            <w:proofErr w:type="spellStart"/>
            <w:r w:rsidRPr="00260E6C">
              <w:t>Tapersiinermi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iliuusissaasinnaasut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angajoqqaanut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meeqqamullu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aammalu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isumassuisunut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allanut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oqaloqatigiissutigineqarput</w:t>
            </w:r>
            <w:proofErr w:type="spellEnd"/>
          </w:p>
        </w:tc>
        <w:sdt>
          <w:sdtPr>
            <w:id w:val="-1737082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1" w:type="dxa"/>
              </w:tcPr>
              <w:p w14:paraId="4A7AA920" w14:textId="77777777" w:rsidR="005F4785" w:rsidRPr="00260E6C" w:rsidRDefault="005F4785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F4785" w:rsidRPr="00260E6C" w14:paraId="37E80025" w14:textId="77777777" w:rsidTr="004006A4">
        <w:tc>
          <w:tcPr>
            <w:tcW w:w="562" w:type="dxa"/>
          </w:tcPr>
          <w:p w14:paraId="2FB761CA" w14:textId="77777777" w:rsidR="005F4785" w:rsidRPr="00260E6C" w:rsidRDefault="005F4785" w:rsidP="004006A4">
            <w:pPr>
              <w:jc w:val="center"/>
            </w:pPr>
            <w:r w:rsidRPr="00260E6C">
              <w:t>11</w:t>
            </w:r>
          </w:p>
        </w:tc>
        <w:tc>
          <w:tcPr>
            <w:tcW w:w="6946" w:type="dxa"/>
          </w:tcPr>
          <w:p w14:paraId="292F5F4C" w14:textId="77777777" w:rsidR="005F4785" w:rsidRPr="00260E6C" w:rsidRDefault="005F4785" w:rsidP="004006A4">
            <w:proofErr w:type="spellStart"/>
            <w:r w:rsidRPr="00260E6C">
              <w:t>Isumaginninnikkut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misissuineq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sivitsorneqarsimappat</w:t>
            </w:r>
            <w:proofErr w:type="spellEnd"/>
            <w:r w:rsidRPr="00260E6C">
              <w:t xml:space="preserve">, </w:t>
            </w:r>
            <w:proofErr w:type="spellStart"/>
            <w:r w:rsidRPr="00260E6C">
              <w:t>misissuinerup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qaqugu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naammassinissaa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naatsorsuutigineqarnersoq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pillugu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angajoqqaat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ilisimatinneqarput</w:t>
            </w:r>
            <w:proofErr w:type="spellEnd"/>
          </w:p>
        </w:tc>
        <w:sdt>
          <w:sdtPr>
            <w:id w:val="-109521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1" w:type="dxa"/>
              </w:tcPr>
              <w:p w14:paraId="1967A314" w14:textId="77777777" w:rsidR="005F4785" w:rsidRPr="00260E6C" w:rsidRDefault="005F4785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F4785" w:rsidRPr="00260E6C" w14:paraId="1B4B06EE" w14:textId="77777777" w:rsidTr="004006A4">
        <w:tc>
          <w:tcPr>
            <w:tcW w:w="562" w:type="dxa"/>
          </w:tcPr>
          <w:p w14:paraId="5A5A6907" w14:textId="77777777" w:rsidR="005F4785" w:rsidRPr="00260E6C" w:rsidRDefault="005F4785" w:rsidP="004006A4">
            <w:pPr>
              <w:jc w:val="center"/>
            </w:pPr>
            <w:r w:rsidRPr="00260E6C">
              <w:t>12</w:t>
            </w:r>
          </w:p>
        </w:tc>
        <w:tc>
          <w:tcPr>
            <w:tcW w:w="6946" w:type="dxa"/>
          </w:tcPr>
          <w:p w14:paraId="597C065C" w14:textId="77777777" w:rsidR="005F4785" w:rsidRPr="00260E6C" w:rsidRDefault="005F4785" w:rsidP="004006A4">
            <w:proofErr w:type="spellStart"/>
            <w:r w:rsidRPr="00260E6C">
              <w:t>Journalimi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attuumassutillit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tamarmik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allanneqarput</w:t>
            </w:r>
            <w:proofErr w:type="spellEnd"/>
            <w:r w:rsidRPr="00260E6C">
              <w:t xml:space="preserve"> (</w:t>
            </w:r>
            <w:proofErr w:type="spellStart"/>
            <w:r w:rsidRPr="00260E6C">
              <w:t>allattuisussaatitaaneq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eqqaamaneqarpoq</w:t>
            </w:r>
            <w:proofErr w:type="spellEnd"/>
            <w:r w:rsidRPr="00260E6C">
              <w:t>)</w:t>
            </w:r>
          </w:p>
          <w:p w14:paraId="060CE8F1" w14:textId="77777777" w:rsidR="005F4785" w:rsidRPr="00260E6C" w:rsidRDefault="005F4785" w:rsidP="004006A4"/>
        </w:tc>
        <w:sdt>
          <w:sdtPr>
            <w:id w:val="-1402753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1" w:type="dxa"/>
              </w:tcPr>
              <w:p w14:paraId="38512025" w14:textId="77777777" w:rsidR="005F4785" w:rsidRPr="00260E6C" w:rsidRDefault="005F4785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855A9FC" w14:textId="77777777" w:rsidR="005F4785" w:rsidRPr="00260E6C" w:rsidRDefault="005F4785" w:rsidP="005F4785"/>
    <w:p w14:paraId="6DFF1CC2" w14:textId="77777777" w:rsidR="00E51667" w:rsidRDefault="005F4785"/>
    <w:sectPr w:rsidR="00E51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85"/>
    <w:rsid w:val="00182ACB"/>
    <w:rsid w:val="005F4785"/>
    <w:rsid w:val="00AD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2EDB"/>
  <w15:chartTrackingRefBased/>
  <w15:docId w15:val="{DEF69B02-BD52-4F7E-99D3-C4B66C93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785"/>
  </w:style>
  <w:style w:type="paragraph" w:styleId="Overskrift1">
    <w:name w:val="heading 1"/>
    <w:basedOn w:val="Normal"/>
    <w:next w:val="Normal"/>
    <w:link w:val="Overskrift1Tegn"/>
    <w:uiPriority w:val="9"/>
    <w:qFormat/>
    <w:rsid w:val="005F47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F47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F4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F47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-Gitter">
    <w:name w:val="Table Grid"/>
    <w:basedOn w:val="Tabel-Normal"/>
    <w:uiPriority w:val="59"/>
    <w:rsid w:val="005F4785"/>
    <w:pPr>
      <w:spacing w:after="0" w:line="240" w:lineRule="auto"/>
    </w:pPr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C9547E279B946A639495FDAFA26D9" ma:contentTypeVersion="10" ma:contentTypeDescription="Opret et nyt dokument." ma:contentTypeScope="" ma:versionID="7b534e7011d3b0badd7b845c60f7fed6">
  <xsd:schema xmlns:xsd="http://www.w3.org/2001/XMLSchema" xmlns:xs="http://www.w3.org/2001/XMLSchema" xmlns:p="http://schemas.microsoft.com/office/2006/metadata/properties" xmlns:ns2="0263fe3b-896b-48a9-a0da-5ee759d549b5" targetNamespace="http://schemas.microsoft.com/office/2006/metadata/properties" ma:root="true" ma:fieldsID="dc9f165c11a482a60ee5fbf6f5d511e5" ns2:_="">
    <xsd:import namespace="0263fe3b-896b-48a9-a0da-5ee759d54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3fe3b-896b-48a9-a0da-5ee759d54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2EE77D-2244-46C8-9E8D-DD3403D5EEB1}"/>
</file>

<file path=customXml/itemProps2.xml><?xml version="1.0" encoding="utf-8"?>
<ds:datastoreItem xmlns:ds="http://schemas.openxmlformats.org/officeDocument/2006/customXml" ds:itemID="{FEC27D0A-90D0-4DD7-B027-302DB466A022}"/>
</file>

<file path=customXml/itemProps3.xml><?xml version="1.0" encoding="utf-8"?>
<ds:datastoreItem xmlns:ds="http://schemas.openxmlformats.org/officeDocument/2006/customXml" ds:itemID="{714448D1-0B2C-4F61-B0E3-11BCD4C203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Company>Naalakkersuisut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Frederik-Angaaraq Jakobsen Kristiansen</dc:creator>
  <cp:keywords/>
  <dc:description/>
  <cp:lastModifiedBy>Frederik-Angaaraq Jakobsen Kristiansen</cp:lastModifiedBy>
  <cp:revision>1</cp:revision>
  <dcterms:created xsi:type="dcterms:W3CDTF">2021-08-25T13:41:00Z</dcterms:created>
  <dcterms:modified xsi:type="dcterms:W3CDTF">2021-08-25T13:42:00Z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0x010100489C9547E279B946A639495FDAFA26D9</vt:lpwstr>
  </property>
</Properties>
</file>